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2125"/>
        <w:tblW w:w="103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2"/>
        <w:gridCol w:w="5386"/>
      </w:tblGrid>
      <w:tr w:rsidR="00BA4BF6" w:rsidRPr="002B1F76" w:rsidTr="00BA4BF6">
        <w:trPr>
          <w:trHeight w:val="306"/>
        </w:trPr>
        <w:tc>
          <w:tcPr>
            <w:tcW w:w="10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  <w:t>Jaguar I-PACE EV400 – Datos Técnicos</w:t>
            </w:r>
          </w:p>
        </w:tc>
      </w:tr>
      <w:tr w:rsidR="00BA4BF6" w:rsidRPr="002B1F76" w:rsidTr="00BA4BF6">
        <w:trPr>
          <w:trHeight w:val="20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  <w:t>MOTORES ELÉCTRICOS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</w:p>
        </w:tc>
      </w:tr>
      <w:tr w:rsidR="00BA4BF6" w:rsidRPr="00551B61" w:rsidTr="00BA4BF6">
        <w:trPr>
          <w:trHeight w:val="57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Configuración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pStyle w:val="NormalWeb"/>
              <w:jc w:val="center"/>
              <w:rPr>
                <w:rFonts w:ascii="Arial" w:hAnsi="Arial" w:cs="Arial"/>
                <w:lang w:val="es-ES"/>
              </w:rPr>
            </w:pPr>
            <w:r w:rsidRPr="002B1F76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Dos motores de imanes permanentes, Síncronos. </w:t>
            </w:r>
          </w:p>
          <w:p w:rsidR="00BA4BF6" w:rsidRPr="002B1F76" w:rsidRDefault="00BA4BF6" w:rsidP="00BA4B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val="es-ES" w:eastAsia="es-ES"/>
              </w:rPr>
            </w:pPr>
            <w:r w:rsidRPr="002B1F76">
              <w:rPr>
                <w:rFonts w:ascii="Arial" w:eastAsia="Times New Roman" w:hAnsi="Arial" w:cs="Arial"/>
                <w:color w:val="212121"/>
                <w:sz w:val="20"/>
                <w:szCs w:val="20"/>
                <w:lang w:val="es-ES" w:eastAsia="es-ES"/>
              </w:rPr>
              <w:t>Transmisión epicíclica de una sola velocidad; concéntrico con motor</w:t>
            </w:r>
          </w:p>
          <w:p w:rsidR="00BA4BF6" w:rsidRPr="002B1F76" w:rsidRDefault="00BA4BF6" w:rsidP="00BA4BF6">
            <w:pPr>
              <w:pStyle w:val="NormalWeb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BA4BF6" w:rsidRPr="002B1F76" w:rsidTr="00BA4BF6">
        <w:trPr>
          <w:trHeight w:val="20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4D675D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Potencia</w:t>
            </w:r>
            <w:r w:rsidR="004D675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 CV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 (kW)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200 (147)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Par Nm (lb ft)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348 (256)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4D675D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Potencia total del sistema </w:t>
            </w:r>
            <w:r w:rsidR="004D675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CV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 (kW)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400 (294)</w:t>
            </w:r>
          </w:p>
        </w:tc>
      </w:tr>
      <w:tr w:rsidR="00BA4BF6" w:rsidRPr="002B1F76" w:rsidTr="00BA4BF6">
        <w:trPr>
          <w:trHeight w:val="20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Par total del sistema Nm (lb ft)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696 (512)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  <w:t>TREN DE POTENCIA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Configuración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Motor y transmisión integrada en los ejes delantero y trasero;</w:t>
            </w:r>
          </w:p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Tracción total eléctrica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  <w:t>BATERÍA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Configuración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90kWh Li-ion; refrigeración líquida; celdas embolsadas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Número de celdas/ módulos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432/ 36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Carga 0-100% en AC 7kW (horas)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12.9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Carga 0-80% en AC 7kW (horas)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10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F9693E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Carga 0-80% en </w:t>
            </w:r>
            <w:r w:rsidR="00BA4BF6"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 100kW (</w:t>
            </w:r>
            <w:proofErr w:type="spellStart"/>
            <w:r w:rsidR="00BA4BF6"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mins</w:t>
            </w:r>
            <w:proofErr w:type="spellEnd"/>
            <w:r w:rsidR="00BA4BF6"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)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F9693E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40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  <w:t>CHASIS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Suspensión delantera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Doble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triángulo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Suspensión trasera 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Integral Link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Diámetro discos delanteros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350 (Ventilados)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Diámetro discos traseros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325 (Ventilados)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Muelles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Neumáticos o helicoidales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Amortiguadores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Continuos variables o pasivos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Dirección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Cremallera; electromecánica</w:t>
            </w:r>
          </w:p>
        </w:tc>
      </w:tr>
    </w:tbl>
    <w:p w:rsidR="00103DA5" w:rsidRPr="002B1F76" w:rsidRDefault="00103DA5">
      <w:pPr>
        <w:rPr>
          <w:rFonts w:ascii="Arial" w:hAnsi="Arial" w:cs="Arial"/>
          <w:sz w:val="20"/>
          <w:szCs w:val="20"/>
          <w:shd w:val="clear" w:color="auto" w:fill="FFFFFF" w:themeFill="background1"/>
          <w:lang w:val="es-ES"/>
        </w:rPr>
      </w:pPr>
    </w:p>
    <w:tbl>
      <w:tblPr>
        <w:tblpPr w:leftFromText="181" w:rightFromText="181" w:vertAnchor="page" w:horzAnchor="margin" w:tblpY="2245"/>
        <w:tblW w:w="103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2"/>
        <w:gridCol w:w="5386"/>
      </w:tblGrid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  <w:lastRenderedPageBreak/>
              <w:t>DIMENSIONES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Largo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4,682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Ancho con</w:t>
            </w:r>
            <w:proofErr w:type="gramStart"/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./</w:t>
            </w:r>
            <w:proofErr w:type="gramEnd"/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sin. espejos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2,139/ </w:t>
            </w:r>
            <w:r w:rsidR="008B5E8A"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1,895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Alto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1,565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Distancia entre ejes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2,990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Ancho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í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 delantera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1,624 – 1,643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Ancho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í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 trasera (mm)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1,647 – 1,663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Peso en vacío; EU (kg)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Desde 2,208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Pe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so en vacío; DIN (kg)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Desde 2,133</w:t>
            </w:r>
          </w:p>
        </w:tc>
      </w:tr>
      <w:tr w:rsidR="00BA4BF6" w:rsidRPr="002B1F76" w:rsidTr="00BA4BF6">
        <w:trPr>
          <w:trHeight w:val="107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Espacio de almacenamiento (litros)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656 más 27 (delante)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b/>
                <w:bCs/>
                <w:color w:val="000000"/>
                <w:lang w:val="es-ES" w:eastAsia="en-GB"/>
              </w:rPr>
              <w:t>PERFORMANCE ANDRANGE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0-60mph (</w:t>
            </w:r>
            <w:proofErr w:type="spellStart"/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seg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.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4.5</w:t>
            </w:r>
          </w:p>
        </w:tc>
      </w:tr>
      <w:tr w:rsidR="00BA4BF6" w:rsidRPr="002B1F76" w:rsidTr="00BA4BF6">
        <w:trPr>
          <w:trHeight w:val="16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0-100km/h (</w:t>
            </w:r>
            <w:proofErr w:type="spellStart"/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seg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.</w:t>
            </w: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bookmarkStart w:id="0" w:name="_GoBack"/>
            <w:bookmarkEnd w:id="0"/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4.8</w:t>
            </w:r>
          </w:p>
        </w:tc>
      </w:tr>
      <w:tr w:rsidR="00BA4BF6" w:rsidRPr="002B1F76" w:rsidTr="00BA4BF6">
        <w:trPr>
          <w:trHeight w:val="20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1459CE" w:rsidRDefault="00BA4BF6" w:rsidP="004D675D">
            <w:pPr>
              <w:rPr>
                <w:rFonts w:ascii="Arial" w:eastAsia="Times New Roman" w:hAnsi="Arial" w:cs="Arial"/>
                <w:lang w:val="pt-PT" w:eastAsia="en-GB"/>
              </w:rPr>
            </w:pPr>
            <w:proofErr w:type="spellStart"/>
            <w:r w:rsidRPr="001459CE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en-GB"/>
              </w:rPr>
              <w:t>Velocidad</w:t>
            </w:r>
            <w:proofErr w:type="spellEnd"/>
            <w:r w:rsidRPr="001459CE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en-GB"/>
              </w:rPr>
              <w:t xml:space="preserve"> máxima </w:t>
            </w:r>
            <w:r w:rsidR="004D675D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en-GB"/>
              </w:rPr>
              <w:t>km/h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4D675D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200</w:t>
            </w:r>
          </w:p>
        </w:tc>
      </w:tr>
      <w:tr w:rsidR="00BA4BF6" w:rsidRPr="002B1F76" w:rsidTr="00BA4BF6">
        <w:trPr>
          <w:trHeight w:val="583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BA4BF6" w:rsidP="00BA4BF6">
            <w:pPr>
              <w:rPr>
                <w:rFonts w:ascii="Arial" w:eastAsia="Times New Roman" w:hAnsi="Arial" w:cs="Arial"/>
                <w:lang w:val="es-ES" w:eastAsia="en-GB"/>
              </w:rPr>
            </w:pPr>
            <w:r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Autonomía (ciclo WLTP)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A4BF6" w:rsidRPr="002B1F76" w:rsidRDefault="00551B61" w:rsidP="00BA4BF6">
            <w:pPr>
              <w:jc w:val="center"/>
              <w:rPr>
                <w:rFonts w:ascii="Arial" w:eastAsia="Times New Roman" w:hAnsi="Arial" w:cs="Arial"/>
                <w:lang w:val="es-E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Hasta 47</w:t>
            </w:r>
            <w:r w:rsidR="00BA4BF6"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0</w:t>
            </w:r>
            <w:r w:rsidR="00816C8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r w:rsidR="00BA4BF6" w:rsidRPr="002B1F7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n-GB"/>
              </w:rPr>
              <w:t>km</w:t>
            </w:r>
          </w:p>
        </w:tc>
      </w:tr>
    </w:tbl>
    <w:p w:rsidR="00103DA5" w:rsidRPr="002B1F76" w:rsidRDefault="00103DA5">
      <w:pPr>
        <w:rPr>
          <w:lang w:val="es-ES"/>
        </w:rPr>
      </w:pPr>
    </w:p>
    <w:p w:rsidR="00BE4B14" w:rsidRPr="00E87B81" w:rsidRDefault="00BE4B14" w:rsidP="00BE4B14">
      <w:pPr>
        <w:spacing w:after="160"/>
        <w:jc w:val="center"/>
        <w:rPr>
          <w:rFonts w:ascii="Arial" w:eastAsiaTheme="minorHAnsi" w:hAnsi="Arial" w:cs="Arial"/>
          <w:sz w:val="16"/>
          <w:szCs w:val="16"/>
          <w:lang w:val="es-ES_tradnl"/>
        </w:rPr>
      </w:pPr>
      <w:r w:rsidRPr="00E87B81">
        <w:rPr>
          <w:rFonts w:ascii="Arial" w:eastAsiaTheme="minorHAnsi" w:hAnsi="Arial" w:cs="Arial"/>
          <w:color w:val="943634" w:themeColor="accent2" w:themeShade="BF"/>
          <w:sz w:val="16"/>
          <w:szCs w:val="16"/>
          <w:lang w:val="es-ES_tradnl"/>
        </w:rPr>
        <w:t xml:space="preserve">Más información, imágenes y vídeos sobre Jaguar en </w:t>
      </w:r>
      <w:hyperlink r:id="rId11" w:history="1">
        <w:r w:rsidRPr="00E87B81">
          <w:rPr>
            <w:rStyle w:val="Hyperlink"/>
            <w:rFonts w:ascii="Arial" w:hAnsi="Arial" w:cs="Arial"/>
            <w:sz w:val="16"/>
            <w:szCs w:val="16"/>
            <w:lang w:val="es-ES"/>
          </w:rPr>
          <w:t>www.mediajaguar.com</w:t>
        </w:r>
      </w:hyperlink>
    </w:p>
    <w:p w:rsidR="00BE4B14" w:rsidRPr="00E87B81" w:rsidRDefault="00BE4B14" w:rsidP="00BE4B14">
      <w:pPr>
        <w:spacing w:after="160"/>
        <w:jc w:val="center"/>
        <w:rPr>
          <w:rFonts w:ascii="Arial" w:eastAsiaTheme="minorHAnsi" w:hAnsi="Arial" w:cs="Arial"/>
          <w:sz w:val="16"/>
          <w:szCs w:val="16"/>
          <w:lang w:val="es-ES_tradnl"/>
        </w:rPr>
      </w:pPr>
      <w:r w:rsidRPr="00E87B81">
        <w:rPr>
          <w:rFonts w:ascii="Arial" w:eastAsiaTheme="minorHAnsi" w:hAnsi="Arial" w:cs="Arial"/>
          <w:color w:val="943634" w:themeColor="accent2" w:themeShade="BF"/>
          <w:sz w:val="16"/>
          <w:szCs w:val="16"/>
          <w:lang w:val="es-ES_tradnl"/>
        </w:rPr>
        <w:t>Más vídeos en alta resolución en</w:t>
      </w:r>
      <w:r w:rsidRPr="00E87B81">
        <w:rPr>
          <w:rFonts w:ascii="Arial" w:eastAsiaTheme="minorHAnsi" w:hAnsi="Arial" w:cs="Arial"/>
          <w:sz w:val="16"/>
          <w:szCs w:val="16"/>
          <w:lang w:val="es-ES_tradnl"/>
        </w:rPr>
        <w:t xml:space="preserve"> </w:t>
      </w:r>
      <w:hyperlink r:id="rId12" w:history="1">
        <w:r w:rsidRPr="00E87B81">
          <w:rPr>
            <w:rStyle w:val="Hyperlink"/>
            <w:rFonts w:ascii="Arial" w:eastAsiaTheme="minorHAnsi" w:hAnsi="Arial" w:cs="Arial"/>
            <w:sz w:val="16"/>
            <w:szCs w:val="16"/>
            <w:lang w:val="es-ES_tradnl"/>
          </w:rPr>
          <w:t>www.broadcast.jaguarlandrover.com</w:t>
        </w:r>
      </w:hyperlink>
    </w:p>
    <w:p w:rsidR="00BE4B14" w:rsidRPr="00E87B81" w:rsidRDefault="00BE4B14" w:rsidP="00BE4B14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_tradnl" w:eastAsia="es-ES" w:bidi="es-ES"/>
        </w:rPr>
      </w:pPr>
    </w:p>
    <w:p w:rsidR="00BE4B14" w:rsidRPr="00E87B81" w:rsidRDefault="00BE4B14" w:rsidP="00BE4B14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:rsidR="00BE4B14" w:rsidRPr="00E87B81" w:rsidRDefault="00BE4B14" w:rsidP="00BE4B14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:rsidR="00BE4B14" w:rsidRPr="00E87B81" w:rsidRDefault="00BE4B14" w:rsidP="00BE4B14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:rsidR="00BE4B14" w:rsidRPr="00E87B81" w:rsidRDefault="00BE4B14" w:rsidP="00BE4B14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:rsidR="00BE4B14" w:rsidRPr="00E87B81" w:rsidRDefault="00BE4B14" w:rsidP="00BE4B14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  <w:r w:rsidRPr="00E87B81"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  <w:t>DEPARTAMENTO DE COMUNICACIÓN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JAGUAR LAND ROVER ESPAÑA Y PORTUGAL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color w:val="943634" w:themeColor="accent2" w:themeShade="BF"/>
          <w:sz w:val="16"/>
          <w:szCs w:val="18"/>
          <w:lang w:val="es-ES" w:eastAsia="es-ES" w:bidi="es-ES"/>
        </w:rPr>
      </w:pP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>Torre Picasso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</w:pPr>
      <w:proofErr w:type="spellStart"/>
      <w:r w:rsidRPr="00490460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>Plaza</w:t>
      </w:r>
      <w:proofErr w:type="spellEnd"/>
      <w:r w:rsidRPr="00490460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 xml:space="preserve"> Pablo Ruiz Picasso 1 - Planta 42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28020 Madrid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Teléfonos: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+34 91 578 61 39/41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+34 91 578 62 10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Belén de Lacalle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Directora de Comunicación</w:t>
      </w:r>
    </w:p>
    <w:p w:rsidR="00BE4B14" w:rsidRPr="00490460" w:rsidRDefault="00816C88" w:rsidP="00BE4B14">
      <w:pPr>
        <w:jc w:val="center"/>
        <w:rPr>
          <w:rFonts w:ascii="Arial" w:eastAsia="Times New Roman" w:hAnsi="Arial" w:cs="Arial"/>
          <w:b/>
          <w:bCs/>
          <w:sz w:val="16"/>
          <w:szCs w:val="18"/>
          <w:u w:val="single"/>
          <w:lang w:val="es-ES" w:eastAsia="es-ES" w:bidi="es-ES"/>
        </w:rPr>
      </w:pPr>
      <w:hyperlink r:id="rId13" w:history="1">
        <w:r w:rsidR="00BE4B14" w:rsidRPr="00490460">
          <w:rPr>
            <w:rStyle w:val="Hyperlink"/>
            <w:rFonts w:ascii="Arial" w:eastAsia="Times New Roman" w:hAnsi="Arial" w:cs="Arial"/>
            <w:b/>
            <w:bCs/>
            <w:sz w:val="16"/>
            <w:szCs w:val="18"/>
            <w:lang w:val="es-ES" w:eastAsia="es-ES" w:bidi="es-ES"/>
          </w:rPr>
          <w:t>blacalle@jaguarlandrover.com</w:t>
        </w:r>
      </w:hyperlink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Rosa Bellón</w:t>
      </w: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Jefa de Prensa</w:t>
      </w:r>
    </w:p>
    <w:p w:rsidR="00BE4B14" w:rsidRPr="00490460" w:rsidRDefault="00816C88" w:rsidP="00BE4B14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  <w:hyperlink r:id="rId14" w:history="1">
        <w:r w:rsidR="00BE4B14" w:rsidRPr="00490460">
          <w:rPr>
            <w:rStyle w:val="Hyperlink"/>
            <w:rFonts w:ascii="Arial" w:eastAsia="Times New Roman" w:hAnsi="Arial" w:cs="Arial"/>
            <w:b/>
            <w:bCs/>
            <w:sz w:val="16"/>
            <w:szCs w:val="18"/>
            <w:lang w:val="es-ES" w:eastAsia="es-ES" w:bidi="es-ES"/>
          </w:rPr>
          <w:t>rbellon1@jaguarlandrover.com</w:t>
        </w:r>
      </w:hyperlink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:rsidR="00BE4B14" w:rsidRPr="00490460" w:rsidRDefault="00BE4B14" w:rsidP="00BE4B14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Más información:</w:t>
      </w:r>
    </w:p>
    <w:p w:rsidR="00103DA5" w:rsidRPr="00BE4B14" w:rsidRDefault="00816C88" w:rsidP="00BE4B14">
      <w:pPr>
        <w:jc w:val="center"/>
        <w:rPr>
          <w:rFonts w:ascii="Arial" w:eastAsia="Times New Roman" w:hAnsi="Arial" w:cs="Arial"/>
          <w:b/>
          <w:bCs/>
          <w:color w:val="0000FF"/>
          <w:sz w:val="16"/>
          <w:szCs w:val="18"/>
          <w:u w:val="single"/>
          <w:lang w:val="es-ES" w:eastAsia="es-ES" w:bidi="es-ES"/>
        </w:rPr>
      </w:pPr>
      <w:hyperlink r:id="rId15" w:history="1">
        <w:r w:rsidR="00BE4B14" w:rsidRPr="00490460">
          <w:rPr>
            <w:rStyle w:val="Hyperlink"/>
            <w:rFonts w:ascii="Arial" w:eastAsia="Times New Roman" w:hAnsi="Arial" w:cs="Arial"/>
            <w:b/>
            <w:bCs/>
            <w:sz w:val="16"/>
            <w:szCs w:val="18"/>
            <w:lang w:val="es-ES" w:eastAsia="es-ES" w:bidi="es-ES"/>
          </w:rPr>
          <w:t>www.media.jaguar.com</w:t>
        </w:r>
      </w:hyperlink>
    </w:p>
    <w:sectPr w:rsidR="00103DA5" w:rsidRPr="00BE4B14" w:rsidSect="00DD15FB">
      <w:headerReference w:type="default" r:id="rId16"/>
      <w:footerReference w:type="default" r:id="rId17"/>
      <w:pgSz w:w="11900" w:h="16840"/>
      <w:pgMar w:top="2410" w:right="843" w:bottom="1560" w:left="1134" w:header="0" w:footer="3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3FC" w:rsidRDefault="005213FC">
      <w:r>
        <w:separator/>
      </w:r>
    </w:p>
  </w:endnote>
  <w:endnote w:type="continuationSeparator" w:id="0">
    <w:p w:rsidR="005213FC" w:rsidRDefault="0052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guar">
    <w:altName w:val="Times New Roman"/>
    <w:charset w:val="00"/>
    <w:family w:val="auto"/>
    <w:pitch w:val="variable"/>
    <w:sig w:usb0="00000001" w:usb1="5000204A" w:usb2="00000000" w:usb3="00000000" w:csb0="0000009F" w:csb1="00000000"/>
  </w:font>
  <w:font w:name="Gotham Book">
    <w:altName w:val="Times New Roman"/>
    <w:panose1 w:val="00000000000000000000"/>
    <w:charset w:val="00"/>
    <w:family w:val="auto"/>
    <w:notTrueType/>
    <w:pitch w:val="variable"/>
    <w:sig w:usb0="00000001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B38" w:rsidRDefault="00816B38" w:rsidP="00FD6574">
    <w:pPr>
      <w:spacing w:line="240" w:lineRule="exact"/>
      <w:rPr>
        <w:rFonts w:ascii="Gotham Book" w:hAnsi="Gotham Book"/>
        <w:sz w:val="18"/>
      </w:rPr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-85090</wp:posOffset>
          </wp:positionV>
          <wp:extent cx="7543800" cy="1181100"/>
          <wp:effectExtent l="0" t="0" r="0" b="0"/>
          <wp:wrapNone/>
          <wp:docPr id="4" name="Picture 6" descr="Jag Press Release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ag Press Release 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16B38" w:rsidRPr="005C2519" w:rsidRDefault="00816B38" w:rsidP="00FD6574">
    <w:pPr>
      <w:spacing w:line="240" w:lineRule="exact"/>
      <w:rPr>
        <w:rFonts w:ascii="Gotham Book" w:hAnsi="Gotham Book"/>
        <w:sz w:val="16"/>
        <w:szCs w:val="16"/>
        <w:lang w:val="fr-FR"/>
      </w:rPr>
    </w:pPr>
  </w:p>
  <w:p w:rsidR="00816B38" w:rsidRPr="00363787" w:rsidRDefault="00816B38" w:rsidP="00FD6574">
    <w:pPr>
      <w:spacing w:line="240" w:lineRule="exact"/>
      <w:rPr>
        <w:rFonts w:ascii="Gotham Book" w:hAnsi="Gotham Book"/>
        <w:sz w:val="16"/>
        <w:szCs w:val="16"/>
      </w:rPr>
    </w:pPr>
  </w:p>
  <w:p w:rsidR="00816B38" w:rsidRPr="00211C01" w:rsidRDefault="00816B38">
    <w:pPr>
      <w:pStyle w:val="Footer"/>
      <w:rPr>
        <w:rFonts w:ascii="Gotham Book" w:hAnsi="Gotham Book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3FC" w:rsidRDefault="005213FC">
      <w:r>
        <w:separator/>
      </w:r>
    </w:p>
  </w:footnote>
  <w:footnote w:type="continuationSeparator" w:id="0">
    <w:p w:rsidR="005213FC" w:rsidRDefault="00521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B38" w:rsidRDefault="001459C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4502150</wp:posOffset>
              </wp:positionH>
              <wp:positionV relativeFrom="paragraph">
                <wp:posOffset>179070</wp:posOffset>
              </wp:positionV>
              <wp:extent cx="1828800" cy="9144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6B38" w:rsidRDefault="00816B38"/>
                        <w:p w:rsidR="00816B38" w:rsidRDefault="00816B38">
                          <w:r w:rsidRPr="00DD15FB">
                            <w:rPr>
                              <w:rFonts w:ascii="Jaguar" w:hAnsi="Jaguar"/>
                              <w:b/>
                              <w:noProof/>
                              <w:color w:val="800000"/>
                              <w:lang w:eastAsia="en-GB"/>
                            </w:rPr>
                            <w:drawing>
                              <wp:inline distT="0" distB="0" distL="0" distR="0">
                                <wp:extent cx="1144351" cy="512762"/>
                                <wp:effectExtent l="0" t="0" r="0" b="0"/>
                                <wp:docPr id="31" name="Picture 30" descr="Jaguar_leaper&amp;wordmark_RGB_4MB_DARK_ for light BG_V3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1" name="Picture 30" descr="Jaguar_leaper&amp;wordmark_RGB_4MB_DARK_ for light BG_V3.tif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email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4351" cy="5127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5pt;margin-top:14.1pt;width:2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" filled="f" stroked="f">
              <v:path arrowok="t"/>
              <v:textbox>
                <w:txbxContent>
                  <w:p w:rsidR="00816B38" w:rsidRDefault="00816B38"/>
                  <w:p w:rsidR="00816B38" w:rsidRDefault="00816B38">
                    <w:r w:rsidRPr="00DD15FB">
                      <w:rPr>
                        <w:rFonts w:ascii="Jaguar" w:hAnsi="Jaguar"/>
                        <w:b/>
                        <w:noProof/>
                        <w:color w:val="800000"/>
                        <w:lang w:eastAsia="en-GB"/>
                      </w:rPr>
                      <w:drawing>
                        <wp:inline distT="0" distB="0" distL="0" distR="0">
                          <wp:extent cx="1144351" cy="512762"/>
                          <wp:effectExtent l="0" t="0" r="0" b="0"/>
                          <wp:docPr id="31" name="Picture 30" descr="Jaguar_leaper&amp;wordmark_RGB_4MB_DARK_ for light BG_V3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Picture 30" descr="Jaguar_leaper&amp;wordmark_RGB_4MB_DARK_ for light BG_V3.tif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email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4351" cy="5127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816B38" w:rsidRDefault="00816B38">
    <w:pPr>
      <w:pStyle w:val="Header"/>
    </w:pPr>
  </w:p>
  <w:p w:rsidR="00816B38" w:rsidRPr="001B0A9D" w:rsidRDefault="00816B38">
    <w:pPr>
      <w:pStyle w:val="Header"/>
      <w:rPr>
        <w:rFonts w:ascii="Arial" w:hAnsi="Arial" w:cs="Arial"/>
      </w:rPr>
    </w:pPr>
  </w:p>
  <w:p w:rsidR="00816B38" w:rsidRPr="001B0A9D" w:rsidRDefault="00816B38" w:rsidP="00DD15FB">
    <w:pPr>
      <w:pStyle w:val="Header"/>
      <w:rPr>
        <w:rFonts w:ascii="Arial" w:hAnsi="Arial" w:cs="Arial"/>
        <w:b/>
        <w:color w:val="800000"/>
      </w:rPr>
    </w:pPr>
    <w:r w:rsidRPr="001B0A9D">
      <w:rPr>
        <w:rFonts w:ascii="Arial" w:hAnsi="Arial" w:cs="Arial"/>
        <w:b/>
        <w:color w:val="800000"/>
      </w:rPr>
      <w:t xml:space="preserve">MEDIA INFORMATION </w:t>
    </w:r>
  </w:p>
  <w:p w:rsidR="00816B38" w:rsidRPr="001B0A9D" w:rsidRDefault="00816B38" w:rsidP="00DD15FB">
    <w:pPr>
      <w:pStyle w:val="Header"/>
      <w:rPr>
        <w:rFonts w:ascii="Arial" w:hAnsi="Arial" w:cs="Arial"/>
        <w:b/>
        <w:color w:val="800000"/>
      </w:rPr>
    </w:pPr>
    <w:r w:rsidRPr="001B0A9D">
      <w:rPr>
        <w:rFonts w:ascii="Arial" w:hAnsi="Arial" w:cs="Arial"/>
        <w:b/>
        <w:color w:val="800000"/>
      </w:rPr>
      <w:t>GLOBAL PRESS OFFICE</w:t>
    </w:r>
  </w:p>
  <w:p w:rsidR="00816B38" w:rsidRPr="00DD15FB" w:rsidRDefault="00816B38" w:rsidP="00DD15FB">
    <w:pPr>
      <w:pStyle w:val="Header"/>
      <w:rPr>
        <w:rFonts w:ascii="Jaguar" w:hAnsi="Jaguar"/>
        <w:b/>
        <w:color w:val="800000"/>
      </w:rPr>
    </w:pPr>
    <w:r>
      <w:rPr>
        <w:rFonts w:ascii="Jaguar" w:hAnsi="Jaguar"/>
        <w:b/>
        <w:color w:val="800000"/>
      </w:rPr>
      <w:tab/>
    </w:r>
  </w:p>
  <w:p w:rsidR="00816B38" w:rsidRPr="00DD15FB" w:rsidRDefault="001459CE">
    <w:pPr>
      <w:pStyle w:val="Header"/>
      <w:rPr>
        <w:rFonts w:ascii="Jaguar" w:hAnsi="Jaguar"/>
        <w:b/>
      </w:rPr>
    </w:pPr>
    <w:r>
      <w:rPr>
        <w:rFonts w:ascii="Jaguar" w:hAnsi="Jaguar"/>
        <w:b/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64134</wp:posOffset>
              </wp:positionV>
              <wp:extent cx="6332855" cy="0"/>
              <wp:effectExtent l="0" t="0" r="2984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32855" cy="0"/>
                      </a:xfrm>
                      <a:prstGeom prst="line">
                        <a:avLst/>
                      </a:prstGeom>
                      <a:ln>
                        <a:solidFill>
                          <a:srgbClr val="80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3FD301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5.05pt" to="498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" strokecolor="maroon" strokeweight="2pt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E1645"/>
    <w:multiLevelType w:val="hybridMultilevel"/>
    <w:tmpl w:val="00E84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8147E"/>
    <w:multiLevelType w:val="hybridMultilevel"/>
    <w:tmpl w:val="747E7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45CF8"/>
    <w:multiLevelType w:val="hybridMultilevel"/>
    <w:tmpl w:val="DD20A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D4CEC"/>
    <w:multiLevelType w:val="multilevel"/>
    <w:tmpl w:val="225C850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ind w:left="1440" w:firstLine="1080"/>
      </w:pPr>
      <w:rPr>
        <w:rFonts w:ascii="Symbol" w:hAnsi="Symbol" w:hint="default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" w15:restartNumberingAfterBreak="0">
    <w:nsid w:val="2D695DE3"/>
    <w:multiLevelType w:val="hybridMultilevel"/>
    <w:tmpl w:val="38AC9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148C1"/>
    <w:multiLevelType w:val="hybridMultilevel"/>
    <w:tmpl w:val="218A0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D61F6"/>
    <w:multiLevelType w:val="hybridMultilevel"/>
    <w:tmpl w:val="C508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F0"/>
    <w:rsid w:val="0000308C"/>
    <w:rsid w:val="000037F7"/>
    <w:rsid w:val="0000518A"/>
    <w:rsid w:val="00007C76"/>
    <w:rsid w:val="00010076"/>
    <w:rsid w:val="0001016A"/>
    <w:rsid w:val="000109D8"/>
    <w:rsid w:val="00012223"/>
    <w:rsid w:val="00012FE8"/>
    <w:rsid w:val="00013B55"/>
    <w:rsid w:val="00014B17"/>
    <w:rsid w:val="00015838"/>
    <w:rsid w:val="00015D18"/>
    <w:rsid w:val="00017F44"/>
    <w:rsid w:val="00020CB9"/>
    <w:rsid w:val="000227DA"/>
    <w:rsid w:val="00022CDC"/>
    <w:rsid w:val="00023767"/>
    <w:rsid w:val="00025617"/>
    <w:rsid w:val="000259AC"/>
    <w:rsid w:val="00030039"/>
    <w:rsid w:val="00030417"/>
    <w:rsid w:val="00030D79"/>
    <w:rsid w:val="00031D35"/>
    <w:rsid w:val="0003485D"/>
    <w:rsid w:val="000352E7"/>
    <w:rsid w:val="000356DF"/>
    <w:rsid w:val="0003672F"/>
    <w:rsid w:val="00036F1C"/>
    <w:rsid w:val="000377DD"/>
    <w:rsid w:val="00041E31"/>
    <w:rsid w:val="00042A00"/>
    <w:rsid w:val="00042E69"/>
    <w:rsid w:val="00045946"/>
    <w:rsid w:val="00045EB6"/>
    <w:rsid w:val="0004620F"/>
    <w:rsid w:val="00047648"/>
    <w:rsid w:val="00050832"/>
    <w:rsid w:val="0005404D"/>
    <w:rsid w:val="00054050"/>
    <w:rsid w:val="00054398"/>
    <w:rsid w:val="0005724F"/>
    <w:rsid w:val="00057592"/>
    <w:rsid w:val="00060B4B"/>
    <w:rsid w:val="0006102A"/>
    <w:rsid w:val="000621BF"/>
    <w:rsid w:val="00062C9C"/>
    <w:rsid w:val="00067E6D"/>
    <w:rsid w:val="00073E3A"/>
    <w:rsid w:val="00075499"/>
    <w:rsid w:val="00076726"/>
    <w:rsid w:val="000826A4"/>
    <w:rsid w:val="00082C95"/>
    <w:rsid w:val="00083B3D"/>
    <w:rsid w:val="000856E6"/>
    <w:rsid w:val="000900DC"/>
    <w:rsid w:val="000915F5"/>
    <w:rsid w:val="00094818"/>
    <w:rsid w:val="000966E3"/>
    <w:rsid w:val="00097F62"/>
    <w:rsid w:val="000A0A78"/>
    <w:rsid w:val="000A25C9"/>
    <w:rsid w:val="000A4527"/>
    <w:rsid w:val="000A54D8"/>
    <w:rsid w:val="000A5B0F"/>
    <w:rsid w:val="000A6D13"/>
    <w:rsid w:val="000B0077"/>
    <w:rsid w:val="000B2290"/>
    <w:rsid w:val="000B2991"/>
    <w:rsid w:val="000B34A4"/>
    <w:rsid w:val="000B6178"/>
    <w:rsid w:val="000B71C6"/>
    <w:rsid w:val="000C0432"/>
    <w:rsid w:val="000C17D6"/>
    <w:rsid w:val="000C27B3"/>
    <w:rsid w:val="000C50C6"/>
    <w:rsid w:val="000C6BA1"/>
    <w:rsid w:val="000C78EA"/>
    <w:rsid w:val="000C7C07"/>
    <w:rsid w:val="000D3671"/>
    <w:rsid w:val="000D59DF"/>
    <w:rsid w:val="000D5B52"/>
    <w:rsid w:val="000D5C48"/>
    <w:rsid w:val="000D5E70"/>
    <w:rsid w:val="000D6915"/>
    <w:rsid w:val="000E0949"/>
    <w:rsid w:val="000E2016"/>
    <w:rsid w:val="000E6BC3"/>
    <w:rsid w:val="000E7774"/>
    <w:rsid w:val="000F2A03"/>
    <w:rsid w:val="000F2C45"/>
    <w:rsid w:val="000F35B0"/>
    <w:rsid w:val="000F49B1"/>
    <w:rsid w:val="000F5FD1"/>
    <w:rsid w:val="00101EDD"/>
    <w:rsid w:val="00102242"/>
    <w:rsid w:val="00103DA5"/>
    <w:rsid w:val="0010439D"/>
    <w:rsid w:val="00105F03"/>
    <w:rsid w:val="001063EA"/>
    <w:rsid w:val="001072E5"/>
    <w:rsid w:val="00107C3B"/>
    <w:rsid w:val="00111FB1"/>
    <w:rsid w:val="00113114"/>
    <w:rsid w:val="00113315"/>
    <w:rsid w:val="0011459C"/>
    <w:rsid w:val="00115866"/>
    <w:rsid w:val="00117340"/>
    <w:rsid w:val="00123C58"/>
    <w:rsid w:val="00123EBA"/>
    <w:rsid w:val="001265D8"/>
    <w:rsid w:val="00130C6B"/>
    <w:rsid w:val="0013278F"/>
    <w:rsid w:val="00134B32"/>
    <w:rsid w:val="00136AB4"/>
    <w:rsid w:val="00137314"/>
    <w:rsid w:val="00140956"/>
    <w:rsid w:val="00141663"/>
    <w:rsid w:val="0014330E"/>
    <w:rsid w:val="001433B0"/>
    <w:rsid w:val="00143A90"/>
    <w:rsid w:val="00145214"/>
    <w:rsid w:val="001459CE"/>
    <w:rsid w:val="00145A22"/>
    <w:rsid w:val="00146EF2"/>
    <w:rsid w:val="00147269"/>
    <w:rsid w:val="00150C75"/>
    <w:rsid w:val="00150F47"/>
    <w:rsid w:val="0015272A"/>
    <w:rsid w:val="00154099"/>
    <w:rsid w:val="00155A2E"/>
    <w:rsid w:val="00156AE7"/>
    <w:rsid w:val="00156C16"/>
    <w:rsid w:val="00162815"/>
    <w:rsid w:val="00162B05"/>
    <w:rsid w:val="00162B6C"/>
    <w:rsid w:val="001635CA"/>
    <w:rsid w:val="001641E2"/>
    <w:rsid w:val="001645B2"/>
    <w:rsid w:val="00165E08"/>
    <w:rsid w:val="00170350"/>
    <w:rsid w:val="00172671"/>
    <w:rsid w:val="00174192"/>
    <w:rsid w:val="001760F8"/>
    <w:rsid w:val="001771C4"/>
    <w:rsid w:val="00177A48"/>
    <w:rsid w:val="00180765"/>
    <w:rsid w:val="00183432"/>
    <w:rsid w:val="00184E26"/>
    <w:rsid w:val="0018721B"/>
    <w:rsid w:val="00192AF2"/>
    <w:rsid w:val="001940EB"/>
    <w:rsid w:val="00194DF3"/>
    <w:rsid w:val="00195462"/>
    <w:rsid w:val="001967AD"/>
    <w:rsid w:val="001A0E86"/>
    <w:rsid w:val="001A0F9A"/>
    <w:rsid w:val="001A211E"/>
    <w:rsid w:val="001A2128"/>
    <w:rsid w:val="001A24BF"/>
    <w:rsid w:val="001A31A3"/>
    <w:rsid w:val="001A430E"/>
    <w:rsid w:val="001B0A9D"/>
    <w:rsid w:val="001B2B26"/>
    <w:rsid w:val="001B7590"/>
    <w:rsid w:val="001C002E"/>
    <w:rsid w:val="001C02FE"/>
    <w:rsid w:val="001C470F"/>
    <w:rsid w:val="001C67C3"/>
    <w:rsid w:val="001C7AE2"/>
    <w:rsid w:val="001D1EF9"/>
    <w:rsid w:val="001D2B61"/>
    <w:rsid w:val="001D6607"/>
    <w:rsid w:val="001D6F79"/>
    <w:rsid w:val="001E030F"/>
    <w:rsid w:val="001E0361"/>
    <w:rsid w:val="001E0432"/>
    <w:rsid w:val="001E11B3"/>
    <w:rsid w:val="001E21C8"/>
    <w:rsid w:val="001E3BB5"/>
    <w:rsid w:val="001E4C9D"/>
    <w:rsid w:val="001E7166"/>
    <w:rsid w:val="001F09BA"/>
    <w:rsid w:val="001F0FF3"/>
    <w:rsid w:val="001F14CD"/>
    <w:rsid w:val="001F16D1"/>
    <w:rsid w:val="001F31E8"/>
    <w:rsid w:val="001F4B55"/>
    <w:rsid w:val="001F4C9C"/>
    <w:rsid w:val="001F4F45"/>
    <w:rsid w:val="001F6023"/>
    <w:rsid w:val="001F6177"/>
    <w:rsid w:val="00201307"/>
    <w:rsid w:val="0020222F"/>
    <w:rsid w:val="00202BC8"/>
    <w:rsid w:val="00202EBA"/>
    <w:rsid w:val="00203139"/>
    <w:rsid w:val="002062F2"/>
    <w:rsid w:val="00211C01"/>
    <w:rsid w:val="002130FA"/>
    <w:rsid w:val="00216B8F"/>
    <w:rsid w:val="002177B9"/>
    <w:rsid w:val="00220AE9"/>
    <w:rsid w:val="00221603"/>
    <w:rsid w:val="00227A44"/>
    <w:rsid w:val="00227BA5"/>
    <w:rsid w:val="00230188"/>
    <w:rsid w:val="00231658"/>
    <w:rsid w:val="00232180"/>
    <w:rsid w:val="0023231E"/>
    <w:rsid w:val="0023236F"/>
    <w:rsid w:val="0023423C"/>
    <w:rsid w:val="00236349"/>
    <w:rsid w:val="00236AC7"/>
    <w:rsid w:val="00237E69"/>
    <w:rsid w:val="00241343"/>
    <w:rsid w:val="00241496"/>
    <w:rsid w:val="002414A2"/>
    <w:rsid w:val="00241AD7"/>
    <w:rsid w:val="002433CE"/>
    <w:rsid w:val="0024396B"/>
    <w:rsid w:val="00244E54"/>
    <w:rsid w:val="00245B3A"/>
    <w:rsid w:val="00250166"/>
    <w:rsid w:val="0025036A"/>
    <w:rsid w:val="0025060C"/>
    <w:rsid w:val="00252A40"/>
    <w:rsid w:val="0025365A"/>
    <w:rsid w:val="002540BC"/>
    <w:rsid w:val="002573D9"/>
    <w:rsid w:val="00257525"/>
    <w:rsid w:val="00257DD4"/>
    <w:rsid w:val="002602E6"/>
    <w:rsid w:val="00261115"/>
    <w:rsid w:val="002621F6"/>
    <w:rsid w:val="00262904"/>
    <w:rsid w:val="002636E1"/>
    <w:rsid w:val="00266A88"/>
    <w:rsid w:val="00272FB8"/>
    <w:rsid w:val="00276B1D"/>
    <w:rsid w:val="0028036F"/>
    <w:rsid w:val="00280DB5"/>
    <w:rsid w:val="00281355"/>
    <w:rsid w:val="00282201"/>
    <w:rsid w:val="00290187"/>
    <w:rsid w:val="00293854"/>
    <w:rsid w:val="00296FF5"/>
    <w:rsid w:val="002A3C3C"/>
    <w:rsid w:val="002A4248"/>
    <w:rsid w:val="002A490B"/>
    <w:rsid w:val="002A7BAB"/>
    <w:rsid w:val="002B148F"/>
    <w:rsid w:val="002B1F76"/>
    <w:rsid w:val="002B21ED"/>
    <w:rsid w:val="002B2326"/>
    <w:rsid w:val="002C2BFB"/>
    <w:rsid w:val="002C3E73"/>
    <w:rsid w:val="002C4BF6"/>
    <w:rsid w:val="002C6669"/>
    <w:rsid w:val="002C6D3D"/>
    <w:rsid w:val="002D133C"/>
    <w:rsid w:val="002D25D6"/>
    <w:rsid w:val="002D2EB6"/>
    <w:rsid w:val="002D3227"/>
    <w:rsid w:val="002D3506"/>
    <w:rsid w:val="002D4230"/>
    <w:rsid w:val="002D4423"/>
    <w:rsid w:val="002D489F"/>
    <w:rsid w:val="002D49AF"/>
    <w:rsid w:val="002E6B8A"/>
    <w:rsid w:val="002E6D4B"/>
    <w:rsid w:val="002F1890"/>
    <w:rsid w:val="002F36D5"/>
    <w:rsid w:val="002F3FD8"/>
    <w:rsid w:val="002F5B5A"/>
    <w:rsid w:val="002F7B38"/>
    <w:rsid w:val="003021D7"/>
    <w:rsid w:val="0030299A"/>
    <w:rsid w:val="003049FE"/>
    <w:rsid w:val="00305E7B"/>
    <w:rsid w:val="00306128"/>
    <w:rsid w:val="0031252B"/>
    <w:rsid w:val="00312C10"/>
    <w:rsid w:val="00314319"/>
    <w:rsid w:val="0031524F"/>
    <w:rsid w:val="00315409"/>
    <w:rsid w:val="003154B4"/>
    <w:rsid w:val="00315A39"/>
    <w:rsid w:val="00317255"/>
    <w:rsid w:val="003237A7"/>
    <w:rsid w:val="003241CF"/>
    <w:rsid w:val="003316C7"/>
    <w:rsid w:val="0033170F"/>
    <w:rsid w:val="00331E48"/>
    <w:rsid w:val="00332EC2"/>
    <w:rsid w:val="0033543D"/>
    <w:rsid w:val="0033769C"/>
    <w:rsid w:val="00337E2B"/>
    <w:rsid w:val="00340C18"/>
    <w:rsid w:val="0034101F"/>
    <w:rsid w:val="003431CF"/>
    <w:rsid w:val="00344671"/>
    <w:rsid w:val="003458FA"/>
    <w:rsid w:val="00345E7A"/>
    <w:rsid w:val="003463FE"/>
    <w:rsid w:val="003513A3"/>
    <w:rsid w:val="00352D18"/>
    <w:rsid w:val="00354835"/>
    <w:rsid w:val="00356C01"/>
    <w:rsid w:val="003607B0"/>
    <w:rsid w:val="00363046"/>
    <w:rsid w:val="00363787"/>
    <w:rsid w:val="003642F9"/>
    <w:rsid w:val="00365490"/>
    <w:rsid w:val="00366E43"/>
    <w:rsid w:val="003704FB"/>
    <w:rsid w:val="00370F20"/>
    <w:rsid w:val="00372B3E"/>
    <w:rsid w:val="003735A6"/>
    <w:rsid w:val="003739F1"/>
    <w:rsid w:val="00376E44"/>
    <w:rsid w:val="0037700C"/>
    <w:rsid w:val="00381DD5"/>
    <w:rsid w:val="00381EC6"/>
    <w:rsid w:val="00383E60"/>
    <w:rsid w:val="00384F69"/>
    <w:rsid w:val="00385190"/>
    <w:rsid w:val="003853B4"/>
    <w:rsid w:val="00387DAD"/>
    <w:rsid w:val="00387F84"/>
    <w:rsid w:val="0039087F"/>
    <w:rsid w:val="003909F1"/>
    <w:rsid w:val="0039276E"/>
    <w:rsid w:val="00393487"/>
    <w:rsid w:val="003967E6"/>
    <w:rsid w:val="00396B0A"/>
    <w:rsid w:val="00397043"/>
    <w:rsid w:val="003A04C8"/>
    <w:rsid w:val="003A242B"/>
    <w:rsid w:val="003B001F"/>
    <w:rsid w:val="003B396C"/>
    <w:rsid w:val="003B3E07"/>
    <w:rsid w:val="003B48BF"/>
    <w:rsid w:val="003C2766"/>
    <w:rsid w:val="003C2B9A"/>
    <w:rsid w:val="003C3E48"/>
    <w:rsid w:val="003C3FDC"/>
    <w:rsid w:val="003C4516"/>
    <w:rsid w:val="003C5869"/>
    <w:rsid w:val="003C7489"/>
    <w:rsid w:val="003D2614"/>
    <w:rsid w:val="003D332D"/>
    <w:rsid w:val="003D364F"/>
    <w:rsid w:val="003D3733"/>
    <w:rsid w:val="003D3DEC"/>
    <w:rsid w:val="003D465C"/>
    <w:rsid w:val="003D7F1C"/>
    <w:rsid w:val="003E2EC8"/>
    <w:rsid w:val="003E44D2"/>
    <w:rsid w:val="003E5DB2"/>
    <w:rsid w:val="003F1C46"/>
    <w:rsid w:val="003F43B1"/>
    <w:rsid w:val="003F4818"/>
    <w:rsid w:val="00401956"/>
    <w:rsid w:val="00402052"/>
    <w:rsid w:val="004044EB"/>
    <w:rsid w:val="00405D71"/>
    <w:rsid w:val="00406523"/>
    <w:rsid w:val="0041066A"/>
    <w:rsid w:val="0041230B"/>
    <w:rsid w:val="00413AA3"/>
    <w:rsid w:val="00415C35"/>
    <w:rsid w:val="00420E2D"/>
    <w:rsid w:val="0042779E"/>
    <w:rsid w:val="00427832"/>
    <w:rsid w:val="004322A6"/>
    <w:rsid w:val="00433842"/>
    <w:rsid w:val="004416C3"/>
    <w:rsid w:val="0044475D"/>
    <w:rsid w:val="004447CD"/>
    <w:rsid w:val="00444AD7"/>
    <w:rsid w:val="00447194"/>
    <w:rsid w:val="00452725"/>
    <w:rsid w:val="00454DE8"/>
    <w:rsid w:val="00460C50"/>
    <w:rsid w:val="004627E1"/>
    <w:rsid w:val="00464BEA"/>
    <w:rsid w:val="00464E35"/>
    <w:rsid w:val="00465A8B"/>
    <w:rsid w:val="00465AD8"/>
    <w:rsid w:val="00465BC8"/>
    <w:rsid w:val="00465D27"/>
    <w:rsid w:val="0046693B"/>
    <w:rsid w:val="00466E44"/>
    <w:rsid w:val="004679CC"/>
    <w:rsid w:val="00471C98"/>
    <w:rsid w:val="00472269"/>
    <w:rsid w:val="00476435"/>
    <w:rsid w:val="00483B0F"/>
    <w:rsid w:val="004862EC"/>
    <w:rsid w:val="00486562"/>
    <w:rsid w:val="0049091B"/>
    <w:rsid w:val="00491BE1"/>
    <w:rsid w:val="0049216E"/>
    <w:rsid w:val="004923CB"/>
    <w:rsid w:val="00493159"/>
    <w:rsid w:val="00494231"/>
    <w:rsid w:val="004A14AE"/>
    <w:rsid w:val="004A1849"/>
    <w:rsid w:val="004A2867"/>
    <w:rsid w:val="004A2D7B"/>
    <w:rsid w:val="004A3A4A"/>
    <w:rsid w:val="004A41E5"/>
    <w:rsid w:val="004A467F"/>
    <w:rsid w:val="004A76BF"/>
    <w:rsid w:val="004A7B0C"/>
    <w:rsid w:val="004B0845"/>
    <w:rsid w:val="004B0FE9"/>
    <w:rsid w:val="004C07C4"/>
    <w:rsid w:val="004C10D3"/>
    <w:rsid w:val="004C1FE0"/>
    <w:rsid w:val="004C45A5"/>
    <w:rsid w:val="004C567A"/>
    <w:rsid w:val="004C6AC2"/>
    <w:rsid w:val="004D297E"/>
    <w:rsid w:val="004D3D2D"/>
    <w:rsid w:val="004D675D"/>
    <w:rsid w:val="004E0106"/>
    <w:rsid w:val="004E042D"/>
    <w:rsid w:val="004E19AA"/>
    <w:rsid w:val="004E4038"/>
    <w:rsid w:val="004F0104"/>
    <w:rsid w:val="004F0800"/>
    <w:rsid w:val="004F25D0"/>
    <w:rsid w:val="004F2BAC"/>
    <w:rsid w:val="004F4746"/>
    <w:rsid w:val="004F6BDA"/>
    <w:rsid w:val="00500223"/>
    <w:rsid w:val="00502F12"/>
    <w:rsid w:val="00506405"/>
    <w:rsid w:val="00506BB2"/>
    <w:rsid w:val="005070A5"/>
    <w:rsid w:val="00507290"/>
    <w:rsid w:val="00507C55"/>
    <w:rsid w:val="00507F5B"/>
    <w:rsid w:val="005104CB"/>
    <w:rsid w:val="005110CC"/>
    <w:rsid w:val="00511F47"/>
    <w:rsid w:val="005158DB"/>
    <w:rsid w:val="00515EF9"/>
    <w:rsid w:val="00516E98"/>
    <w:rsid w:val="0052096A"/>
    <w:rsid w:val="00520981"/>
    <w:rsid w:val="00520E16"/>
    <w:rsid w:val="0052121D"/>
    <w:rsid w:val="005213FC"/>
    <w:rsid w:val="00524B32"/>
    <w:rsid w:val="00526839"/>
    <w:rsid w:val="00526C01"/>
    <w:rsid w:val="00527340"/>
    <w:rsid w:val="00530D9E"/>
    <w:rsid w:val="00531193"/>
    <w:rsid w:val="00531C1C"/>
    <w:rsid w:val="00531C8D"/>
    <w:rsid w:val="005335FE"/>
    <w:rsid w:val="00533615"/>
    <w:rsid w:val="0053563E"/>
    <w:rsid w:val="005369A8"/>
    <w:rsid w:val="0053724C"/>
    <w:rsid w:val="00537A96"/>
    <w:rsid w:val="00542AA3"/>
    <w:rsid w:val="00544C5D"/>
    <w:rsid w:val="00544D27"/>
    <w:rsid w:val="0054647D"/>
    <w:rsid w:val="00550C28"/>
    <w:rsid w:val="00551B61"/>
    <w:rsid w:val="00552F0F"/>
    <w:rsid w:val="0055665B"/>
    <w:rsid w:val="0056148B"/>
    <w:rsid w:val="00562040"/>
    <w:rsid w:val="005676CC"/>
    <w:rsid w:val="0056799D"/>
    <w:rsid w:val="00567A6B"/>
    <w:rsid w:val="00571B63"/>
    <w:rsid w:val="00572064"/>
    <w:rsid w:val="005730EA"/>
    <w:rsid w:val="00574499"/>
    <w:rsid w:val="00577096"/>
    <w:rsid w:val="00581627"/>
    <w:rsid w:val="00581947"/>
    <w:rsid w:val="00583BFF"/>
    <w:rsid w:val="00583DF4"/>
    <w:rsid w:val="00584895"/>
    <w:rsid w:val="005852B7"/>
    <w:rsid w:val="00587319"/>
    <w:rsid w:val="00591CC7"/>
    <w:rsid w:val="005941CC"/>
    <w:rsid w:val="00595434"/>
    <w:rsid w:val="00595C80"/>
    <w:rsid w:val="00595FC8"/>
    <w:rsid w:val="005A120A"/>
    <w:rsid w:val="005A1FD6"/>
    <w:rsid w:val="005A666B"/>
    <w:rsid w:val="005A6CEE"/>
    <w:rsid w:val="005A72C8"/>
    <w:rsid w:val="005A73A8"/>
    <w:rsid w:val="005A7565"/>
    <w:rsid w:val="005B0486"/>
    <w:rsid w:val="005B184F"/>
    <w:rsid w:val="005B1CBD"/>
    <w:rsid w:val="005B24AD"/>
    <w:rsid w:val="005B2916"/>
    <w:rsid w:val="005B2E6D"/>
    <w:rsid w:val="005B37CB"/>
    <w:rsid w:val="005B3859"/>
    <w:rsid w:val="005B607E"/>
    <w:rsid w:val="005C163E"/>
    <w:rsid w:val="005C17EF"/>
    <w:rsid w:val="005C2310"/>
    <w:rsid w:val="005C2519"/>
    <w:rsid w:val="005C38B6"/>
    <w:rsid w:val="005C5891"/>
    <w:rsid w:val="005C5BBF"/>
    <w:rsid w:val="005C661D"/>
    <w:rsid w:val="005D0FE1"/>
    <w:rsid w:val="005D25D4"/>
    <w:rsid w:val="005D3B90"/>
    <w:rsid w:val="005D4F01"/>
    <w:rsid w:val="005D59BB"/>
    <w:rsid w:val="005D5F78"/>
    <w:rsid w:val="005E04EC"/>
    <w:rsid w:val="005E0F0A"/>
    <w:rsid w:val="005E52D8"/>
    <w:rsid w:val="005E5F28"/>
    <w:rsid w:val="005E634D"/>
    <w:rsid w:val="005E63A1"/>
    <w:rsid w:val="005E7A19"/>
    <w:rsid w:val="005E7FAA"/>
    <w:rsid w:val="005F0943"/>
    <w:rsid w:val="005F2DED"/>
    <w:rsid w:val="005F2F31"/>
    <w:rsid w:val="005F7858"/>
    <w:rsid w:val="006003E5"/>
    <w:rsid w:val="00605009"/>
    <w:rsid w:val="00605F23"/>
    <w:rsid w:val="006070F8"/>
    <w:rsid w:val="00610413"/>
    <w:rsid w:val="006138E4"/>
    <w:rsid w:val="006149CF"/>
    <w:rsid w:val="00614EF0"/>
    <w:rsid w:val="006163C5"/>
    <w:rsid w:val="006178B0"/>
    <w:rsid w:val="00620C5D"/>
    <w:rsid w:val="00622A78"/>
    <w:rsid w:val="00622D35"/>
    <w:rsid w:val="0062548F"/>
    <w:rsid w:val="0062674D"/>
    <w:rsid w:val="006302E9"/>
    <w:rsid w:val="0063052F"/>
    <w:rsid w:val="0063201A"/>
    <w:rsid w:val="006329E0"/>
    <w:rsid w:val="006341F5"/>
    <w:rsid w:val="00634E67"/>
    <w:rsid w:val="0063540A"/>
    <w:rsid w:val="00635FA4"/>
    <w:rsid w:val="00641801"/>
    <w:rsid w:val="00641CC0"/>
    <w:rsid w:val="00643B38"/>
    <w:rsid w:val="00644C28"/>
    <w:rsid w:val="0064523E"/>
    <w:rsid w:val="00647936"/>
    <w:rsid w:val="00650A0A"/>
    <w:rsid w:val="00651201"/>
    <w:rsid w:val="00651FAF"/>
    <w:rsid w:val="00654725"/>
    <w:rsid w:val="00656324"/>
    <w:rsid w:val="006621F0"/>
    <w:rsid w:val="00662225"/>
    <w:rsid w:val="00664F3D"/>
    <w:rsid w:val="00665608"/>
    <w:rsid w:val="00665864"/>
    <w:rsid w:val="006677D6"/>
    <w:rsid w:val="006677DE"/>
    <w:rsid w:val="00671264"/>
    <w:rsid w:val="0067163A"/>
    <w:rsid w:val="00672448"/>
    <w:rsid w:val="00675CE3"/>
    <w:rsid w:val="00677ECA"/>
    <w:rsid w:val="006805EF"/>
    <w:rsid w:val="00680DCD"/>
    <w:rsid w:val="00682EED"/>
    <w:rsid w:val="00686778"/>
    <w:rsid w:val="0069053B"/>
    <w:rsid w:val="00690BD1"/>
    <w:rsid w:val="00691D17"/>
    <w:rsid w:val="00692FB3"/>
    <w:rsid w:val="006936F8"/>
    <w:rsid w:val="00693A5E"/>
    <w:rsid w:val="006A0256"/>
    <w:rsid w:val="006A05C6"/>
    <w:rsid w:val="006A26D4"/>
    <w:rsid w:val="006A2864"/>
    <w:rsid w:val="006A4E09"/>
    <w:rsid w:val="006A733B"/>
    <w:rsid w:val="006A75BE"/>
    <w:rsid w:val="006A7FAD"/>
    <w:rsid w:val="006B5BF9"/>
    <w:rsid w:val="006B622C"/>
    <w:rsid w:val="006B71CC"/>
    <w:rsid w:val="006B72EB"/>
    <w:rsid w:val="006B7C8C"/>
    <w:rsid w:val="006C14EB"/>
    <w:rsid w:val="006C248C"/>
    <w:rsid w:val="006C3778"/>
    <w:rsid w:val="006C5AA0"/>
    <w:rsid w:val="006D0368"/>
    <w:rsid w:val="006D2662"/>
    <w:rsid w:val="006D4A69"/>
    <w:rsid w:val="006D61AC"/>
    <w:rsid w:val="006D6863"/>
    <w:rsid w:val="006D7009"/>
    <w:rsid w:val="006D704D"/>
    <w:rsid w:val="006D7AAE"/>
    <w:rsid w:val="006D7B0A"/>
    <w:rsid w:val="006E02BE"/>
    <w:rsid w:val="006E2B42"/>
    <w:rsid w:val="006E3B0A"/>
    <w:rsid w:val="006E5B8B"/>
    <w:rsid w:val="006E7430"/>
    <w:rsid w:val="006E775A"/>
    <w:rsid w:val="006F0BCD"/>
    <w:rsid w:val="006F1429"/>
    <w:rsid w:val="006F4476"/>
    <w:rsid w:val="0070012F"/>
    <w:rsid w:val="007011FC"/>
    <w:rsid w:val="00701F54"/>
    <w:rsid w:val="0070238D"/>
    <w:rsid w:val="007031C3"/>
    <w:rsid w:val="0070396E"/>
    <w:rsid w:val="00704CCE"/>
    <w:rsid w:val="007051EF"/>
    <w:rsid w:val="00706CEC"/>
    <w:rsid w:val="0070762E"/>
    <w:rsid w:val="007100EE"/>
    <w:rsid w:val="007106A2"/>
    <w:rsid w:val="0071276E"/>
    <w:rsid w:val="007140E0"/>
    <w:rsid w:val="00714364"/>
    <w:rsid w:val="0071503C"/>
    <w:rsid w:val="00717EF8"/>
    <w:rsid w:val="0072063F"/>
    <w:rsid w:val="00721338"/>
    <w:rsid w:val="00722CBB"/>
    <w:rsid w:val="00724F5F"/>
    <w:rsid w:val="007261B1"/>
    <w:rsid w:val="0073006A"/>
    <w:rsid w:val="00730726"/>
    <w:rsid w:val="0073097B"/>
    <w:rsid w:val="00732147"/>
    <w:rsid w:val="007336FD"/>
    <w:rsid w:val="00734A91"/>
    <w:rsid w:val="00741C76"/>
    <w:rsid w:val="0074478E"/>
    <w:rsid w:val="0074629B"/>
    <w:rsid w:val="0074695E"/>
    <w:rsid w:val="00746A80"/>
    <w:rsid w:val="00747205"/>
    <w:rsid w:val="00747879"/>
    <w:rsid w:val="00747B73"/>
    <w:rsid w:val="00751145"/>
    <w:rsid w:val="007539D0"/>
    <w:rsid w:val="007547F7"/>
    <w:rsid w:val="0075568D"/>
    <w:rsid w:val="007576A9"/>
    <w:rsid w:val="00757EEF"/>
    <w:rsid w:val="007613DF"/>
    <w:rsid w:val="00762A68"/>
    <w:rsid w:val="0076327D"/>
    <w:rsid w:val="00764412"/>
    <w:rsid w:val="00765C80"/>
    <w:rsid w:val="00765FA8"/>
    <w:rsid w:val="00770C79"/>
    <w:rsid w:val="00774B90"/>
    <w:rsid w:val="00776DB1"/>
    <w:rsid w:val="007811A0"/>
    <w:rsid w:val="00781E66"/>
    <w:rsid w:val="00783473"/>
    <w:rsid w:val="007848B3"/>
    <w:rsid w:val="007854FB"/>
    <w:rsid w:val="00786A36"/>
    <w:rsid w:val="00795834"/>
    <w:rsid w:val="00796AD6"/>
    <w:rsid w:val="00797396"/>
    <w:rsid w:val="007A21D9"/>
    <w:rsid w:val="007A3727"/>
    <w:rsid w:val="007A46F2"/>
    <w:rsid w:val="007A5311"/>
    <w:rsid w:val="007B0CDB"/>
    <w:rsid w:val="007B1109"/>
    <w:rsid w:val="007B13D7"/>
    <w:rsid w:val="007B1D11"/>
    <w:rsid w:val="007B6696"/>
    <w:rsid w:val="007C071E"/>
    <w:rsid w:val="007C1FC2"/>
    <w:rsid w:val="007C5029"/>
    <w:rsid w:val="007C5DF4"/>
    <w:rsid w:val="007C7780"/>
    <w:rsid w:val="007D0E55"/>
    <w:rsid w:val="007D546E"/>
    <w:rsid w:val="007D5C1C"/>
    <w:rsid w:val="007D7EC3"/>
    <w:rsid w:val="007E0679"/>
    <w:rsid w:val="007E1440"/>
    <w:rsid w:val="007E3DFD"/>
    <w:rsid w:val="007E577B"/>
    <w:rsid w:val="007F0372"/>
    <w:rsid w:val="007F22F3"/>
    <w:rsid w:val="007F23F6"/>
    <w:rsid w:val="007F4549"/>
    <w:rsid w:val="007F4FAB"/>
    <w:rsid w:val="007F7A83"/>
    <w:rsid w:val="00801B76"/>
    <w:rsid w:val="00801DC9"/>
    <w:rsid w:val="008026F6"/>
    <w:rsid w:val="00804B7B"/>
    <w:rsid w:val="00806F58"/>
    <w:rsid w:val="0081060B"/>
    <w:rsid w:val="0081114F"/>
    <w:rsid w:val="008113EF"/>
    <w:rsid w:val="0081375A"/>
    <w:rsid w:val="00816897"/>
    <w:rsid w:val="00816B38"/>
    <w:rsid w:val="00816C88"/>
    <w:rsid w:val="00820241"/>
    <w:rsid w:val="00820580"/>
    <w:rsid w:val="0082283C"/>
    <w:rsid w:val="008228CB"/>
    <w:rsid w:val="00823A2C"/>
    <w:rsid w:val="00823ADB"/>
    <w:rsid w:val="00825647"/>
    <w:rsid w:val="00826101"/>
    <w:rsid w:val="00826F9B"/>
    <w:rsid w:val="00830494"/>
    <w:rsid w:val="00831057"/>
    <w:rsid w:val="00831BE4"/>
    <w:rsid w:val="008328D7"/>
    <w:rsid w:val="008329D3"/>
    <w:rsid w:val="00834B5F"/>
    <w:rsid w:val="008365BF"/>
    <w:rsid w:val="0083744D"/>
    <w:rsid w:val="0083773E"/>
    <w:rsid w:val="0084291B"/>
    <w:rsid w:val="00842CA2"/>
    <w:rsid w:val="00844ADC"/>
    <w:rsid w:val="00845F57"/>
    <w:rsid w:val="00846470"/>
    <w:rsid w:val="00846D87"/>
    <w:rsid w:val="0084787F"/>
    <w:rsid w:val="00847B93"/>
    <w:rsid w:val="00850BE5"/>
    <w:rsid w:val="008519DE"/>
    <w:rsid w:val="00851A3E"/>
    <w:rsid w:val="008540F2"/>
    <w:rsid w:val="008544A0"/>
    <w:rsid w:val="00856787"/>
    <w:rsid w:val="00856809"/>
    <w:rsid w:val="008608C2"/>
    <w:rsid w:val="00865A78"/>
    <w:rsid w:val="00865CA5"/>
    <w:rsid w:val="008704D9"/>
    <w:rsid w:val="008710CF"/>
    <w:rsid w:val="008712BC"/>
    <w:rsid w:val="008717B5"/>
    <w:rsid w:val="008728EA"/>
    <w:rsid w:val="00872B4E"/>
    <w:rsid w:val="008748E2"/>
    <w:rsid w:val="00875A9B"/>
    <w:rsid w:val="008813AF"/>
    <w:rsid w:val="00881996"/>
    <w:rsid w:val="00881ED5"/>
    <w:rsid w:val="00882923"/>
    <w:rsid w:val="00883287"/>
    <w:rsid w:val="00883A6D"/>
    <w:rsid w:val="00883BED"/>
    <w:rsid w:val="00883CA6"/>
    <w:rsid w:val="00884819"/>
    <w:rsid w:val="00885D4D"/>
    <w:rsid w:val="00891ACD"/>
    <w:rsid w:val="00892536"/>
    <w:rsid w:val="00892B2A"/>
    <w:rsid w:val="008934EF"/>
    <w:rsid w:val="00893BD3"/>
    <w:rsid w:val="008A289B"/>
    <w:rsid w:val="008A2A7F"/>
    <w:rsid w:val="008A2C00"/>
    <w:rsid w:val="008A4073"/>
    <w:rsid w:val="008A6964"/>
    <w:rsid w:val="008A7DE2"/>
    <w:rsid w:val="008B22E8"/>
    <w:rsid w:val="008B2418"/>
    <w:rsid w:val="008B3F70"/>
    <w:rsid w:val="008B5132"/>
    <w:rsid w:val="008B5E8A"/>
    <w:rsid w:val="008B63DD"/>
    <w:rsid w:val="008C00A9"/>
    <w:rsid w:val="008C1591"/>
    <w:rsid w:val="008C1AAD"/>
    <w:rsid w:val="008C1EB8"/>
    <w:rsid w:val="008C2AC8"/>
    <w:rsid w:val="008C2CED"/>
    <w:rsid w:val="008C5277"/>
    <w:rsid w:val="008D0AA4"/>
    <w:rsid w:val="008D0DE4"/>
    <w:rsid w:val="008D1000"/>
    <w:rsid w:val="008D10B5"/>
    <w:rsid w:val="008D14FB"/>
    <w:rsid w:val="008D419A"/>
    <w:rsid w:val="008D48E8"/>
    <w:rsid w:val="008D5064"/>
    <w:rsid w:val="008D6F38"/>
    <w:rsid w:val="008E0C3E"/>
    <w:rsid w:val="008E2507"/>
    <w:rsid w:val="008E307A"/>
    <w:rsid w:val="008E4C80"/>
    <w:rsid w:val="008E7012"/>
    <w:rsid w:val="008E71DC"/>
    <w:rsid w:val="008F307B"/>
    <w:rsid w:val="008F36C9"/>
    <w:rsid w:val="008F40F1"/>
    <w:rsid w:val="008F4333"/>
    <w:rsid w:val="009000D9"/>
    <w:rsid w:val="0090042A"/>
    <w:rsid w:val="009019D1"/>
    <w:rsid w:val="0090404A"/>
    <w:rsid w:val="00905393"/>
    <w:rsid w:val="00905A99"/>
    <w:rsid w:val="00905C17"/>
    <w:rsid w:val="00906420"/>
    <w:rsid w:val="00906C15"/>
    <w:rsid w:val="009122D2"/>
    <w:rsid w:val="009129F2"/>
    <w:rsid w:val="0091325D"/>
    <w:rsid w:val="00914E52"/>
    <w:rsid w:val="00915178"/>
    <w:rsid w:val="009154A8"/>
    <w:rsid w:val="009156BD"/>
    <w:rsid w:val="00916259"/>
    <w:rsid w:val="00917131"/>
    <w:rsid w:val="00917194"/>
    <w:rsid w:val="00920E5E"/>
    <w:rsid w:val="009237C3"/>
    <w:rsid w:val="00924C89"/>
    <w:rsid w:val="0092698C"/>
    <w:rsid w:val="009274B1"/>
    <w:rsid w:val="009304CE"/>
    <w:rsid w:val="00932236"/>
    <w:rsid w:val="0093230F"/>
    <w:rsid w:val="00932EB1"/>
    <w:rsid w:val="00934110"/>
    <w:rsid w:val="009365DC"/>
    <w:rsid w:val="00936C5C"/>
    <w:rsid w:val="009371D0"/>
    <w:rsid w:val="00942E57"/>
    <w:rsid w:val="00943A91"/>
    <w:rsid w:val="009440B6"/>
    <w:rsid w:val="00945642"/>
    <w:rsid w:val="00945825"/>
    <w:rsid w:val="009463AD"/>
    <w:rsid w:val="0094650D"/>
    <w:rsid w:val="00946F93"/>
    <w:rsid w:val="00947BBF"/>
    <w:rsid w:val="00950455"/>
    <w:rsid w:val="00953ED2"/>
    <w:rsid w:val="00956487"/>
    <w:rsid w:val="00956E6B"/>
    <w:rsid w:val="0095756A"/>
    <w:rsid w:val="00957F9E"/>
    <w:rsid w:val="009602F0"/>
    <w:rsid w:val="00960B66"/>
    <w:rsid w:val="00961D59"/>
    <w:rsid w:val="009632A6"/>
    <w:rsid w:val="0096350B"/>
    <w:rsid w:val="009647D5"/>
    <w:rsid w:val="00967C42"/>
    <w:rsid w:val="009705AD"/>
    <w:rsid w:val="0097086D"/>
    <w:rsid w:val="00970F22"/>
    <w:rsid w:val="00973C5B"/>
    <w:rsid w:val="00974EA1"/>
    <w:rsid w:val="00975DF1"/>
    <w:rsid w:val="009775DF"/>
    <w:rsid w:val="009777FB"/>
    <w:rsid w:val="00980877"/>
    <w:rsid w:val="00980FD4"/>
    <w:rsid w:val="00982598"/>
    <w:rsid w:val="009837E8"/>
    <w:rsid w:val="00984CD5"/>
    <w:rsid w:val="00985064"/>
    <w:rsid w:val="00985B3B"/>
    <w:rsid w:val="0098625B"/>
    <w:rsid w:val="0098782B"/>
    <w:rsid w:val="00990B88"/>
    <w:rsid w:val="00990C21"/>
    <w:rsid w:val="00991A36"/>
    <w:rsid w:val="00992E4C"/>
    <w:rsid w:val="009945A4"/>
    <w:rsid w:val="00997005"/>
    <w:rsid w:val="009A6E2C"/>
    <w:rsid w:val="009B09CE"/>
    <w:rsid w:val="009B42ED"/>
    <w:rsid w:val="009B6558"/>
    <w:rsid w:val="009C2802"/>
    <w:rsid w:val="009C5477"/>
    <w:rsid w:val="009C6A97"/>
    <w:rsid w:val="009C7EB7"/>
    <w:rsid w:val="009D08A0"/>
    <w:rsid w:val="009D18CD"/>
    <w:rsid w:val="009D4896"/>
    <w:rsid w:val="009D4EFF"/>
    <w:rsid w:val="009E1D12"/>
    <w:rsid w:val="009E2302"/>
    <w:rsid w:val="009E2754"/>
    <w:rsid w:val="009E381C"/>
    <w:rsid w:val="009E431F"/>
    <w:rsid w:val="009E4528"/>
    <w:rsid w:val="009E5209"/>
    <w:rsid w:val="009E584C"/>
    <w:rsid w:val="009E665B"/>
    <w:rsid w:val="009E7802"/>
    <w:rsid w:val="009F0CA2"/>
    <w:rsid w:val="009F179E"/>
    <w:rsid w:val="009F330F"/>
    <w:rsid w:val="009F57BD"/>
    <w:rsid w:val="009F5EBF"/>
    <w:rsid w:val="009F654C"/>
    <w:rsid w:val="00A01507"/>
    <w:rsid w:val="00A01BA8"/>
    <w:rsid w:val="00A078EF"/>
    <w:rsid w:val="00A101A9"/>
    <w:rsid w:val="00A12406"/>
    <w:rsid w:val="00A12A4E"/>
    <w:rsid w:val="00A13B77"/>
    <w:rsid w:val="00A153F4"/>
    <w:rsid w:val="00A15D5F"/>
    <w:rsid w:val="00A16638"/>
    <w:rsid w:val="00A17AC2"/>
    <w:rsid w:val="00A21B7A"/>
    <w:rsid w:val="00A22F4E"/>
    <w:rsid w:val="00A230AF"/>
    <w:rsid w:val="00A23679"/>
    <w:rsid w:val="00A2538C"/>
    <w:rsid w:val="00A2692C"/>
    <w:rsid w:val="00A2793C"/>
    <w:rsid w:val="00A31005"/>
    <w:rsid w:val="00A31D42"/>
    <w:rsid w:val="00A3380A"/>
    <w:rsid w:val="00A35A78"/>
    <w:rsid w:val="00A4016F"/>
    <w:rsid w:val="00A409F0"/>
    <w:rsid w:val="00A442E3"/>
    <w:rsid w:val="00A454D8"/>
    <w:rsid w:val="00A459FE"/>
    <w:rsid w:val="00A464C6"/>
    <w:rsid w:val="00A46EEC"/>
    <w:rsid w:val="00A47F86"/>
    <w:rsid w:val="00A50DE0"/>
    <w:rsid w:val="00A53299"/>
    <w:rsid w:val="00A5350F"/>
    <w:rsid w:val="00A538D0"/>
    <w:rsid w:val="00A554C5"/>
    <w:rsid w:val="00A56451"/>
    <w:rsid w:val="00A57433"/>
    <w:rsid w:val="00A577B5"/>
    <w:rsid w:val="00A57D31"/>
    <w:rsid w:val="00A60450"/>
    <w:rsid w:val="00A61117"/>
    <w:rsid w:val="00A63E5F"/>
    <w:rsid w:val="00A67580"/>
    <w:rsid w:val="00A67CB8"/>
    <w:rsid w:val="00A70B6F"/>
    <w:rsid w:val="00A71525"/>
    <w:rsid w:val="00A71FDF"/>
    <w:rsid w:val="00A72A1E"/>
    <w:rsid w:val="00A74A82"/>
    <w:rsid w:val="00A76FD0"/>
    <w:rsid w:val="00A77A65"/>
    <w:rsid w:val="00A80806"/>
    <w:rsid w:val="00A80EDF"/>
    <w:rsid w:val="00A80FE8"/>
    <w:rsid w:val="00A81CC3"/>
    <w:rsid w:val="00A84AC2"/>
    <w:rsid w:val="00A84CEE"/>
    <w:rsid w:val="00A94FF5"/>
    <w:rsid w:val="00A957BC"/>
    <w:rsid w:val="00A95DFF"/>
    <w:rsid w:val="00A968BA"/>
    <w:rsid w:val="00A9691F"/>
    <w:rsid w:val="00A96C60"/>
    <w:rsid w:val="00AA02CC"/>
    <w:rsid w:val="00AA100F"/>
    <w:rsid w:val="00AA23F4"/>
    <w:rsid w:val="00AA426C"/>
    <w:rsid w:val="00AA4CC5"/>
    <w:rsid w:val="00AA5498"/>
    <w:rsid w:val="00AA55D9"/>
    <w:rsid w:val="00AA5B84"/>
    <w:rsid w:val="00AB15E6"/>
    <w:rsid w:val="00AB28C8"/>
    <w:rsid w:val="00AB5592"/>
    <w:rsid w:val="00AB7176"/>
    <w:rsid w:val="00AB7B42"/>
    <w:rsid w:val="00AB7C30"/>
    <w:rsid w:val="00AC2622"/>
    <w:rsid w:val="00AC31BA"/>
    <w:rsid w:val="00AC334F"/>
    <w:rsid w:val="00AC7F5E"/>
    <w:rsid w:val="00AD0A1E"/>
    <w:rsid w:val="00AD1264"/>
    <w:rsid w:val="00AD16C9"/>
    <w:rsid w:val="00AD2B01"/>
    <w:rsid w:val="00AD2DD5"/>
    <w:rsid w:val="00AD4058"/>
    <w:rsid w:val="00AD7900"/>
    <w:rsid w:val="00AE088D"/>
    <w:rsid w:val="00AE1AFB"/>
    <w:rsid w:val="00AE5626"/>
    <w:rsid w:val="00AE5C14"/>
    <w:rsid w:val="00AE5C22"/>
    <w:rsid w:val="00AE7A85"/>
    <w:rsid w:val="00AF0B23"/>
    <w:rsid w:val="00AF10CC"/>
    <w:rsid w:val="00AF13F9"/>
    <w:rsid w:val="00AF340F"/>
    <w:rsid w:val="00AF3B49"/>
    <w:rsid w:val="00AF66EB"/>
    <w:rsid w:val="00B00BA4"/>
    <w:rsid w:val="00B0259A"/>
    <w:rsid w:val="00B03FCA"/>
    <w:rsid w:val="00B04D5B"/>
    <w:rsid w:val="00B05D45"/>
    <w:rsid w:val="00B0754D"/>
    <w:rsid w:val="00B1158D"/>
    <w:rsid w:val="00B11B27"/>
    <w:rsid w:val="00B124A4"/>
    <w:rsid w:val="00B12DCC"/>
    <w:rsid w:val="00B12E5C"/>
    <w:rsid w:val="00B1338B"/>
    <w:rsid w:val="00B14073"/>
    <w:rsid w:val="00B152B1"/>
    <w:rsid w:val="00B15373"/>
    <w:rsid w:val="00B16F14"/>
    <w:rsid w:val="00B20134"/>
    <w:rsid w:val="00B20A65"/>
    <w:rsid w:val="00B20B19"/>
    <w:rsid w:val="00B22F31"/>
    <w:rsid w:val="00B235B0"/>
    <w:rsid w:val="00B242E0"/>
    <w:rsid w:val="00B25028"/>
    <w:rsid w:val="00B254EE"/>
    <w:rsid w:val="00B2560A"/>
    <w:rsid w:val="00B2577C"/>
    <w:rsid w:val="00B25EA4"/>
    <w:rsid w:val="00B268FA"/>
    <w:rsid w:val="00B27604"/>
    <w:rsid w:val="00B27EAA"/>
    <w:rsid w:val="00B3023B"/>
    <w:rsid w:val="00B30BC6"/>
    <w:rsid w:val="00B31463"/>
    <w:rsid w:val="00B35368"/>
    <w:rsid w:val="00B365DD"/>
    <w:rsid w:val="00B36A91"/>
    <w:rsid w:val="00B36CE9"/>
    <w:rsid w:val="00B41201"/>
    <w:rsid w:val="00B41A24"/>
    <w:rsid w:val="00B41F10"/>
    <w:rsid w:val="00B42257"/>
    <w:rsid w:val="00B4311E"/>
    <w:rsid w:val="00B4489D"/>
    <w:rsid w:val="00B454A6"/>
    <w:rsid w:val="00B50338"/>
    <w:rsid w:val="00B50AB0"/>
    <w:rsid w:val="00B515A5"/>
    <w:rsid w:val="00B51EB0"/>
    <w:rsid w:val="00B523E7"/>
    <w:rsid w:val="00B54E51"/>
    <w:rsid w:val="00B553E5"/>
    <w:rsid w:val="00B573F9"/>
    <w:rsid w:val="00B604CF"/>
    <w:rsid w:val="00B60888"/>
    <w:rsid w:val="00B6090A"/>
    <w:rsid w:val="00B60D4A"/>
    <w:rsid w:val="00B61553"/>
    <w:rsid w:val="00B6165D"/>
    <w:rsid w:val="00B62AC1"/>
    <w:rsid w:val="00B63A8C"/>
    <w:rsid w:val="00B70096"/>
    <w:rsid w:val="00B70412"/>
    <w:rsid w:val="00B70905"/>
    <w:rsid w:val="00B70BCC"/>
    <w:rsid w:val="00B71364"/>
    <w:rsid w:val="00B71B96"/>
    <w:rsid w:val="00B72563"/>
    <w:rsid w:val="00B7350B"/>
    <w:rsid w:val="00B73E09"/>
    <w:rsid w:val="00B745C4"/>
    <w:rsid w:val="00B748BC"/>
    <w:rsid w:val="00B76778"/>
    <w:rsid w:val="00B76E48"/>
    <w:rsid w:val="00B816D7"/>
    <w:rsid w:val="00B825BE"/>
    <w:rsid w:val="00B859C4"/>
    <w:rsid w:val="00B91377"/>
    <w:rsid w:val="00B916FE"/>
    <w:rsid w:val="00B91B0B"/>
    <w:rsid w:val="00B96AE9"/>
    <w:rsid w:val="00B96CA1"/>
    <w:rsid w:val="00BA00B2"/>
    <w:rsid w:val="00BA0255"/>
    <w:rsid w:val="00BA0A09"/>
    <w:rsid w:val="00BA1219"/>
    <w:rsid w:val="00BA4BF6"/>
    <w:rsid w:val="00BA6380"/>
    <w:rsid w:val="00BA6F41"/>
    <w:rsid w:val="00BB062C"/>
    <w:rsid w:val="00BB0A73"/>
    <w:rsid w:val="00BB129E"/>
    <w:rsid w:val="00BB3513"/>
    <w:rsid w:val="00BB3ACB"/>
    <w:rsid w:val="00BC095D"/>
    <w:rsid w:val="00BC4DBC"/>
    <w:rsid w:val="00BD053F"/>
    <w:rsid w:val="00BD0ED6"/>
    <w:rsid w:val="00BD27DB"/>
    <w:rsid w:val="00BD5526"/>
    <w:rsid w:val="00BD5618"/>
    <w:rsid w:val="00BD66D4"/>
    <w:rsid w:val="00BE1C48"/>
    <w:rsid w:val="00BE2BAE"/>
    <w:rsid w:val="00BE2FBC"/>
    <w:rsid w:val="00BE3EB9"/>
    <w:rsid w:val="00BE4115"/>
    <w:rsid w:val="00BE4B14"/>
    <w:rsid w:val="00BE4BB9"/>
    <w:rsid w:val="00BE4BF4"/>
    <w:rsid w:val="00BE547E"/>
    <w:rsid w:val="00BE6481"/>
    <w:rsid w:val="00BE73C0"/>
    <w:rsid w:val="00BF0D20"/>
    <w:rsid w:val="00BF14C9"/>
    <w:rsid w:val="00BF4663"/>
    <w:rsid w:val="00BF54F6"/>
    <w:rsid w:val="00BF6199"/>
    <w:rsid w:val="00BF6550"/>
    <w:rsid w:val="00C0170F"/>
    <w:rsid w:val="00C020C0"/>
    <w:rsid w:val="00C032FC"/>
    <w:rsid w:val="00C033A5"/>
    <w:rsid w:val="00C05D79"/>
    <w:rsid w:val="00C06379"/>
    <w:rsid w:val="00C07798"/>
    <w:rsid w:val="00C07ED0"/>
    <w:rsid w:val="00C11114"/>
    <w:rsid w:val="00C12661"/>
    <w:rsid w:val="00C12A00"/>
    <w:rsid w:val="00C12F39"/>
    <w:rsid w:val="00C1312F"/>
    <w:rsid w:val="00C135A5"/>
    <w:rsid w:val="00C21F70"/>
    <w:rsid w:val="00C22C72"/>
    <w:rsid w:val="00C24108"/>
    <w:rsid w:val="00C24EB8"/>
    <w:rsid w:val="00C25A53"/>
    <w:rsid w:val="00C25C45"/>
    <w:rsid w:val="00C26123"/>
    <w:rsid w:val="00C263F5"/>
    <w:rsid w:val="00C2717C"/>
    <w:rsid w:val="00C271B7"/>
    <w:rsid w:val="00C27377"/>
    <w:rsid w:val="00C27544"/>
    <w:rsid w:val="00C3006E"/>
    <w:rsid w:val="00C324D1"/>
    <w:rsid w:val="00C343D9"/>
    <w:rsid w:val="00C34DC8"/>
    <w:rsid w:val="00C34F9C"/>
    <w:rsid w:val="00C3660D"/>
    <w:rsid w:val="00C36F77"/>
    <w:rsid w:val="00C41F76"/>
    <w:rsid w:val="00C42624"/>
    <w:rsid w:val="00C4467E"/>
    <w:rsid w:val="00C454EF"/>
    <w:rsid w:val="00C5020B"/>
    <w:rsid w:val="00C5037A"/>
    <w:rsid w:val="00C50EF2"/>
    <w:rsid w:val="00C516F6"/>
    <w:rsid w:val="00C521B0"/>
    <w:rsid w:val="00C531D6"/>
    <w:rsid w:val="00C5372E"/>
    <w:rsid w:val="00C552C3"/>
    <w:rsid w:val="00C554DF"/>
    <w:rsid w:val="00C55780"/>
    <w:rsid w:val="00C5741B"/>
    <w:rsid w:val="00C60BB0"/>
    <w:rsid w:val="00C61490"/>
    <w:rsid w:val="00C62F18"/>
    <w:rsid w:val="00C6542E"/>
    <w:rsid w:val="00C666C3"/>
    <w:rsid w:val="00C670B2"/>
    <w:rsid w:val="00C67477"/>
    <w:rsid w:val="00C721B2"/>
    <w:rsid w:val="00C7290D"/>
    <w:rsid w:val="00C733BF"/>
    <w:rsid w:val="00C739EF"/>
    <w:rsid w:val="00C753E1"/>
    <w:rsid w:val="00C76B0C"/>
    <w:rsid w:val="00C80E02"/>
    <w:rsid w:val="00C8129D"/>
    <w:rsid w:val="00C847C4"/>
    <w:rsid w:val="00C84A43"/>
    <w:rsid w:val="00C85029"/>
    <w:rsid w:val="00C912E0"/>
    <w:rsid w:val="00C91B01"/>
    <w:rsid w:val="00C92CFC"/>
    <w:rsid w:val="00C92F41"/>
    <w:rsid w:val="00C9408F"/>
    <w:rsid w:val="00C94F16"/>
    <w:rsid w:val="00C959E5"/>
    <w:rsid w:val="00CA344E"/>
    <w:rsid w:val="00CA499D"/>
    <w:rsid w:val="00CA6430"/>
    <w:rsid w:val="00CA6819"/>
    <w:rsid w:val="00CA73F2"/>
    <w:rsid w:val="00CB0115"/>
    <w:rsid w:val="00CB090D"/>
    <w:rsid w:val="00CB2CE4"/>
    <w:rsid w:val="00CB4070"/>
    <w:rsid w:val="00CB62A2"/>
    <w:rsid w:val="00CB6E99"/>
    <w:rsid w:val="00CB793A"/>
    <w:rsid w:val="00CB7A8D"/>
    <w:rsid w:val="00CC02F1"/>
    <w:rsid w:val="00CC0EA8"/>
    <w:rsid w:val="00CC15A0"/>
    <w:rsid w:val="00CC19D8"/>
    <w:rsid w:val="00CC260C"/>
    <w:rsid w:val="00CC28AE"/>
    <w:rsid w:val="00CC36CD"/>
    <w:rsid w:val="00CC4127"/>
    <w:rsid w:val="00CC4591"/>
    <w:rsid w:val="00CC484C"/>
    <w:rsid w:val="00CC5182"/>
    <w:rsid w:val="00CC61B2"/>
    <w:rsid w:val="00CC6710"/>
    <w:rsid w:val="00CD3336"/>
    <w:rsid w:val="00CE0FE8"/>
    <w:rsid w:val="00CE2CF1"/>
    <w:rsid w:val="00CE4539"/>
    <w:rsid w:val="00CE4F49"/>
    <w:rsid w:val="00CE61ED"/>
    <w:rsid w:val="00CE70D9"/>
    <w:rsid w:val="00CF17C1"/>
    <w:rsid w:val="00CF1997"/>
    <w:rsid w:val="00CF2172"/>
    <w:rsid w:val="00CF5E1D"/>
    <w:rsid w:val="00CF7224"/>
    <w:rsid w:val="00D04528"/>
    <w:rsid w:val="00D07A71"/>
    <w:rsid w:val="00D12930"/>
    <w:rsid w:val="00D13E58"/>
    <w:rsid w:val="00D15916"/>
    <w:rsid w:val="00D16D6C"/>
    <w:rsid w:val="00D20272"/>
    <w:rsid w:val="00D212D7"/>
    <w:rsid w:val="00D22619"/>
    <w:rsid w:val="00D2338F"/>
    <w:rsid w:val="00D25BC3"/>
    <w:rsid w:val="00D34B2A"/>
    <w:rsid w:val="00D34C0C"/>
    <w:rsid w:val="00D35DA6"/>
    <w:rsid w:val="00D36D20"/>
    <w:rsid w:val="00D40C5E"/>
    <w:rsid w:val="00D417AC"/>
    <w:rsid w:val="00D418F1"/>
    <w:rsid w:val="00D42AB1"/>
    <w:rsid w:val="00D44BC9"/>
    <w:rsid w:val="00D45F73"/>
    <w:rsid w:val="00D465B2"/>
    <w:rsid w:val="00D46ED7"/>
    <w:rsid w:val="00D4793B"/>
    <w:rsid w:val="00D47949"/>
    <w:rsid w:val="00D50810"/>
    <w:rsid w:val="00D52E72"/>
    <w:rsid w:val="00D54E33"/>
    <w:rsid w:val="00D56CF7"/>
    <w:rsid w:val="00D5789B"/>
    <w:rsid w:val="00D57D98"/>
    <w:rsid w:val="00D6106B"/>
    <w:rsid w:val="00D64536"/>
    <w:rsid w:val="00D673B0"/>
    <w:rsid w:val="00D70CE6"/>
    <w:rsid w:val="00D7337E"/>
    <w:rsid w:val="00D75021"/>
    <w:rsid w:val="00D7552A"/>
    <w:rsid w:val="00D76063"/>
    <w:rsid w:val="00D771C0"/>
    <w:rsid w:val="00D77480"/>
    <w:rsid w:val="00D776BB"/>
    <w:rsid w:val="00D83543"/>
    <w:rsid w:val="00D92A36"/>
    <w:rsid w:val="00DA0BA0"/>
    <w:rsid w:val="00DA2C48"/>
    <w:rsid w:val="00DA3660"/>
    <w:rsid w:val="00DA3BAF"/>
    <w:rsid w:val="00DA4686"/>
    <w:rsid w:val="00DA5E50"/>
    <w:rsid w:val="00DA618D"/>
    <w:rsid w:val="00DA71FA"/>
    <w:rsid w:val="00DB04F4"/>
    <w:rsid w:val="00DB3267"/>
    <w:rsid w:val="00DC1294"/>
    <w:rsid w:val="00DC14E0"/>
    <w:rsid w:val="00DC6616"/>
    <w:rsid w:val="00DD108D"/>
    <w:rsid w:val="00DD15FB"/>
    <w:rsid w:val="00DD240C"/>
    <w:rsid w:val="00DD2933"/>
    <w:rsid w:val="00DD5799"/>
    <w:rsid w:val="00DD5984"/>
    <w:rsid w:val="00DD5C8A"/>
    <w:rsid w:val="00DD604F"/>
    <w:rsid w:val="00DE0681"/>
    <w:rsid w:val="00DE0A72"/>
    <w:rsid w:val="00DE1EC3"/>
    <w:rsid w:val="00DF0154"/>
    <w:rsid w:val="00DF19B7"/>
    <w:rsid w:val="00DF1A85"/>
    <w:rsid w:val="00DF2404"/>
    <w:rsid w:val="00DF2E9F"/>
    <w:rsid w:val="00DF4011"/>
    <w:rsid w:val="00DF73FA"/>
    <w:rsid w:val="00DF7D0D"/>
    <w:rsid w:val="00E01119"/>
    <w:rsid w:val="00E01401"/>
    <w:rsid w:val="00E046D1"/>
    <w:rsid w:val="00E05535"/>
    <w:rsid w:val="00E06686"/>
    <w:rsid w:val="00E07AD5"/>
    <w:rsid w:val="00E10494"/>
    <w:rsid w:val="00E1191C"/>
    <w:rsid w:val="00E15009"/>
    <w:rsid w:val="00E216DB"/>
    <w:rsid w:val="00E22864"/>
    <w:rsid w:val="00E23AD8"/>
    <w:rsid w:val="00E24893"/>
    <w:rsid w:val="00E24B70"/>
    <w:rsid w:val="00E24E96"/>
    <w:rsid w:val="00E31F1A"/>
    <w:rsid w:val="00E31FBC"/>
    <w:rsid w:val="00E3247D"/>
    <w:rsid w:val="00E32BC8"/>
    <w:rsid w:val="00E344DA"/>
    <w:rsid w:val="00E34EBE"/>
    <w:rsid w:val="00E41427"/>
    <w:rsid w:val="00E422A3"/>
    <w:rsid w:val="00E42E96"/>
    <w:rsid w:val="00E43724"/>
    <w:rsid w:val="00E4528F"/>
    <w:rsid w:val="00E459E0"/>
    <w:rsid w:val="00E50D16"/>
    <w:rsid w:val="00E52D76"/>
    <w:rsid w:val="00E60483"/>
    <w:rsid w:val="00E60D4C"/>
    <w:rsid w:val="00E634E1"/>
    <w:rsid w:val="00E641B6"/>
    <w:rsid w:val="00E64E47"/>
    <w:rsid w:val="00E660E2"/>
    <w:rsid w:val="00E6680A"/>
    <w:rsid w:val="00E67426"/>
    <w:rsid w:val="00E70292"/>
    <w:rsid w:val="00E72A45"/>
    <w:rsid w:val="00E72A5F"/>
    <w:rsid w:val="00E7348F"/>
    <w:rsid w:val="00E74CDE"/>
    <w:rsid w:val="00E775E4"/>
    <w:rsid w:val="00E80520"/>
    <w:rsid w:val="00E8088A"/>
    <w:rsid w:val="00E829FC"/>
    <w:rsid w:val="00E84613"/>
    <w:rsid w:val="00E852E8"/>
    <w:rsid w:val="00E86D2F"/>
    <w:rsid w:val="00E87CF8"/>
    <w:rsid w:val="00E9186B"/>
    <w:rsid w:val="00E952B7"/>
    <w:rsid w:val="00E957EB"/>
    <w:rsid w:val="00E9703B"/>
    <w:rsid w:val="00E970E0"/>
    <w:rsid w:val="00E97770"/>
    <w:rsid w:val="00EA1974"/>
    <w:rsid w:val="00EA49BE"/>
    <w:rsid w:val="00EA6917"/>
    <w:rsid w:val="00EA6D41"/>
    <w:rsid w:val="00EB162B"/>
    <w:rsid w:val="00EB580D"/>
    <w:rsid w:val="00EB5A9C"/>
    <w:rsid w:val="00EB629C"/>
    <w:rsid w:val="00EB66F7"/>
    <w:rsid w:val="00EC2038"/>
    <w:rsid w:val="00EC245A"/>
    <w:rsid w:val="00EC27BE"/>
    <w:rsid w:val="00EC3149"/>
    <w:rsid w:val="00EC46B1"/>
    <w:rsid w:val="00EC61C6"/>
    <w:rsid w:val="00EC7427"/>
    <w:rsid w:val="00ED0D3A"/>
    <w:rsid w:val="00ED2A3F"/>
    <w:rsid w:val="00ED5516"/>
    <w:rsid w:val="00ED703E"/>
    <w:rsid w:val="00ED7407"/>
    <w:rsid w:val="00ED7535"/>
    <w:rsid w:val="00EE15FD"/>
    <w:rsid w:val="00EE2F8B"/>
    <w:rsid w:val="00EE306B"/>
    <w:rsid w:val="00EE3271"/>
    <w:rsid w:val="00EE522E"/>
    <w:rsid w:val="00EE5413"/>
    <w:rsid w:val="00EE6220"/>
    <w:rsid w:val="00EE6CD8"/>
    <w:rsid w:val="00EE7FB0"/>
    <w:rsid w:val="00EF1BC3"/>
    <w:rsid w:val="00EF1EC5"/>
    <w:rsid w:val="00EF2853"/>
    <w:rsid w:val="00EF289D"/>
    <w:rsid w:val="00EF29C3"/>
    <w:rsid w:val="00EF2FFD"/>
    <w:rsid w:val="00EF43ED"/>
    <w:rsid w:val="00EF4FC8"/>
    <w:rsid w:val="00F00268"/>
    <w:rsid w:val="00F02E55"/>
    <w:rsid w:val="00F04AB8"/>
    <w:rsid w:val="00F06487"/>
    <w:rsid w:val="00F06EC8"/>
    <w:rsid w:val="00F1440B"/>
    <w:rsid w:val="00F14567"/>
    <w:rsid w:val="00F1492D"/>
    <w:rsid w:val="00F153DA"/>
    <w:rsid w:val="00F17760"/>
    <w:rsid w:val="00F209AE"/>
    <w:rsid w:val="00F228A7"/>
    <w:rsid w:val="00F2297E"/>
    <w:rsid w:val="00F268A7"/>
    <w:rsid w:val="00F2778A"/>
    <w:rsid w:val="00F2780C"/>
    <w:rsid w:val="00F27F72"/>
    <w:rsid w:val="00F318F0"/>
    <w:rsid w:val="00F34CE2"/>
    <w:rsid w:val="00F364BD"/>
    <w:rsid w:val="00F413A2"/>
    <w:rsid w:val="00F41C48"/>
    <w:rsid w:val="00F440B0"/>
    <w:rsid w:val="00F44467"/>
    <w:rsid w:val="00F45361"/>
    <w:rsid w:val="00F45DB7"/>
    <w:rsid w:val="00F462B0"/>
    <w:rsid w:val="00F53B07"/>
    <w:rsid w:val="00F5471C"/>
    <w:rsid w:val="00F56BCA"/>
    <w:rsid w:val="00F57CB7"/>
    <w:rsid w:val="00F6100C"/>
    <w:rsid w:val="00F618A7"/>
    <w:rsid w:val="00F62408"/>
    <w:rsid w:val="00F632F7"/>
    <w:rsid w:val="00F65FFF"/>
    <w:rsid w:val="00F67685"/>
    <w:rsid w:val="00F67F44"/>
    <w:rsid w:val="00F73323"/>
    <w:rsid w:val="00F740C6"/>
    <w:rsid w:val="00F7643A"/>
    <w:rsid w:val="00F76E8D"/>
    <w:rsid w:val="00F77776"/>
    <w:rsid w:val="00F81740"/>
    <w:rsid w:val="00F831E9"/>
    <w:rsid w:val="00F845C7"/>
    <w:rsid w:val="00F86192"/>
    <w:rsid w:val="00F877BE"/>
    <w:rsid w:val="00F93A6C"/>
    <w:rsid w:val="00F949BB"/>
    <w:rsid w:val="00F9693E"/>
    <w:rsid w:val="00FA0CE2"/>
    <w:rsid w:val="00FA35BE"/>
    <w:rsid w:val="00FA4C47"/>
    <w:rsid w:val="00FA58A8"/>
    <w:rsid w:val="00FB28F4"/>
    <w:rsid w:val="00FB561B"/>
    <w:rsid w:val="00FB5B4D"/>
    <w:rsid w:val="00FB70D2"/>
    <w:rsid w:val="00FC0C99"/>
    <w:rsid w:val="00FC0EFF"/>
    <w:rsid w:val="00FC429E"/>
    <w:rsid w:val="00FC5F19"/>
    <w:rsid w:val="00FC7642"/>
    <w:rsid w:val="00FC76B2"/>
    <w:rsid w:val="00FD01B3"/>
    <w:rsid w:val="00FD16D9"/>
    <w:rsid w:val="00FD29F1"/>
    <w:rsid w:val="00FD493D"/>
    <w:rsid w:val="00FD6574"/>
    <w:rsid w:val="00FD692D"/>
    <w:rsid w:val="00FE012A"/>
    <w:rsid w:val="00FE0A4A"/>
    <w:rsid w:val="00FE0F35"/>
    <w:rsid w:val="00FE1382"/>
    <w:rsid w:val="00FE1DD9"/>
    <w:rsid w:val="00FE2191"/>
    <w:rsid w:val="00FE3775"/>
    <w:rsid w:val="00FE3A8F"/>
    <w:rsid w:val="00FE5F55"/>
    <w:rsid w:val="00FE6E43"/>
    <w:rsid w:val="00FF0792"/>
    <w:rsid w:val="00FF1DFB"/>
    <w:rsid w:val="00FF2A10"/>
    <w:rsid w:val="00FF396D"/>
    <w:rsid w:val="00FF6331"/>
    <w:rsid w:val="00FF6A2C"/>
    <w:rsid w:val="00FF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docId w15:val="{00690CF9-97A6-4DD8-A314-6E9129FB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30E"/>
    <w:rPr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locked/>
    <w:rsid w:val="004A76BF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1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1F0"/>
    <w:rPr>
      <w:rFonts w:cs="Times New Roman"/>
    </w:rPr>
  </w:style>
  <w:style w:type="table" w:styleId="TableGrid">
    <w:name w:val="Table Grid"/>
    <w:basedOn w:val="TableNormal"/>
    <w:rsid w:val="001E030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aliases w:val="normal"/>
    <w:basedOn w:val="Normal"/>
    <w:link w:val="ListParagraphChar"/>
    <w:uiPriority w:val="34"/>
    <w:qFormat/>
    <w:rsid w:val="006341F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E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AE1A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D657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252A4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2A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2A4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52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252A4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4016F"/>
    <w:rPr>
      <w:rFonts w:ascii="Times New Roman" w:hAnsi="Times New Roman"/>
    </w:rPr>
  </w:style>
  <w:style w:type="paragraph" w:customStyle="1" w:styleId="BasicParagraph">
    <w:name w:val="[Basic Paragraph]"/>
    <w:basedOn w:val="Normal"/>
    <w:uiPriority w:val="99"/>
    <w:rsid w:val="001A2128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</w:rPr>
  </w:style>
  <w:style w:type="character" w:styleId="Emphasis">
    <w:name w:val="Emphasis"/>
    <w:basedOn w:val="DefaultParagraphFont"/>
    <w:qFormat/>
    <w:locked/>
    <w:rsid w:val="00A1663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B37CB"/>
    <w:rPr>
      <w:color w:val="800080" w:themeColor="followedHyperlink"/>
      <w:u w:val="single"/>
    </w:rPr>
  </w:style>
  <w:style w:type="paragraph" w:customStyle="1" w:styleId="Body">
    <w:name w:val="Body"/>
    <w:rsid w:val="00B745C4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mbria"/>
      <w:color w:val="000000"/>
      <w:sz w:val="24"/>
      <w:szCs w:val="24"/>
      <w:u w:color="000000"/>
      <w:bdr w:val="nil"/>
    </w:rPr>
  </w:style>
  <w:style w:type="character" w:styleId="HTMLCite">
    <w:name w:val="HTML Cite"/>
    <w:basedOn w:val="DefaultParagraphFont"/>
    <w:uiPriority w:val="99"/>
    <w:semiHidden/>
    <w:unhideWhenUsed/>
    <w:rsid w:val="0083744D"/>
    <w:rPr>
      <w:i w:val="0"/>
      <w:iCs w:val="0"/>
      <w:color w:val="006621"/>
    </w:rPr>
  </w:style>
  <w:style w:type="paragraph" w:customStyle="1" w:styleId="Default">
    <w:name w:val="Default"/>
    <w:rsid w:val="0056799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6799D"/>
    <w:rPr>
      <w:b/>
      <w:bCs/>
    </w:rPr>
  </w:style>
  <w:style w:type="character" w:customStyle="1" w:styleId="apple-converted-space">
    <w:name w:val="apple-converted-space"/>
    <w:basedOn w:val="DefaultParagraphFont"/>
    <w:rsid w:val="0056799D"/>
  </w:style>
  <w:style w:type="paragraph" w:customStyle="1" w:styleId="NoParagraphStyle">
    <w:name w:val="[No Paragraph Style]"/>
    <w:rsid w:val="005679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4A76BF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ListParagraphChar">
    <w:name w:val="List Paragraph Char"/>
    <w:aliases w:val="normal Char"/>
    <w:link w:val="ListParagraph"/>
    <w:uiPriority w:val="34"/>
    <w:rsid w:val="004A76BF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664F3D"/>
    <w:rPr>
      <w:sz w:val="24"/>
      <w:szCs w:val="24"/>
      <w:lang w:eastAsia="en-US"/>
    </w:rPr>
  </w:style>
  <w:style w:type="character" w:customStyle="1" w:styleId="il">
    <w:name w:val="il"/>
    <w:basedOn w:val="DefaultParagraphFont"/>
    <w:rsid w:val="00B1338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30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3046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42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43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8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3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528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0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17628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lacalle@jaguarlandrov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roadcast.jaguarlandrover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ajaguar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edia.jaguar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bellon1@jaguarlandrove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F098697298816D44A782047E833AB5710076B77EFB6126534F8E4F754358D369E0" ma:contentTypeVersion="4" ma:contentTypeDescription="" ma:contentTypeScope="" ma:versionID="ff44cc4b2ada7c5a11f7d30d2ba68bf4">
  <xsd:schema xmlns:xsd="http://www.w3.org/2001/XMLSchema" xmlns:xs="http://www.w3.org/2001/XMLSchema" xmlns:p="http://schemas.microsoft.com/office/2006/metadata/properties" xmlns:ns2="007e56c9-960f-4a9b-b975-be12a58ce919" targetNamespace="http://schemas.microsoft.com/office/2006/metadata/properties" ma:root="true" ma:fieldsID="803ebe7df91af4aed45bf3548bc2ccb8" ns2:_="">
    <xsd:import namespace="007e56c9-960f-4a9b-b975-be12a58ce9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e56c9-960f-4a9b-b975-be12a58ce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9FE7-0609-4237-8F60-281402BB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e56c9-960f-4a9b-b975-be12a58ce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5B658-3608-4989-895F-8B7720E00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5DA311-C18A-428C-A91C-11D3D29C73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8EE0D3-5472-435D-8687-DD1EFC16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270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I-PACE</vt:lpstr>
      <vt:lpstr>I-PACE</vt:lpstr>
    </vt:vector>
  </TitlesOfParts>
  <Company>Franey Publishing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I-PACE</dc:title>
  <dc:creator>Jaguar</dc:creator>
  <cp:lastModifiedBy>Bellon, Rosa (R.)</cp:lastModifiedBy>
  <cp:revision>9</cp:revision>
  <cp:lastPrinted>2018-02-08T17:34:00Z</cp:lastPrinted>
  <dcterms:created xsi:type="dcterms:W3CDTF">2018-02-24T18:11:00Z</dcterms:created>
  <dcterms:modified xsi:type="dcterms:W3CDTF">2018-08-08T16:07:00Z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0x010100F098697298816D44A782047E833AB5710076B77EFB6126534F8E4F754358D369E0</vt:lpwstr>
  </property>
  <property fmtid="{D5CDD505-2E9C-101B-9397-08002B2CF9AE}" pid="3" name="_DocHome">
    <vt:i4>112344592</vt:i4>
  </property>
</Properties>
</file>