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29F4DF" w14:textId="77777777" w:rsidR="00E9285E" w:rsidRPr="00394B6C" w:rsidRDefault="00E9285E" w:rsidP="00E9285E">
      <w:pPr>
        <w:spacing w:after="0" w:line="276" w:lineRule="auto"/>
        <w:jc w:val="center"/>
        <w:rPr>
          <w:rFonts w:ascii="JLR Emeric" w:eastAsia="Calibri" w:hAnsi="JLR Emeric" w:cs="Segoe UI"/>
          <w:b/>
          <w:bCs/>
          <w:sz w:val="28"/>
          <w:szCs w:val="28"/>
          <w:lang w:val="en-GB" w:eastAsia="en-GB"/>
        </w:rPr>
      </w:pPr>
    </w:p>
    <w:p w14:paraId="36C28F50" w14:textId="792CB34C" w:rsidR="00F24CE5" w:rsidRPr="00394B6C" w:rsidRDefault="00B06433" w:rsidP="00710043">
      <w:pPr>
        <w:spacing w:after="0"/>
        <w:ind w:left="360"/>
        <w:jc w:val="center"/>
        <w:rPr>
          <w:rFonts w:ascii="JLR Emeric" w:eastAsia="Calibri" w:hAnsi="JLR Emeric" w:cs="Segoe UI"/>
          <w:b/>
          <w:bCs/>
          <w:sz w:val="28"/>
          <w:szCs w:val="28"/>
        </w:rPr>
      </w:pPr>
      <w:r w:rsidRPr="00394B6C">
        <w:rPr>
          <w:rFonts w:ascii="JLR Emeric" w:hAnsi="JLR Emeric"/>
          <w:b/>
          <w:sz w:val="28"/>
        </w:rPr>
        <w:t>DISCOVERY SPORT, AHORA MÁS DINÁMICO, LUJOSO Y PERSONAL</w:t>
      </w:r>
      <w:r w:rsidRPr="00394B6C">
        <w:rPr>
          <w:rFonts w:ascii="JLR Emeric" w:hAnsi="JLR Emeric"/>
          <w:b/>
          <w:sz w:val="28"/>
        </w:rPr>
        <w:br/>
        <w:t>CON LAS NUEVAS EDICIONES METROPOLITAN Y LANDMARK</w:t>
      </w:r>
    </w:p>
    <w:p w14:paraId="091D2539" w14:textId="77777777" w:rsidR="00441A11" w:rsidRPr="00394B6C" w:rsidRDefault="00441A11" w:rsidP="00F00331">
      <w:pPr>
        <w:spacing w:after="0"/>
        <w:rPr>
          <w:rFonts w:ascii="JLR Emeric" w:eastAsia="Calibri" w:hAnsi="JLR Emeric" w:cs="Segoe UI"/>
          <w:b/>
          <w:bCs/>
          <w:sz w:val="28"/>
          <w:szCs w:val="28"/>
          <w:lang w:eastAsia="en-GB"/>
        </w:rPr>
      </w:pPr>
    </w:p>
    <w:p w14:paraId="4676A581" w14:textId="77777777" w:rsidR="002D2ABE" w:rsidRPr="00394B6C" w:rsidRDefault="002D2ABE" w:rsidP="00710043">
      <w:pPr>
        <w:spacing w:after="0"/>
        <w:rPr>
          <w:rFonts w:ascii="JLR Emeric" w:eastAsia="Calibri" w:hAnsi="JLR Emeric" w:cs="Segoe UI"/>
          <w:b/>
          <w:bCs/>
          <w:sz w:val="28"/>
          <w:szCs w:val="28"/>
          <w:lang w:eastAsia="en-GB"/>
        </w:rPr>
      </w:pPr>
    </w:p>
    <w:p w14:paraId="2DA85891" w14:textId="1DC59CD9" w:rsidR="0050102A" w:rsidRPr="00394B6C" w:rsidRDefault="00D91F04" w:rsidP="009251C3">
      <w:pPr>
        <w:spacing w:after="0"/>
        <w:ind w:left="360"/>
        <w:jc w:val="center"/>
        <w:rPr>
          <w:rFonts w:ascii="JLR Emeric" w:eastAsia="Calibri" w:hAnsi="JLR Emeric" w:cs="Segoe UI"/>
          <w:b/>
          <w:bCs/>
          <w:sz w:val="28"/>
          <w:szCs w:val="28"/>
        </w:rPr>
      </w:pPr>
      <w:r w:rsidRPr="00394B6C">
        <w:rPr>
          <w:rFonts w:ascii="JLR Emeric" w:hAnsi="JLR Emeric"/>
          <w:b/>
          <w:noProof/>
          <w:sz w:val="28"/>
        </w:rPr>
        <w:drawing>
          <wp:inline distT="0" distB="0" distL="0" distR="0" wp14:anchorId="1FE64A0F" wp14:editId="77D1C243">
            <wp:extent cx="5080000" cy="2819400"/>
            <wp:effectExtent l="0" t="0" r="6350" b="0"/>
            <wp:docPr id="6350623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444" r="269" b="1043"/>
                    <a:stretch>
                      <a:fillRect/>
                    </a:stretch>
                  </pic:blipFill>
                  <pic:spPr bwMode="auto">
                    <a:xfrm>
                      <a:off x="0" y="0"/>
                      <a:ext cx="5086284" cy="2822888"/>
                    </a:xfrm>
                    <a:prstGeom prst="rect">
                      <a:avLst/>
                    </a:prstGeom>
                    <a:noFill/>
                    <a:ln>
                      <a:noFill/>
                    </a:ln>
                    <a:extLst>
                      <a:ext uri="{53640926-AAD7-44D8-BBD7-CCE9431645EC}">
                        <a14:shadowObscured xmlns:a14="http://schemas.microsoft.com/office/drawing/2010/main"/>
                      </a:ext>
                    </a:extLst>
                  </pic:spPr>
                </pic:pic>
              </a:graphicData>
            </a:graphic>
          </wp:inline>
        </w:drawing>
      </w:r>
    </w:p>
    <w:p w14:paraId="3A5089FE" w14:textId="77777777" w:rsidR="00441A11" w:rsidRPr="00394B6C" w:rsidRDefault="00441A11" w:rsidP="00B440BB">
      <w:pPr>
        <w:spacing w:after="0"/>
        <w:rPr>
          <w:rFonts w:ascii="JLR Emeric" w:eastAsia="Calibri" w:hAnsi="JLR Emeric" w:cs="Calibri"/>
          <w:sz w:val="22"/>
          <w:szCs w:val="22"/>
        </w:rPr>
      </w:pPr>
    </w:p>
    <w:p w14:paraId="1BCD0E6E" w14:textId="77777777" w:rsidR="002D2ABE" w:rsidRPr="00394B6C" w:rsidRDefault="002D2ABE" w:rsidP="00710043">
      <w:pPr>
        <w:spacing w:after="0"/>
        <w:rPr>
          <w:rFonts w:ascii="JLR Emeric" w:eastAsia="Calibri" w:hAnsi="JLR Emeric" w:cs="Calibri"/>
          <w:sz w:val="22"/>
          <w:szCs w:val="22"/>
        </w:rPr>
      </w:pPr>
    </w:p>
    <w:p w14:paraId="2CB636F4" w14:textId="77777777" w:rsidR="002D2ABE" w:rsidRPr="00394B6C" w:rsidRDefault="002D2ABE" w:rsidP="00E9285E">
      <w:pPr>
        <w:spacing w:after="0"/>
        <w:ind w:left="360"/>
        <w:jc w:val="center"/>
        <w:rPr>
          <w:rFonts w:ascii="JLR Emeric" w:eastAsia="Calibri" w:hAnsi="JLR Emeric" w:cs="Calibri"/>
          <w:sz w:val="22"/>
          <w:szCs w:val="22"/>
        </w:rPr>
      </w:pPr>
    </w:p>
    <w:p w14:paraId="336027CE" w14:textId="5ECA58A4" w:rsidR="0058397E" w:rsidRPr="00394B6C" w:rsidRDefault="003F7126" w:rsidP="001A4E6A">
      <w:pPr>
        <w:numPr>
          <w:ilvl w:val="0"/>
          <w:numId w:val="8"/>
        </w:numPr>
        <w:spacing w:after="220" w:line="276" w:lineRule="auto"/>
        <w:ind w:left="714" w:hanging="357"/>
        <w:jc w:val="both"/>
        <w:rPr>
          <w:rFonts w:ascii="JLR Emeric" w:hAnsi="JLR Emeric" w:cstheme="minorHAnsi"/>
          <w:sz w:val="22"/>
          <w:szCs w:val="22"/>
        </w:rPr>
      </w:pPr>
      <w:r w:rsidRPr="00394B6C">
        <w:rPr>
          <w:rFonts w:ascii="JLR Emeric" w:hAnsi="JLR Emeric"/>
          <w:b/>
          <w:sz w:val="22"/>
        </w:rPr>
        <w:t xml:space="preserve">El favorito de las familias: </w:t>
      </w:r>
      <w:r w:rsidRPr="00394B6C">
        <w:rPr>
          <w:rFonts w:ascii="JLR Emeric" w:hAnsi="JLR Emeric"/>
          <w:sz w:val="22"/>
        </w:rPr>
        <w:t>La gama Discovery Sport, caracterizada por su diseño compacto y tracción total, se reinventa con el Dynamic S y dos nuevas ediciones, además de las opciones personalizadas para disfrutar al máximo de cada viaje en familia</w:t>
      </w:r>
    </w:p>
    <w:p w14:paraId="6D9B2D03" w14:textId="0B076948" w:rsidR="00E973DC" w:rsidRPr="00394B6C" w:rsidRDefault="00077A99" w:rsidP="001A4E6A">
      <w:pPr>
        <w:numPr>
          <w:ilvl w:val="0"/>
          <w:numId w:val="8"/>
        </w:numPr>
        <w:spacing w:after="220" w:line="276" w:lineRule="auto"/>
        <w:ind w:left="714" w:hanging="357"/>
        <w:jc w:val="both"/>
        <w:rPr>
          <w:rFonts w:ascii="JLR Emeric" w:hAnsi="JLR Emeric" w:cstheme="minorHAnsi"/>
          <w:sz w:val="22"/>
          <w:szCs w:val="22"/>
        </w:rPr>
      </w:pPr>
      <w:r w:rsidRPr="00394B6C">
        <w:rPr>
          <w:rFonts w:ascii="JLR Emeric" w:hAnsi="JLR Emeric"/>
          <w:b/>
          <w:sz w:val="22"/>
        </w:rPr>
        <w:t xml:space="preserve">Discovery Sport Metropolitan: </w:t>
      </w:r>
      <w:r w:rsidRPr="00394B6C">
        <w:rPr>
          <w:rFonts w:ascii="JLR Emeric" w:hAnsi="JLR Emeric"/>
          <w:sz w:val="22"/>
        </w:rPr>
        <w:t>Nuevo y lujoso modelo insignia</w:t>
      </w:r>
      <w:r w:rsidRPr="00394B6C">
        <w:rPr>
          <w:rFonts w:ascii="JLR Emeric" w:hAnsi="JLR Emeric"/>
          <w:b/>
          <w:sz w:val="22"/>
        </w:rPr>
        <w:t xml:space="preserve"> </w:t>
      </w:r>
      <w:r w:rsidRPr="00394B6C">
        <w:rPr>
          <w:rFonts w:ascii="JLR Emeric" w:hAnsi="JLR Emeric"/>
          <w:sz w:val="22"/>
        </w:rPr>
        <w:t>inspirado en su hermano Discovery Metropolitan, con detalles de diseño exclusivos y características tecnológicas avanzadas</w:t>
      </w:r>
    </w:p>
    <w:p w14:paraId="176BBD5A" w14:textId="39B3EFFA" w:rsidR="009251C3" w:rsidRPr="00394B6C" w:rsidRDefault="00025993" w:rsidP="001A4E6A">
      <w:pPr>
        <w:numPr>
          <w:ilvl w:val="0"/>
          <w:numId w:val="8"/>
        </w:numPr>
        <w:spacing w:after="220" w:line="276" w:lineRule="auto"/>
        <w:ind w:left="714" w:hanging="357"/>
        <w:jc w:val="both"/>
        <w:rPr>
          <w:rFonts w:ascii="JLR Emeric" w:hAnsi="JLR Emeric" w:cstheme="minorBidi"/>
          <w:sz w:val="22"/>
          <w:szCs w:val="22"/>
        </w:rPr>
      </w:pPr>
      <w:r w:rsidRPr="00394B6C">
        <w:rPr>
          <w:rFonts w:ascii="JLR Emeric" w:hAnsi="JLR Emeric"/>
          <w:b/>
          <w:sz w:val="22"/>
        </w:rPr>
        <w:t>Discovery Sport Landmark:</w:t>
      </w:r>
      <w:r w:rsidRPr="00394B6C">
        <w:rPr>
          <w:rFonts w:ascii="JLR Emeric" w:hAnsi="JLR Emeric"/>
          <w:sz w:val="22"/>
        </w:rPr>
        <w:t xml:space="preserve"> Esta versátil edición rinde homenaje a la extraordinaria historia del Discovery con ingeniosas características que mejoran la funcionalidad exterior e interior</w:t>
      </w:r>
    </w:p>
    <w:p w14:paraId="3F884CFA" w14:textId="5C80D19F" w:rsidR="002F0C73" w:rsidRPr="00394B6C" w:rsidRDefault="00E973DC" w:rsidP="001A4E6A">
      <w:pPr>
        <w:numPr>
          <w:ilvl w:val="0"/>
          <w:numId w:val="8"/>
        </w:numPr>
        <w:spacing w:after="220" w:line="276" w:lineRule="auto"/>
        <w:ind w:left="714" w:hanging="357"/>
        <w:jc w:val="both"/>
        <w:rPr>
          <w:rFonts w:ascii="JLR Emeric" w:hAnsi="JLR Emeric" w:cstheme="minorHAnsi"/>
          <w:sz w:val="22"/>
          <w:szCs w:val="22"/>
        </w:rPr>
      </w:pPr>
      <w:r w:rsidRPr="00394B6C">
        <w:rPr>
          <w:rFonts w:ascii="JLR Emeric" w:hAnsi="JLR Emeric"/>
          <w:b/>
          <w:sz w:val="22"/>
        </w:rPr>
        <w:t>Opcionales meditados</w:t>
      </w:r>
      <w:r w:rsidRPr="00394B6C">
        <w:rPr>
          <w:rFonts w:ascii="JLR Emeric" w:hAnsi="JLR Emeric"/>
          <w:sz w:val="22"/>
        </w:rPr>
        <w:t>: Los nuevos paquetes de accesorios Beach Days (Playa), Road Trips (Carretera) y Snow Days (Nieve) complementan las opciones Biking Adventures (Bicicleta) y For Dogs (Mascotas) para maximizar la personalización, versatilidad y funcionalidad del Discovery Sport</w:t>
      </w:r>
    </w:p>
    <w:p w14:paraId="3EFE763B" w14:textId="07A79BBB" w:rsidR="002F0C73" w:rsidRPr="00394B6C" w:rsidRDefault="009251C3" w:rsidP="006C6C92">
      <w:pPr>
        <w:numPr>
          <w:ilvl w:val="0"/>
          <w:numId w:val="8"/>
        </w:numPr>
        <w:spacing w:after="220" w:line="276" w:lineRule="auto"/>
        <w:ind w:left="714" w:hanging="357"/>
        <w:jc w:val="both"/>
        <w:rPr>
          <w:rFonts w:ascii="JLR Emeric" w:eastAsia="Calibri" w:hAnsi="JLR Emeric" w:cs="Calibri"/>
          <w:sz w:val="22"/>
          <w:szCs w:val="22"/>
        </w:rPr>
      </w:pPr>
      <w:r w:rsidRPr="00394B6C">
        <w:rPr>
          <w:rFonts w:ascii="JLR Emeric" w:hAnsi="JLR Emeric"/>
          <w:b/>
          <w:sz w:val="22"/>
        </w:rPr>
        <w:lastRenderedPageBreak/>
        <w:t>Ya a la venta:</w:t>
      </w:r>
      <w:r w:rsidRPr="00394B6C">
        <w:rPr>
          <w:rFonts w:ascii="JLR Emeric" w:hAnsi="JLR Emeric"/>
          <w:sz w:val="22"/>
        </w:rPr>
        <w:t xml:space="preserve"> El Discovery Sport está disponible con hasta siete plazas y puede adquirirse por un PVP a partir de </w:t>
      </w:r>
      <w:r w:rsidR="00F5496A" w:rsidRPr="00394B6C">
        <w:rPr>
          <w:rFonts w:ascii="JLR Emeric" w:hAnsi="JLR Emeric"/>
          <w:sz w:val="22"/>
        </w:rPr>
        <w:t>58.</w:t>
      </w:r>
      <w:r w:rsidR="006964A9" w:rsidRPr="00394B6C">
        <w:rPr>
          <w:rFonts w:ascii="JLR Emeric" w:hAnsi="JLR Emeric"/>
          <w:sz w:val="22"/>
        </w:rPr>
        <w:t>900</w:t>
      </w:r>
      <w:r w:rsidR="00203670" w:rsidRPr="00394B6C">
        <w:rPr>
          <w:rFonts w:ascii="JLR Emeric" w:hAnsi="JLR Emeric"/>
          <w:sz w:val="22"/>
        </w:rPr>
        <w:t>€</w:t>
      </w:r>
      <w:r w:rsidR="006C6C92" w:rsidRPr="00394B6C">
        <w:rPr>
          <w:rFonts w:ascii="JLR Emeric" w:hAnsi="JLR Emeric"/>
          <w:sz w:val="22"/>
        </w:rPr>
        <w:t xml:space="preserve"> en la red oficial de concesionarios de JLR</w:t>
      </w:r>
      <w:r w:rsidRPr="00394B6C">
        <w:rPr>
          <w:rFonts w:ascii="JLR Emeric" w:hAnsi="JLR Emeric"/>
          <w:sz w:val="22"/>
        </w:rPr>
        <w:t>. Para configurar el tuyo, entra en www.landrover.com/discovery/discovery-sport</w:t>
      </w:r>
    </w:p>
    <w:p w14:paraId="241BA9CB" w14:textId="77777777" w:rsidR="00E9285E" w:rsidRPr="00394B6C" w:rsidRDefault="00E9285E" w:rsidP="001A4E6A">
      <w:pPr>
        <w:spacing w:after="80" w:line="276" w:lineRule="auto"/>
        <w:ind w:left="714"/>
        <w:jc w:val="both"/>
        <w:rPr>
          <w:rFonts w:ascii="JLR Emeric" w:eastAsia="Calibri" w:hAnsi="JLR Emeric" w:cs="Calibri"/>
          <w:b/>
          <w:bCs/>
          <w:sz w:val="22"/>
          <w:szCs w:val="22"/>
        </w:rPr>
      </w:pPr>
    </w:p>
    <w:p w14:paraId="5852CF84" w14:textId="3887845D" w:rsidR="0049147C" w:rsidRPr="00394B6C" w:rsidRDefault="00E9285E" w:rsidP="001A4E6A">
      <w:pPr>
        <w:spacing w:after="220" w:line="360" w:lineRule="auto"/>
        <w:jc w:val="both"/>
        <w:rPr>
          <w:rFonts w:ascii="JLR Emeric" w:eastAsia="Calibri" w:hAnsi="JLR Emeric" w:cs="Calibri"/>
          <w:b/>
          <w:sz w:val="22"/>
          <w:szCs w:val="22"/>
        </w:rPr>
      </w:pPr>
      <w:r w:rsidRPr="00394B6C">
        <w:rPr>
          <w:rFonts w:ascii="JLR Emeric" w:hAnsi="JLR Emeric"/>
          <w:b/>
          <w:sz w:val="22"/>
        </w:rPr>
        <w:t xml:space="preserve">Gaydon, Reino Unido, miércoles, 11 de junio de 2025: </w:t>
      </w:r>
      <w:r w:rsidRPr="00394B6C">
        <w:rPr>
          <w:rFonts w:ascii="JLR Emeric" w:hAnsi="JLR Emeric"/>
          <w:sz w:val="22"/>
        </w:rPr>
        <w:t xml:space="preserve">Discovery ha dotado a su versátil y compacto SUV familiar de un atractivo añadido. Toda la gama Discovery Sport muestra ahora un aspecto más dinámico y mejores especificaciones, además de incluir dos nuevas ediciones: Metropolitan y Landmark. </w:t>
      </w:r>
    </w:p>
    <w:p w14:paraId="26D03C74" w14:textId="2E9AAB42" w:rsidR="0049147C" w:rsidRPr="00394B6C" w:rsidRDefault="0049147C" w:rsidP="001A4E6A">
      <w:pPr>
        <w:spacing w:after="220" w:line="360" w:lineRule="auto"/>
        <w:jc w:val="both"/>
        <w:rPr>
          <w:rFonts w:ascii="JLR Emeric" w:eastAsia="Calibri" w:hAnsi="JLR Emeric" w:cs="Calibri"/>
          <w:sz w:val="22"/>
          <w:szCs w:val="22"/>
        </w:rPr>
      </w:pPr>
      <w:r w:rsidRPr="00394B6C">
        <w:rPr>
          <w:rFonts w:ascii="JLR Emeric" w:hAnsi="JLR Emeric"/>
          <w:sz w:val="22"/>
        </w:rPr>
        <w:t>La última gama del Discovery Sport, que comienza con el Dynamic S y su atractivo diseño visual, incorpora innovadoras llantas de aleación y nuevos paquetes opcionales para que los clientes con familia puedan personalizar fácilmente el aspecto distintivo del Discovery Sport adaptándolo a sus necesidades.</w:t>
      </w:r>
    </w:p>
    <w:p w14:paraId="7CF00FB8" w14:textId="6C2C3D17" w:rsidR="00591BE8" w:rsidRPr="00394B6C" w:rsidRDefault="00281257" w:rsidP="001A4E6A">
      <w:pPr>
        <w:spacing w:after="220" w:line="360" w:lineRule="auto"/>
        <w:jc w:val="both"/>
        <w:rPr>
          <w:rFonts w:ascii="JLR Emeric" w:eastAsia="Calibri" w:hAnsi="JLR Emeric" w:cs="Calibri"/>
          <w:i/>
          <w:sz w:val="22"/>
          <w:szCs w:val="22"/>
          <w:highlight w:val="yellow"/>
        </w:rPr>
      </w:pPr>
      <w:r w:rsidRPr="00394B6C">
        <w:rPr>
          <w:rFonts w:ascii="JLR Emeric" w:hAnsi="JLR Emeric"/>
          <w:b/>
          <w:sz w:val="22"/>
        </w:rPr>
        <w:t xml:space="preserve">Joelle Taylor, Head of Discovery </w:t>
      </w:r>
      <w:r w:rsidRPr="00394B6C">
        <w:rPr>
          <w:rFonts w:ascii="JLR Emeric" w:hAnsi="JLR Emeric"/>
          <w:b/>
          <w:color w:val="000000" w:themeColor="text1"/>
          <w:sz w:val="22"/>
        </w:rPr>
        <w:t>Strategy, Product and Services, declaró:</w:t>
      </w:r>
      <w:r w:rsidRPr="00394B6C">
        <w:rPr>
          <w:rFonts w:ascii="JLR Emeric" w:hAnsi="JLR Emeric"/>
          <w:color w:val="000000" w:themeColor="text1"/>
          <w:sz w:val="22"/>
        </w:rPr>
        <w:t xml:space="preserve"> </w:t>
      </w:r>
      <w:r w:rsidRPr="00394B6C">
        <w:rPr>
          <w:rFonts w:ascii="JLR Emeric" w:hAnsi="JLR Emeric"/>
          <w:i/>
          <w:color w:val="000000" w:themeColor="text1"/>
          <w:sz w:val="22"/>
        </w:rPr>
        <w:t xml:space="preserve">"Las compactas dimensiones del Discovery Sport camuflan su extraordinario espacio interior y la excepcional versatilidad de sus siete plazas, por lo que es el compañero perfecto para tus aventuras familiares durante todo el año, sean del tipo o tamaño que sean. E independientemente del tiempo que haga. Además de esta ingeniosa funcionalidad, el Discovery Sport es ahora más dinámico, más lujoso y más personalizado que nunca gracias a nuestras nuevas ediciones Metropolitan y Landmark, y a las opciones de paquetes de accesorios adicionales". </w:t>
      </w:r>
    </w:p>
    <w:p w14:paraId="08907096" w14:textId="4D6E49B8" w:rsidR="00E028F9" w:rsidRPr="00394B6C" w:rsidRDefault="00591BE8" w:rsidP="001A4E6A">
      <w:pPr>
        <w:spacing w:after="220" w:line="360" w:lineRule="auto"/>
        <w:jc w:val="both"/>
        <w:rPr>
          <w:rFonts w:ascii="JLR Emeric" w:eastAsia="Calibri" w:hAnsi="JLR Emeric" w:cs="Calibri"/>
          <w:sz w:val="22"/>
          <w:szCs w:val="22"/>
        </w:rPr>
      </w:pPr>
      <w:r w:rsidRPr="00394B6C">
        <w:rPr>
          <w:rFonts w:ascii="JLR Emeric" w:hAnsi="JLR Emeric"/>
          <w:sz w:val="22"/>
        </w:rPr>
        <w:t>Disponible con hasta siete plazas, el versátil y espacioso interior del Discovery Sport garantiza un amplio espacio y confort para todos los ocupantes, con hasta 24 configuraciones de asientos, una segunda fila deslizante y reclinable y una zona de carga flexible de hasta 1.794 litros</w:t>
      </w:r>
      <w:r w:rsidRPr="00394B6C">
        <w:rPr>
          <w:rFonts w:ascii="JLR Emeric" w:hAnsi="JLR Emeric"/>
          <w:sz w:val="22"/>
          <w:vertAlign w:val="superscript"/>
        </w:rPr>
        <w:t>*</w:t>
      </w:r>
      <w:r w:rsidRPr="00394B6C">
        <w:rPr>
          <w:rFonts w:ascii="JLR Emeric" w:hAnsi="JLR Emeric"/>
          <w:sz w:val="22"/>
        </w:rPr>
        <w:t xml:space="preserve"> para dar cabida a todo lo necesario para la vida familiar. </w:t>
      </w:r>
    </w:p>
    <w:p w14:paraId="4DA048C2" w14:textId="7E14B97F" w:rsidR="00F564AA" w:rsidRPr="00394B6C" w:rsidRDefault="003266E6" w:rsidP="001A4E6A">
      <w:pPr>
        <w:spacing w:after="220" w:line="360" w:lineRule="auto"/>
        <w:jc w:val="both"/>
        <w:rPr>
          <w:rFonts w:ascii="JLR Emeric" w:eastAsia="Calibri" w:hAnsi="JLR Emeric" w:cs="Calibri"/>
          <w:sz w:val="22"/>
          <w:szCs w:val="22"/>
        </w:rPr>
      </w:pPr>
      <w:r w:rsidRPr="00394B6C">
        <w:rPr>
          <w:rFonts w:ascii="JLR Emeric" w:hAnsi="JLR Emeric"/>
          <w:sz w:val="22"/>
        </w:rPr>
        <w:t xml:space="preserve">El uso de materiales exquisitamente fabricados y táctiles ofrecen una calidad de lujo al habitáculo, mientras que su interior es luminoso, espacioso y diáfano, con asientos "tipo estadio" para una visibilidad óptima en las tres filas. </w:t>
      </w:r>
    </w:p>
    <w:p w14:paraId="0FB7E748" w14:textId="4011DF4C" w:rsidR="00113DF4" w:rsidRPr="00394B6C" w:rsidRDefault="00113DF4" w:rsidP="001A4E6A">
      <w:pPr>
        <w:spacing w:after="220" w:line="360" w:lineRule="auto"/>
        <w:jc w:val="both"/>
        <w:rPr>
          <w:rFonts w:ascii="JLR Emeric" w:eastAsia="Calibri" w:hAnsi="JLR Emeric" w:cs="Calibri"/>
          <w:b/>
          <w:bCs/>
          <w:sz w:val="22"/>
          <w:szCs w:val="22"/>
        </w:rPr>
      </w:pPr>
      <w:r w:rsidRPr="00394B6C">
        <w:rPr>
          <w:rFonts w:ascii="JLR Emeric" w:hAnsi="JLR Emeric"/>
          <w:b/>
          <w:sz w:val="22"/>
        </w:rPr>
        <w:t>Discovery Sport Metropolitan</w:t>
      </w:r>
    </w:p>
    <w:p w14:paraId="5B31D2EF" w14:textId="61FE6B0F" w:rsidR="00CB0060" w:rsidRPr="00394B6C" w:rsidRDefault="00CC42AF" w:rsidP="001A4E6A">
      <w:pPr>
        <w:spacing w:after="220" w:line="360" w:lineRule="auto"/>
        <w:jc w:val="both"/>
        <w:rPr>
          <w:rFonts w:ascii="JLR Emeric" w:eastAsia="Calibri" w:hAnsi="JLR Emeric" w:cs="Calibri"/>
          <w:sz w:val="22"/>
          <w:szCs w:val="22"/>
        </w:rPr>
      </w:pPr>
      <w:r w:rsidRPr="00394B6C">
        <w:rPr>
          <w:rFonts w:ascii="JLR Emeric" w:hAnsi="JLR Emeric"/>
          <w:sz w:val="22"/>
        </w:rPr>
        <w:lastRenderedPageBreak/>
        <w:t xml:space="preserve">El nuevo modelo insignia, el Discovery Sport Metropolitan, emula a su hermano mayor, el Discovery Metropolitan, con detalles de diseño que destacan la atractiva combinación de lujo y versatilidad de la marca. </w:t>
      </w:r>
    </w:p>
    <w:p w14:paraId="55BD3FE2" w14:textId="3BDAE26F" w:rsidR="00456B68" w:rsidRPr="00394B6C" w:rsidRDefault="008C3E6B" w:rsidP="001A4E6A">
      <w:pPr>
        <w:spacing w:after="220" w:line="360" w:lineRule="auto"/>
        <w:jc w:val="both"/>
        <w:rPr>
          <w:rFonts w:ascii="JLR Emeric" w:eastAsia="Calibri" w:hAnsi="JLR Emeric" w:cs="Calibri"/>
          <w:sz w:val="22"/>
          <w:szCs w:val="22"/>
        </w:rPr>
      </w:pPr>
      <w:r w:rsidRPr="00394B6C">
        <w:rPr>
          <w:rFonts w:ascii="JLR Emeric" w:hAnsi="JLR Emeric"/>
          <w:sz w:val="22"/>
        </w:rPr>
        <w:t xml:space="preserve">En el exterior, la edición Metropolitan se distingue por la inscripción Discovery en Atlas Silver en el capó y el portón trasero y por los protectores del cárter delantero y trasero con acabado Indus Silver. La parrilla delantera presenta una inserción plateada exclusiva, mientras que los estribos con la marca Metropolitan quedan al descubierto cuando se abren las puertas. Además, incorpora nuevas llantas de aleación de 20 pulgadas en Diamond Turned con múltiples radios, disponibles también con acabado Gloss Black. </w:t>
      </w:r>
    </w:p>
    <w:p w14:paraId="7749E03E" w14:textId="0A1E92F3" w:rsidR="00456B68" w:rsidRPr="00394B6C" w:rsidRDefault="00803D5C" w:rsidP="001A4E6A">
      <w:pPr>
        <w:spacing w:after="220" w:line="360" w:lineRule="auto"/>
        <w:jc w:val="both"/>
        <w:rPr>
          <w:rFonts w:ascii="JLR Emeric" w:eastAsia="Calibri" w:hAnsi="JLR Emeric" w:cs="Calibri"/>
          <w:sz w:val="22"/>
          <w:szCs w:val="22"/>
        </w:rPr>
      </w:pPr>
      <w:r w:rsidRPr="00394B6C">
        <w:rPr>
          <w:rFonts w:ascii="JLR Emeric" w:hAnsi="JLR Emeric"/>
          <w:sz w:val="22"/>
        </w:rPr>
        <w:t>En el interior, el Metropolitan incorpora piel Windsor con asientos delanteros climatizados (frío/calor) de 14 posiciones y una serie de características adicionales orientadas al confort y la comodidad. Entre ellas se incluye un sistema de sonido envolvente Meridian</w:t>
      </w:r>
      <w:r w:rsidRPr="00394B6C">
        <w:rPr>
          <w:rFonts w:ascii="JLR Emeric" w:hAnsi="JLR Emeric"/>
          <w:sz w:val="22"/>
          <w:vertAlign w:val="superscript"/>
        </w:rPr>
        <w:t>TM</w:t>
      </w:r>
      <w:r w:rsidRPr="00394B6C">
        <w:rPr>
          <w:rFonts w:ascii="JLR Emeric" w:hAnsi="JLR Emeric"/>
          <w:sz w:val="22"/>
        </w:rPr>
        <w:t xml:space="preserve"> de 650 W y 14 altavoces (además de un subwoofer de doble canal), el ingenioso Clearsight Rear View Mirror</w:t>
      </w:r>
      <w:r w:rsidRPr="00394B6C">
        <w:rPr>
          <w:rFonts w:ascii="JLR Emeric" w:hAnsi="JLR Emeric"/>
          <w:sz w:val="22"/>
          <w:vertAlign w:val="superscript"/>
        </w:rPr>
        <w:t>1</w:t>
      </w:r>
      <w:r w:rsidRPr="00394B6C">
        <w:rPr>
          <w:rFonts w:ascii="JLR Emeric" w:hAnsi="JLR Emeric"/>
          <w:sz w:val="22"/>
        </w:rPr>
        <w:t>, que mejora la visibilidad de la parte de atrás, incluso con el coche lleno de personas y mascotas, y el sistema de purificación del aire del habitáculo superior que aporta un soplo de aire fresco a cada viaje.</w:t>
      </w:r>
    </w:p>
    <w:p w14:paraId="682C9B37" w14:textId="6575BEC8" w:rsidR="00456B68" w:rsidRPr="00394B6C" w:rsidRDefault="00113DF4" w:rsidP="001A4E6A">
      <w:pPr>
        <w:spacing w:after="220" w:line="360" w:lineRule="auto"/>
        <w:jc w:val="both"/>
        <w:rPr>
          <w:rFonts w:ascii="JLR Emeric" w:eastAsia="Calibri" w:hAnsi="JLR Emeric" w:cs="Calibri"/>
          <w:b/>
          <w:sz w:val="22"/>
          <w:szCs w:val="22"/>
        </w:rPr>
      </w:pPr>
      <w:r w:rsidRPr="00394B6C">
        <w:rPr>
          <w:rFonts w:ascii="JLR Emeric" w:hAnsi="JLR Emeric"/>
          <w:b/>
          <w:sz w:val="22"/>
        </w:rPr>
        <w:t>Discovery Sport Landmark</w:t>
      </w:r>
    </w:p>
    <w:p w14:paraId="6DAE613D" w14:textId="0A6D1A99" w:rsidR="00456B68" w:rsidRPr="00394B6C" w:rsidRDefault="00456B68" w:rsidP="001A4E6A">
      <w:pPr>
        <w:spacing w:after="220" w:line="360" w:lineRule="auto"/>
        <w:jc w:val="both"/>
        <w:rPr>
          <w:rFonts w:ascii="JLR Emeric" w:eastAsia="Calibri" w:hAnsi="JLR Emeric" w:cs="Calibri"/>
          <w:sz w:val="22"/>
          <w:szCs w:val="22"/>
        </w:rPr>
      </w:pPr>
      <w:r w:rsidRPr="00394B6C">
        <w:rPr>
          <w:rFonts w:ascii="JLR Emeric" w:hAnsi="JLR Emeric"/>
          <w:sz w:val="22"/>
        </w:rPr>
        <w:t>El nombre Landmark rinde tributo a la exquisita historia de Discovery, que acumula más de 35 años de aventuras. El Discovery Sport Landmark se identifica por el logotipo de la cadena montañosa que apareció por primera vez en el Discovery original de 1989. En el Discovery Sport, este inconfundible logotipo aparece en los estribos de aluminio, junto a la inscripción Landmark. De noche, el familiar logotipo se ilumina en el suelo al desbloquear el vehículo, gracias a sus luces de bienvenida, que lo proyectan desde la parte inferior de los retrovisores exteriores.</w:t>
      </w:r>
    </w:p>
    <w:p w14:paraId="7607DE53" w14:textId="0E616ABC" w:rsidR="00456B68" w:rsidRPr="00394B6C" w:rsidRDefault="003F1754" w:rsidP="001A4E6A">
      <w:pPr>
        <w:spacing w:after="220" w:line="360" w:lineRule="auto"/>
        <w:jc w:val="both"/>
        <w:rPr>
          <w:rFonts w:ascii="JLR Emeric" w:eastAsia="Calibri" w:hAnsi="JLR Emeric" w:cs="Calibri"/>
          <w:sz w:val="22"/>
          <w:szCs w:val="22"/>
        </w:rPr>
      </w:pPr>
      <w:r w:rsidRPr="00394B6C">
        <w:rPr>
          <w:rFonts w:ascii="JLR Emeric" w:hAnsi="JLR Emeric"/>
          <w:sz w:val="22"/>
        </w:rPr>
        <w:t xml:space="preserve">La edición Landmark destaca la excepcional versatilidad de la gama Discovery Sport, con la función de deslizamiento y reclinación de los asientos de la segunda fila y un techo panorámico que crea un habitáculo luminoso y diáfano. Los soportes de dispositivos multimedia Click &amp; Go ofrecen entretenimiento a los ocupantes de la segunda fila, mientras que la cámara de visión periférica facilita las maniobras y los raíles de techo maximizan su versatilidad. </w:t>
      </w:r>
    </w:p>
    <w:p w14:paraId="26E911C9" w14:textId="77777777" w:rsidR="00456B68" w:rsidRPr="00394B6C" w:rsidRDefault="00456B68" w:rsidP="001A4E6A">
      <w:pPr>
        <w:spacing w:after="220" w:line="360" w:lineRule="auto"/>
        <w:jc w:val="both"/>
        <w:rPr>
          <w:rFonts w:ascii="JLR Emeric" w:eastAsia="Calibri" w:hAnsi="JLR Emeric" w:cs="Calibri"/>
          <w:b/>
          <w:sz w:val="22"/>
          <w:szCs w:val="22"/>
        </w:rPr>
      </w:pPr>
      <w:r w:rsidRPr="00394B6C">
        <w:rPr>
          <w:rFonts w:ascii="JLR Emeric" w:hAnsi="JLR Emeric"/>
          <w:b/>
          <w:sz w:val="22"/>
        </w:rPr>
        <w:lastRenderedPageBreak/>
        <w:t>Dynamic S</w:t>
      </w:r>
    </w:p>
    <w:p w14:paraId="26760DFF" w14:textId="0875F1EA" w:rsidR="00456B68" w:rsidRPr="00394B6C" w:rsidRDefault="003B6034" w:rsidP="001A4E6A">
      <w:pPr>
        <w:spacing w:after="220" w:line="360" w:lineRule="auto"/>
        <w:jc w:val="both"/>
        <w:rPr>
          <w:rFonts w:ascii="JLR Emeric" w:eastAsia="Calibri" w:hAnsi="JLR Emeric" w:cs="Calibri"/>
          <w:sz w:val="22"/>
          <w:szCs w:val="22"/>
        </w:rPr>
      </w:pPr>
      <w:r w:rsidRPr="00394B6C">
        <w:rPr>
          <w:rFonts w:ascii="JLR Emeric" w:hAnsi="JLR Emeric"/>
          <w:sz w:val="22"/>
        </w:rPr>
        <w:t>El Dynamic S garantiza que todos los Discovery Sport presenten un aspecto dinámico y funcional, con los laterales inferiores de la carrocería en Gloss Black y la inscripción Discovery, además de la parrilla, los pasos de rueda, los paragolpes inferiores y los detalles de las garras delanteras en Gloss Black, que potencian su aspecto robusto.</w:t>
      </w:r>
    </w:p>
    <w:p w14:paraId="26D5BE54" w14:textId="7BE46D6A" w:rsidR="006F2763" w:rsidRPr="00394B6C" w:rsidRDefault="00456B68" w:rsidP="001A4E6A">
      <w:pPr>
        <w:spacing w:after="220" w:line="360" w:lineRule="auto"/>
        <w:jc w:val="both"/>
        <w:rPr>
          <w:rFonts w:ascii="JLR Emeric" w:eastAsia="Calibri" w:hAnsi="JLR Emeric" w:cs="Calibri"/>
          <w:sz w:val="22"/>
          <w:szCs w:val="22"/>
        </w:rPr>
      </w:pPr>
      <w:r w:rsidRPr="00394B6C">
        <w:rPr>
          <w:rFonts w:ascii="JLR Emeric" w:hAnsi="JLR Emeric"/>
          <w:sz w:val="22"/>
        </w:rPr>
        <w:t xml:space="preserve">Cada Discovery Sport, incluido el Dynamic S, incorpora ahora de serie un salpicadero digital y levas de cambio montadas en el volante. Además, la consola central cuenta con una elegante pantalla táctil flotante de 11,4 pulgadas con cristal curvado. </w:t>
      </w:r>
    </w:p>
    <w:p w14:paraId="192ADA7C" w14:textId="247E28CD" w:rsidR="00456B68" w:rsidRPr="00394B6C" w:rsidRDefault="00456B68" w:rsidP="001A4E6A">
      <w:pPr>
        <w:spacing w:after="220" w:line="360" w:lineRule="auto"/>
        <w:jc w:val="both"/>
        <w:rPr>
          <w:rFonts w:ascii="JLR Emeric" w:eastAsia="Calibri" w:hAnsi="JLR Emeric" w:cs="Calibri"/>
          <w:sz w:val="22"/>
          <w:szCs w:val="22"/>
        </w:rPr>
      </w:pPr>
      <w:r w:rsidRPr="00394B6C">
        <w:rPr>
          <w:rFonts w:ascii="JLR Emeric" w:hAnsi="JLR Emeric"/>
          <w:sz w:val="22"/>
        </w:rPr>
        <w:t>La última configuración de infoentretenimiento Pivi Pro incluye barras laterales que permanecen siempre accesibles y ofrecen atajos a los controles y funciones clave del vehículo, como multimedia, volumen, climatización y navegación. Esto permite a los usuarios acceder hasta al 90 % de las funciones con solo dos toques desde la pantalla de inicio. Las funciones inalámbricas Apple CarPlay</w:t>
      </w:r>
      <w:r w:rsidRPr="00394B6C">
        <w:rPr>
          <w:rFonts w:ascii="JLR Emeric" w:hAnsi="JLR Emeric"/>
          <w:sz w:val="22"/>
          <w:vertAlign w:val="superscript"/>
        </w:rPr>
        <w:t>2</w:t>
      </w:r>
      <w:r w:rsidRPr="00394B6C">
        <w:rPr>
          <w:rFonts w:ascii="JLR Emeric" w:hAnsi="JLR Emeric"/>
          <w:sz w:val="22"/>
        </w:rPr>
        <w:t xml:space="preserve"> y Android Auto</w:t>
      </w:r>
      <w:r w:rsidRPr="00394B6C">
        <w:rPr>
          <w:rFonts w:ascii="JLR Emeric" w:hAnsi="JLR Emeric"/>
          <w:sz w:val="22"/>
          <w:vertAlign w:val="superscript"/>
        </w:rPr>
        <w:t>3</w:t>
      </w:r>
      <w:r w:rsidRPr="00394B6C">
        <w:rPr>
          <w:rFonts w:ascii="JLR Emeric" w:hAnsi="JLR Emeric"/>
          <w:sz w:val="22"/>
        </w:rPr>
        <w:t xml:space="preserve"> también se incluyen de serie para ofrecer la máxima conectividad y funcionalidad.</w:t>
      </w:r>
    </w:p>
    <w:p w14:paraId="1C0C89F6" w14:textId="6D6418DD" w:rsidR="00456B68" w:rsidRPr="00394B6C" w:rsidRDefault="003E09D9" w:rsidP="001A4E6A">
      <w:pPr>
        <w:spacing w:after="220" w:line="360" w:lineRule="auto"/>
        <w:jc w:val="both"/>
        <w:rPr>
          <w:rFonts w:ascii="JLR Emeric" w:eastAsia="Calibri" w:hAnsi="JLR Emeric" w:cs="Calibri"/>
          <w:sz w:val="22"/>
          <w:szCs w:val="22"/>
        </w:rPr>
      </w:pPr>
      <w:r w:rsidRPr="00394B6C">
        <w:rPr>
          <w:rFonts w:ascii="JLR Emeric" w:hAnsi="JLR Emeric"/>
          <w:b/>
          <w:sz w:val="22"/>
        </w:rPr>
        <w:t>Accesorios opcionales para cada aventura</w:t>
      </w:r>
    </w:p>
    <w:p w14:paraId="28155DB6" w14:textId="0E29591B" w:rsidR="00456B68" w:rsidRPr="00394B6C" w:rsidRDefault="00456B68" w:rsidP="001A4E6A">
      <w:pPr>
        <w:spacing w:after="220" w:line="360" w:lineRule="auto"/>
        <w:jc w:val="both"/>
        <w:rPr>
          <w:rFonts w:ascii="JLR Emeric" w:eastAsia="Calibri" w:hAnsi="JLR Emeric" w:cs="Calibri"/>
          <w:sz w:val="22"/>
          <w:szCs w:val="22"/>
        </w:rPr>
      </w:pPr>
      <w:r w:rsidRPr="00394B6C">
        <w:rPr>
          <w:rFonts w:ascii="JLR Emeric" w:hAnsi="JLR Emeric"/>
          <w:sz w:val="22"/>
        </w:rPr>
        <w:t xml:space="preserve">Discovery Sport es un miembro de la familia muy querido, diseñado para que los clientes exploren su mundo. La ampliación de la selección de paquetes de accesorios ayuda a los propietarios del Discovery Sport a sacar el máximo partido de cada viaje, desde escapadas improvisadas hasta vacaciones y fines de semana fuera. </w:t>
      </w:r>
    </w:p>
    <w:p w14:paraId="56B8E38F" w14:textId="0B080041" w:rsidR="00456B68" w:rsidRPr="00394B6C" w:rsidRDefault="0002218B" w:rsidP="001A4E6A">
      <w:pPr>
        <w:spacing w:after="220" w:line="360" w:lineRule="auto"/>
        <w:jc w:val="both"/>
        <w:rPr>
          <w:rFonts w:ascii="JLR Emeric" w:eastAsia="Calibri" w:hAnsi="JLR Emeric" w:cs="Calibri"/>
          <w:sz w:val="22"/>
          <w:szCs w:val="22"/>
        </w:rPr>
      </w:pPr>
      <w:r w:rsidRPr="00394B6C">
        <w:rPr>
          <w:rFonts w:ascii="JLR Emeric" w:hAnsi="JLR Emeric"/>
          <w:sz w:val="22"/>
        </w:rPr>
        <w:t xml:space="preserve">Los nuevos paquetes Beach Days (Playa), Road Trip (Carretera) y Snow Days (Nieve) complementan las opciones Biking Adventures (Bicicleta) y For Dogs (Mascotas) y ayudan a las familias a adaptar su Discovery Sport a las necesidades de su estilo de vida. </w:t>
      </w:r>
    </w:p>
    <w:p w14:paraId="0DFED9FE" w14:textId="50A95EB5" w:rsidR="00456B68" w:rsidRPr="00394B6C" w:rsidRDefault="00F17769" w:rsidP="001A4E6A">
      <w:pPr>
        <w:spacing w:after="220" w:line="360" w:lineRule="auto"/>
        <w:jc w:val="both"/>
        <w:rPr>
          <w:rFonts w:ascii="JLR Emeric" w:eastAsia="Calibri" w:hAnsi="JLR Emeric" w:cs="Calibri"/>
          <w:sz w:val="22"/>
          <w:szCs w:val="22"/>
        </w:rPr>
      </w:pPr>
      <w:r w:rsidRPr="00394B6C">
        <w:rPr>
          <w:rFonts w:ascii="JLR Emeric" w:hAnsi="JLR Emeric"/>
          <w:sz w:val="22"/>
        </w:rPr>
        <w:t>El paquete Beach Days es perfecto para una escapada a la costa, ya que incorpora una nevera en el reposabrazos central en la que llevar comida y bebida y parasoles a medida para mantener fresco el habitáculo cuando se aparca al sol. El organizador plegable para la zona de carga ayuda a almacenar los artículos sueltos después de un ajetreado día en la playa.</w:t>
      </w:r>
    </w:p>
    <w:p w14:paraId="04FD8E1D" w14:textId="37FFC02D" w:rsidR="00456B68" w:rsidRPr="00394B6C" w:rsidRDefault="008F2720" w:rsidP="001A4E6A">
      <w:pPr>
        <w:spacing w:after="220" w:line="360" w:lineRule="auto"/>
        <w:jc w:val="both"/>
        <w:rPr>
          <w:rFonts w:ascii="JLR Emeric" w:eastAsia="Calibri" w:hAnsi="JLR Emeric" w:cs="Calibri"/>
          <w:sz w:val="22"/>
          <w:szCs w:val="22"/>
        </w:rPr>
      </w:pPr>
      <w:r w:rsidRPr="00394B6C">
        <w:rPr>
          <w:rFonts w:ascii="JLR Emeric" w:hAnsi="JLR Emeric"/>
          <w:sz w:val="22"/>
        </w:rPr>
        <w:lastRenderedPageBreak/>
        <w:t>El paquete Road Trip incluye soportes de dispositivos multimedia Click &amp; Go para que los ocupantes de los asientos traseros estén entretenidos. Las barras cruzadas y la baca de techo aportan una capacidad de carga extra para viajes largos.</w:t>
      </w:r>
    </w:p>
    <w:p w14:paraId="0E41A1CA" w14:textId="620AD83C" w:rsidR="00456B68" w:rsidRPr="00394B6C" w:rsidRDefault="00CA5C60" w:rsidP="001A4E6A">
      <w:pPr>
        <w:spacing w:after="220" w:line="360" w:lineRule="auto"/>
        <w:jc w:val="both"/>
        <w:rPr>
          <w:rFonts w:ascii="JLR Emeric" w:eastAsia="Calibri" w:hAnsi="JLR Emeric" w:cs="Calibri"/>
          <w:sz w:val="22"/>
          <w:szCs w:val="22"/>
        </w:rPr>
      </w:pPr>
      <w:r w:rsidRPr="00394B6C">
        <w:rPr>
          <w:rFonts w:ascii="JLR Emeric" w:hAnsi="JLR Emeric"/>
          <w:sz w:val="22"/>
        </w:rPr>
        <w:t>El paquete Snow Days materializa la capacidad invernal del Discovery Sport. Se pueden transportar fácilmente hasta cuatro pares de esquís o dos tablas de snowboard gracias al portaesquís y a las barras cruzadas en los raíles del techo</w:t>
      </w:r>
      <w:r w:rsidRPr="00394B6C">
        <w:rPr>
          <w:rFonts w:ascii="JLR Emeric" w:hAnsi="JLR Emeric"/>
          <w:sz w:val="22"/>
          <w:vertAlign w:val="superscript"/>
        </w:rPr>
        <w:t>4</w:t>
      </w:r>
      <w:r w:rsidRPr="00394B6C">
        <w:rPr>
          <w:rFonts w:ascii="JLR Emeric" w:hAnsi="JLR Emeric"/>
          <w:sz w:val="22"/>
        </w:rPr>
        <w:t xml:space="preserve">. En el interior, las alfombrillas de goma ayudan a proteger el suelo de la humedad del calzado. El sistema de tracción para nieve es ideal para llegar hasta la pista sin problemas gracias a su agarre y seguridad adicionales en condiciones resbaladizas. </w:t>
      </w:r>
    </w:p>
    <w:p w14:paraId="06E87F27" w14:textId="77777777" w:rsidR="00456B68" w:rsidRPr="00394B6C" w:rsidRDefault="00456B68" w:rsidP="001A4E6A">
      <w:pPr>
        <w:spacing w:after="220" w:line="360" w:lineRule="auto"/>
        <w:jc w:val="both"/>
        <w:rPr>
          <w:rFonts w:ascii="JLR Emeric" w:eastAsia="Calibri" w:hAnsi="JLR Emeric" w:cs="Calibri"/>
          <w:b/>
          <w:sz w:val="22"/>
          <w:szCs w:val="22"/>
        </w:rPr>
      </w:pPr>
      <w:r w:rsidRPr="00394B6C">
        <w:rPr>
          <w:rFonts w:ascii="JLR Emeric" w:hAnsi="JLR Emeric"/>
          <w:b/>
          <w:sz w:val="22"/>
        </w:rPr>
        <w:t>Motores avanzados y eficientes</w:t>
      </w:r>
    </w:p>
    <w:p w14:paraId="069BCD0E" w14:textId="02527074" w:rsidR="00456B68" w:rsidRPr="00394B6C" w:rsidRDefault="001A3FC6" w:rsidP="001A4E6A">
      <w:pPr>
        <w:spacing w:after="220" w:line="360" w:lineRule="auto"/>
        <w:jc w:val="both"/>
        <w:rPr>
          <w:rFonts w:ascii="JLR Emeric" w:eastAsia="Calibri" w:hAnsi="JLR Emeric" w:cs="Calibri"/>
          <w:sz w:val="22"/>
          <w:szCs w:val="22"/>
        </w:rPr>
      </w:pPr>
      <w:r w:rsidRPr="00394B6C">
        <w:rPr>
          <w:rFonts w:ascii="JLR Emeric" w:hAnsi="JLR Emeric"/>
          <w:sz w:val="22"/>
        </w:rPr>
        <w:t>El Discovery Sport con tracción total mantiene su gama de eficientes modelos híbridos eléctricos enchufables y Mild-hybrid eléctricos, que proporcionan un rendimiento reactivo. El modelo híbrido eléctrico tiene una autonomía WLTP de hasta 61 km, lo que permite completar hasta el 90 %</w:t>
      </w:r>
      <w:r w:rsidRPr="00394B6C">
        <w:rPr>
          <w:rFonts w:ascii="JLR Emeric" w:hAnsi="JLR Emeric"/>
          <w:sz w:val="22"/>
          <w:vertAlign w:val="superscript"/>
        </w:rPr>
        <w:t>5</w:t>
      </w:r>
      <w:r w:rsidRPr="00394B6C">
        <w:rPr>
          <w:rFonts w:ascii="JLR Emeric" w:hAnsi="JLR Emeric"/>
          <w:sz w:val="22"/>
        </w:rPr>
        <w:t xml:space="preserve"> de los trayectos diarios medios en modo puramente eléctrico. Gracias a su capacidad de carga rápida con CC, es posible completar una carga del 0 al 80 % en tan solo 30 minutos</w:t>
      </w:r>
      <w:r w:rsidRPr="00394B6C">
        <w:rPr>
          <w:rFonts w:ascii="JLR Emeric" w:hAnsi="JLR Emeric"/>
          <w:sz w:val="22"/>
          <w:vertAlign w:val="superscript"/>
        </w:rPr>
        <w:t>6</w:t>
      </w:r>
      <w:r w:rsidRPr="00394B6C">
        <w:rPr>
          <w:rFonts w:ascii="JLR Emeric" w:hAnsi="JLR Emeric"/>
          <w:sz w:val="22"/>
        </w:rPr>
        <w:t xml:space="preserve">. </w:t>
      </w:r>
    </w:p>
    <w:p w14:paraId="4AF05D10" w14:textId="2963F51B" w:rsidR="00456B68" w:rsidRPr="00394B6C" w:rsidRDefault="00456B68" w:rsidP="001A4E6A">
      <w:pPr>
        <w:spacing w:after="220" w:line="360" w:lineRule="auto"/>
        <w:jc w:val="both"/>
        <w:rPr>
          <w:rFonts w:ascii="JLR Emeric" w:eastAsia="Calibri" w:hAnsi="JLR Emeric" w:cs="Calibri"/>
          <w:sz w:val="22"/>
          <w:szCs w:val="22"/>
        </w:rPr>
      </w:pPr>
      <w:r w:rsidRPr="00394B6C">
        <w:rPr>
          <w:rFonts w:ascii="JLR Emeric" w:hAnsi="JLR Emeric"/>
          <w:sz w:val="22"/>
        </w:rPr>
        <w:t xml:space="preserve">Además, la gama incorpora motores </w:t>
      </w:r>
      <w:proofErr w:type="spellStart"/>
      <w:r w:rsidRPr="00394B6C">
        <w:rPr>
          <w:rFonts w:ascii="JLR Emeric" w:hAnsi="JLR Emeric"/>
          <w:sz w:val="22"/>
        </w:rPr>
        <w:t>Ingenium</w:t>
      </w:r>
      <w:proofErr w:type="spellEnd"/>
      <w:r w:rsidRPr="00394B6C">
        <w:rPr>
          <w:rFonts w:ascii="JLR Emeric" w:hAnsi="JLR Emeric"/>
          <w:sz w:val="22"/>
        </w:rPr>
        <w:t xml:space="preserve"> diésel. La avanzada tecnología Mild-hybrid ofrece un funcionamiento increíble de la función Start-Stop para disfrutar de una conducción urbana tranquila, mientras que el sistema de 48 voltios potencia el rendimiento y mejora el consumo de combustible. </w:t>
      </w:r>
    </w:p>
    <w:p w14:paraId="022F0A14" w14:textId="69064173" w:rsidR="00456B68" w:rsidRPr="00394B6C" w:rsidRDefault="00456B68" w:rsidP="006C6C92">
      <w:pPr>
        <w:spacing w:after="220" w:line="360" w:lineRule="auto"/>
        <w:jc w:val="both"/>
        <w:rPr>
          <w:rFonts w:ascii="JLR Emeric" w:eastAsia="Calibri" w:hAnsi="JLR Emeric" w:cs="Calibri"/>
          <w:sz w:val="22"/>
          <w:szCs w:val="22"/>
        </w:rPr>
      </w:pPr>
      <w:r w:rsidRPr="00394B6C">
        <w:rPr>
          <w:rFonts w:ascii="JLR Emeric" w:hAnsi="JLR Emeric"/>
          <w:sz w:val="22"/>
        </w:rPr>
        <w:t xml:space="preserve">El Discovery Sport está disponible en la red oficial de concesionarios de JLR con un PVP a partir de </w:t>
      </w:r>
      <w:r w:rsidR="00210290" w:rsidRPr="00394B6C">
        <w:rPr>
          <w:rFonts w:ascii="JLR Emeric" w:hAnsi="JLR Emeric"/>
          <w:sz w:val="22"/>
        </w:rPr>
        <w:t>58.900</w:t>
      </w:r>
      <w:r w:rsidR="0000187B" w:rsidRPr="00394B6C">
        <w:rPr>
          <w:rFonts w:ascii="JLR Emeric" w:hAnsi="JLR Emeric"/>
          <w:sz w:val="22"/>
        </w:rPr>
        <w:t xml:space="preserve">€ </w:t>
      </w:r>
      <w:r w:rsidRPr="00394B6C">
        <w:rPr>
          <w:rFonts w:ascii="JLR Emeric" w:hAnsi="JLR Emeric"/>
          <w:sz w:val="22"/>
        </w:rPr>
        <w:t xml:space="preserve">en </w:t>
      </w:r>
      <w:proofErr w:type="spellStart"/>
      <w:r w:rsidR="006C6C92" w:rsidRPr="00394B6C">
        <w:rPr>
          <w:rFonts w:ascii="JLR Emeric" w:hAnsi="JLR Emeric"/>
          <w:sz w:val="22"/>
        </w:rPr>
        <w:t>en</w:t>
      </w:r>
      <w:proofErr w:type="spellEnd"/>
      <w:r w:rsidR="006C6C92" w:rsidRPr="00394B6C">
        <w:rPr>
          <w:rFonts w:ascii="JLR Emeric" w:hAnsi="JLR Emeric"/>
          <w:sz w:val="22"/>
        </w:rPr>
        <w:t xml:space="preserve"> la red oficial de concesionarios de JLR</w:t>
      </w:r>
      <w:r w:rsidRPr="00394B6C">
        <w:rPr>
          <w:rFonts w:ascii="JLR Emeric" w:hAnsi="JLR Emeric"/>
          <w:sz w:val="22"/>
        </w:rPr>
        <w:t>. Para configurar el tuyo ahora, entra en www.discovery/discovery-sport</w:t>
      </w:r>
    </w:p>
    <w:p w14:paraId="3A0F52F4" w14:textId="10D36BDA" w:rsidR="00837632" w:rsidRPr="00394B6C" w:rsidRDefault="00837632" w:rsidP="001A4E6A">
      <w:pPr>
        <w:spacing w:after="220" w:line="360" w:lineRule="auto"/>
        <w:jc w:val="both"/>
        <w:rPr>
          <w:rFonts w:ascii="JLR Emeric" w:hAnsi="JLR Emeric" w:cs="Arial"/>
          <w:b/>
          <w:bCs/>
          <w:sz w:val="22"/>
          <w:szCs w:val="22"/>
        </w:rPr>
      </w:pPr>
      <w:r w:rsidRPr="00394B6C">
        <w:rPr>
          <w:rFonts w:ascii="JLR Emeric" w:hAnsi="JLR Emeric"/>
          <w:b/>
          <w:sz w:val="22"/>
        </w:rPr>
        <w:t>FIN</w:t>
      </w:r>
    </w:p>
    <w:p w14:paraId="6208B63C" w14:textId="4235C766" w:rsidR="00CC146B" w:rsidRPr="00394B6C" w:rsidRDefault="00CC146B" w:rsidP="001A4E6A">
      <w:pPr>
        <w:spacing w:after="0" w:line="360" w:lineRule="auto"/>
        <w:jc w:val="both"/>
        <w:rPr>
          <w:rFonts w:ascii="JLR Emeric" w:eastAsia="Calibri" w:hAnsi="JLR Emeric" w:cstheme="minorHAnsi"/>
          <w:sz w:val="14"/>
          <w:szCs w:val="14"/>
        </w:rPr>
      </w:pPr>
      <w:r w:rsidRPr="00394B6C">
        <w:rPr>
          <w:rFonts w:ascii="JLR Emeric" w:hAnsi="JLR Emeric"/>
          <w:sz w:val="14"/>
          <w:vertAlign w:val="superscript"/>
        </w:rPr>
        <w:t xml:space="preserve">1 </w:t>
      </w:r>
      <w:r w:rsidRPr="00394B6C">
        <w:rPr>
          <w:rFonts w:ascii="JLR Emeric" w:hAnsi="JLR Emeric"/>
          <w:i/>
          <w:sz w:val="14"/>
        </w:rPr>
        <w:t>Equipamiento opcional. Sujeto a la normativa local. Si los usuarios de faros Bifocal o Varifocal no pueden ajustar con facilidad el foco en la imagen del espejo retrovisor digital ClearSight, pueden volver al modo de espejo retrovisor en cualquier momento.</w:t>
      </w:r>
      <w:r w:rsidRPr="00394B6C">
        <w:rPr>
          <w:rFonts w:ascii="JLR Emeric" w:hAnsi="JLR Emeric"/>
          <w:sz w:val="14"/>
        </w:rPr>
        <w:t> </w:t>
      </w:r>
    </w:p>
    <w:p w14:paraId="535A4A49" w14:textId="1D17D75C" w:rsidR="00081417" w:rsidRPr="00394B6C" w:rsidRDefault="00081417" w:rsidP="001A4E6A">
      <w:pPr>
        <w:spacing w:after="0" w:line="360" w:lineRule="auto"/>
        <w:jc w:val="both"/>
        <w:rPr>
          <w:rFonts w:ascii="JLR Emeric" w:eastAsia="Calibri" w:hAnsi="JLR Emeric" w:cstheme="minorHAnsi"/>
          <w:sz w:val="14"/>
          <w:szCs w:val="14"/>
        </w:rPr>
      </w:pPr>
      <w:r w:rsidRPr="00394B6C">
        <w:rPr>
          <w:rFonts w:ascii="JLR Emeric" w:hAnsi="JLR Emeric"/>
          <w:sz w:val="14"/>
          <w:vertAlign w:val="superscript"/>
        </w:rPr>
        <w:t xml:space="preserve">2 </w:t>
      </w:r>
      <w:r w:rsidRPr="00394B6C">
        <w:rPr>
          <w:rFonts w:ascii="JLR Emeric" w:hAnsi="JLR Emeric"/>
          <w:i/>
          <w:sz w:val="14"/>
        </w:rPr>
        <w:t>Apple CarPlay es una marca comercial registrada de Apple Inc. Se aplican los términos y las condiciones de los usuarios finales de Apple Inc.</w:t>
      </w:r>
    </w:p>
    <w:p w14:paraId="4B9FF2D3" w14:textId="36ADB7AB" w:rsidR="00081417" w:rsidRPr="00394B6C" w:rsidRDefault="00081417" w:rsidP="001A4E6A">
      <w:pPr>
        <w:spacing w:after="0" w:line="360" w:lineRule="auto"/>
        <w:jc w:val="both"/>
        <w:rPr>
          <w:rFonts w:ascii="JLR Emeric" w:eastAsia="Calibri" w:hAnsi="JLR Emeric" w:cstheme="minorHAnsi"/>
          <w:i/>
          <w:iCs/>
          <w:sz w:val="14"/>
          <w:szCs w:val="14"/>
        </w:rPr>
      </w:pPr>
      <w:r w:rsidRPr="00394B6C">
        <w:rPr>
          <w:rFonts w:ascii="JLR Emeric" w:hAnsi="JLR Emeric"/>
          <w:sz w:val="14"/>
          <w:vertAlign w:val="superscript"/>
        </w:rPr>
        <w:t xml:space="preserve">3 </w:t>
      </w:r>
      <w:r w:rsidRPr="00394B6C">
        <w:rPr>
          <w:rFonts w:ascii="JLR Emeric" w:hAnsi="JLR Emeric"/>
          <w:i/>
          <w:sz w:val="14"/>
        </w:rPr>
        <w:t>Android Auto es una marca comercial registrada de Google LLC.</w:t>
      </w:r>
    </w:p>
    <w:p w14:paraId="56D9D0C7" w14:textId="7F21556E" w:rsidR="004E2E42" w:rsidRPr="00394B6C" w:rsidRDefault="004E2E42" w:rsidP="001A4E6A">
      <w:pPr>
        <w:spacing w:after="0" w:line="360" w:lineRule="auto"/>
        <w:jc w:val="both"/>
        <w:rPr>
          <w:rFonts w:ascii="JLR Emeric" w:eastAsia="Calibri" w:hAnsi="JLR Emeric" w:cstheme="minorHAnsi"/>
          <w:i/>
          <w:iCs/>
          <w:sz w:val="14"/>
          <w:szCs w:val="14"/>
        </w:rPr>
      </w:pPr>
      <w:r w:rsidRPr="00394B6C">
        <w:rPr>
          <w:rFonts w:ascii="JLR Emeric" w:hAnsi="JLR Emeric"/>
          <w:i/>
          <w:sz w:val="14"/>
          <w:vertAlign w:val="superscript"/>
        </w:rPr>
        <w:t xml:space="preserve">4 </w:t>
      </w:r>
      <w:r w:rsidRPr="00394B6C">
        <w:rPr>
          <w:rFonts w:ascii="JLR Emeric" w:hAnsi="JLR Emeric"/>
          <w:i/>
          <w:sz w:val="14"/>
        </w:rPr>
        <w:t>Todas las cargas en el techo afectarán al peso del vehículo y elevarán su centro de gravedad.</w:t>
      </w:r>
    </w:p>
    <w:p w14:paraId="75D470AD" w14:textId="0D84FC14" w:rsidR="00624F99" w:rsidRPr="00394B6C" w:rsidRDefault="00624F99" w:rsidP="001A4E6A">
      <w:pPr>
        <w:spacing w:after="0" w:line="360" w:lineRule="auto"/>
        <w:jc w:val="both"/>
        <w:rPr>
          <w:rFonts w:ascii="JLR Emeric" w:eastAsia="Calibri" w:hAnsi="JLR Emeric" w:cstheme="minorHAnsi"/>
          <w:i/>
          <w:iCs/>
          <w:color w:val="EE0000"/>
          <w:sz w:val="14"/>
          <w:szCs w:val="14"/>
        </w:rPr>
      </w:pPr>
      <w:r w:rsidRPr="00394B6C">
        <w:rPr>
          <w:rFonts w:ascii="JLR Emeric" w:hAnsi="JLR Emeric"/>
          <w:i/>
          <w:sz w:val="14"/>
          <w:vertAlign w:val="superscript"/>
        </w:rPr>
        <w:t xml:space="preserve">5 </w:t>
      </w:r>
      <w:r w:rsidRPr="00394B6C">
        <w:rPr>
          <w:rFonts w:ascii="JLR Emeric" w:hAnsi="JLR Emeric"/>
          <w:i/>
          <w:sz w:val="14"/>
        </w:rPr>
        <w:t>La distancia media de los trayectos diarios (51 km) se ha calculado con datos de InControl en 30 mercados internacionales para los vehículos Discovery Sport entre 2019 y 2022. Con una batería cargada por completo.</w:t>
      </w:r>
    </w:p>
    <w:p w14:paraId="2E18335D" w14:textId="0C45FE42" w:rsidR="00D452F3" w:rsidRPr="00394B6C" w:rsidRDefault="00D452F3" w:rsidP="001A4E6A">
      <w:pPr>
        <w:spacing w:after="0" w:line="360" w:lineRule="auto"/>
        <w:jc w:val="both"/>
        <w:rPr>
          <w:rFonts w:ascii="JLR Emeric" w:eastAsia="Calibri" w:hAnsi="JLR Emeric" w:cstheme="minorHAnsi"/>
          <w:sz w:val="14"/>
          <w:szCs w:val="14"/>
        </w:rPr>
      </w:pPr>
      <w:r w:rsidRPr="00394B6C">
        <w:rPr>
          <w:rFonts w:ascii="JLR Emeric" w:hAnsi="JLR Emeric"/>
          <w:i/>
          <w:color w:val="000000" w:themeColor="text1"/>
          <w:sz w:val="14"/>
          <w:vertAlign w:val="superscript"/>
        </w:rPr>
        <w:lastRenderedPageBreak/>
        <w:t xml:space="preserve">6 </w:t>
      </w:r>
      <w:r w:rsidRPr="00394B6C">
        <w:rPr>
          <w:rFonts w:ascii="JLR Emeric" w:hAnsi="JLR Emeric"/>
          <w:i/>
          <w:color w:val="000000" w:themeColor="text1"/>
          <w:sz w:val="14"/>
        </w:rPr>
        <w:t>El tiempo de carga varía en función de muchos factores, como la antigüedad, el estado, la temperatura y la carga existente de la batería; los dispositivos empleados y la duración de la carga.</w:t>
      </w:r>
    </w:p>
    <w:p w14:paraId="05D82706" w14:textId="5B843819" w:rsidR="001908A9" w:rsidRPr="00394B6C" w:rsidRDefault="00AB655A" w:rsidP="001A4E6A">
      <w:pPr>
        <w:spacing w:after="0" w:line="360" w:lineRule="auto"/>
        <w:jc w:val="both"/>
        <w:rPr>
          <w:rFonts w:ascii="JLR Emeric" w:eastAsia="Calibri" w:hAnsi="JLR Emeric" w:cstheme="minorHAnsi"/>
          <w:i/>
          <w:iCs/>
          <w:sz w:val="14"/>
          <w:szCs w:val="14"/>
        </w:rPr>
      </w:pPr>
      <w:r w:rsidRPr="00394B6C">
        <w:rPr>
          <w:rFonts w:ascii="JLR Emeric" w:hAnsi="JLR Emeric"/>
          <w:i/>
          <w:sz w:val="14"/>
        </w:rPr>
        <w:t xml:space="preserve">* </w:t>
      </w:r>
      <w:r w:rsidRPr="00394B6C">
        <w:rPr>
          <w:rFonts w:ascii="JLR Emeric" w:hAnsi="JLR Emeric"/>
          <w:i/>
          <w:color w:val="333333"/>
          <w:spacing w:val="3"/>
          <w:sz w:val="14"/>
        </w:rPr>
        <w:t>Volumen de espacio de carga máximo detrás de la primera fila (Wet) cuando está equipado con cinco asientos (1.651 litros para los modelos de siete asientos).</w:t>
      </w:r>
    </w:p>
    <w:p w14:paraId="4F4120A4" w14:textId="77777777" w:rsidR="00E9285E" w:rsidRPr="00394B6C" w:rsidRDefault="00E9285E" w:rsidP="001A4E6A">
      <w:pPr>
        <w:spacing w:after="0"/>
        <w:jc w:val="both"/>
        <w:rPr>
          <w:rFonts w:ascii="JLR Emeric" w:eastAsia="Calibri" w:hAnsi="JLR Emeric" w:cs="Arial"/>
          <w:sz w:val="18"/>
          <w:szCs w:val="18"/>
        </w:rPr>
      </w:pPr>
    </w:p>
    <w:p w14:paraId="04736B73" w14:textId="77777777" w:rsidR="0020705D" w:rsidRPr="00394B6C" w:rsidRDefault="0020705D" w:rsidP="001A4E6A">
      <w:pPr>
        <w:spacing w:after="0"/>
        <w:jc w:val="both"/>
        <w:rPr>
          <w:rFonts w:ascii="JLR Emeric" w:eastAsia="Calibri" w:hAnsi="JLR Emeric" w:cs="Arial"/>
          <w:sz w:val="18"/>
          <w:szCs w:val="18"/>
        </w:rPr>
      </w:pPr>
    </w:p>
    <w:p w14:paraId="711C9920" w14:textId="77777777" w:rsidR="0020705D" w:rsidRPr="00394B6C" w:rsidRDefault="0020705D" w:rsidP="001A4E6A">
      <w:pPr>
        <w:spacing w:after="0"/>
        <w:jc w:val="both"/>
        <w:rPr>
          <w:rFonts w:ascii="JLR Emeric" w:eastAsia="Calibri" w:hAnsi="JLR Emeric" w:cs="Arial"/>
          <w:sz w:val="18"/>
          <w:szCs w:val="18"/>
        </w:rPr>
      </w:pPr>
    </w:p>
    <w:p w14:paraId="3ABCA7BF" w14:textId="77777777" w:rsidR="00B133F3" w:rsidRPr="00394B6C" w:rsidRDefault="00B133F3" w:rsidP="001A4E6A">
      <w:pPr>
        <w:pStyle w:val="Heading1"/>
        <w:jc w:val="both"/>
        <w:rPr>
          <w:rFonts w:ascii="JLR Emeric" w:hAnsi="JLR Emeric"/>
        </w:rPr>
      </w:pPr>
      <w:bookmarkStart w:id="0" w:name="_Hlk93654062"/>
      <w:r w:rsidRPr="00394B6C">
        <w:rPr>
          <w:rFonts w:ascii="JLR Emeric" w:hAnsi="JLR Emeric"/>
        </w:rPr>
        <w:t>Notas a los editores</w:t>
      </w:r>
    </w:p>
    <w:p w14:paraId="727C111E" w14:textId="77777777" w:rsidR="00B133F3" w:rsidRPr="00394B6C" w:rsidRDefault="00B133F3" w:rsidP="001A4E6A">
      <w:pPr>
        <w:spacing w:after="0"/>
        <w:jc w:val="both"/>
        <w:rPr>
          <w:rFonts w:ascii="JLR Emeric" w:hAnsi="JLR Emeric" w:cs="Arial"/>
          <w:b/>
          <w:sz w:val="22"/>
          <w:szCs w:val="22"/>
        </w:rPr>
      </w:pPr>
    </w:p>
    <w:p w14:paraId="1CA997B9" w14:textId="77777777" w:rsidR="00B133F3" w:rsidRPr="00394B6C" w:rsidRDefault="00B133F3" w:rsidP="001A4E6A">
      <w:pPr>
        <w:spacing w:after="0"/>
        <w:jc w:val="both"/>
        <w:textAlignment w:val="baseline"/>
        <w:rPr>
          <w:rFonts w:ascii="JLR Emeric" w:eastAsia="Calibri" w:hAnsi="JLR Emeric" w:cs="Calibri"/>
          <w:color w:val="000000" w:themeColor="text1"/>
          <w:sz w:val="22"/>
          <w:szCs w:val="22"/>
        </w:rPr>
      </w:pPr>
      <w:r w:rsidRPr="00394B6C">
        <w:rPr>
          <w:rFonts w:ascii="JLR Emeric" w:hAnsi="JLR Emeric"/>
          <w:b/>
          <w:color w:val="000000" w:themeColor="text1"/>
          <w:sz w:val="22"/>
        </w:rPr>
        <w:t>Acerca de Discovery</w:t>
      </w:r>
    </w:p>
    <w:p w14:paraId="312E565F" w14:textId="77777777" w:rsidR="00B133F3" w:rsidRPr="00394B6C" w:rsidRDefault="00B133F3" w:rsidP="001A4E6A">
      <w:pPr>
        <w:shd w:val="clear" w:color="auto" w:fill="FFFFFF" w:themeFill="background1"/>
        <w:spacing w:after="0"/>
        <w:jc w:val="both"/>
        <w:textAlignment w:val="baseline"/>
        <w:rPr>
          <w:rFonts w:ascii="JLR Emeric" w:eastAsia="Calibri" w:hAnsi="JLR Emeric" w:cs="Calibri"/>
          <w:color w:val="000000" w:themeColor="text1"/>
          <w:sz w:val="22"/>
          <w:szCs w:val="22"/>
        </w:rPr>
      </w:pPr>
      <w:r w:rsidRPr="00394B6C">
        <w:rPr>
          <w:rFonts w:ascii="JLR Emeric" w:hAnsi="JLR Emeric"/>
          <w:color w:val="000000" w:themeColor="text1"/>
          <w:sz w:val="22"/>
        </w:rPr>
        <w:t>Cada día es excepcional con un Discovery. Un SUV de lujo con un máximo de siete plazas para familias modernas, con una versatilidad incomparable.</w:t>
      </w:r>
    </w:p>
    <w:p w14:paraId="59B43CE6" w14:textId="77777777" w:rsidR="00B133F3" w:rsidRPr="00394B6C" w:rsidRDefault="00B133F3" w:rsidP="001A4E6A">
      <w:pPr>
        <w:shd w:val="clear" w:color="auto" w:fill="FFFFFF" w:themeFill="background1"/>
        <w:spacing w:after="0"/>
        <w:jc w:val="both"/>
        <w:textAlignment w:val="baseline"/>
        <w:rPr>
          <w:rFonts w:ascii="JLR Emeric" w:eastAsia="Calibri" w:hAnsi="JLR Emeric" w:cs="Calibri"/>
          <w:color w:val="000000" w:themeColor="text1"/>
          <w:sz w:val="22"/>
          <w:szCs w:val="22"/>
        </w:rPr>
      </w:pPr>
    </w:p>
    <w:p w14:paraId="72911AD8" w14:textId="77777777" w:rsidR="00B133F3" w:rsidRPr="00394B6C" w:rsidRDefault="00B133F3" w:rsidP="001A4E6A">
      <w:pPr>
        <w:shd w:val="clear" w:color="auto" w:fill="FFFFFF" w:themeFill="background1"/>
        <w:spacing w:after="0"/>
        <w:jc w:val="both"/>
        <w:textAlignment w:val="baseline"/>
        <w:rPr>
          <w:rFonts w:ascii="JLR Emeric" w:eastAsia="Calibri" w:hAnsi="JLR Emeric" w:cs="Calibri"/>
          <w:color w:val="000000" w:themeColor="text1"/>
          <w:sz w:val="22"/>
          <w:szCs w:val="22"/>
        </w:rPr>
      </w:pPr>
      <w:r w:rsidRPr="00394B6C">
        <w:rPr>
          <w:rFonts w:ascii="JLR Emeric" w:hAnsi="JLR Emeric"/>
          <w:color w:val="000000" w:themeColor="text1"/>
          <w:sz w:val="22"/>
        </w:rPr>
        <w:t>Discovery ofrece confort y comodidad para cada integrante, gracias a su diseño centrado en las personas y a una tecnología tan extraordinaria como su espacio y su funcionalidad.</w:t>
      </w:r>
    </w:p>
    <w:p w14:paraId="43BFC1C3" w14:textId="77777777" w:rsidR="00B133F3" w:rsidRPr="00394B6C" w:rsidRDefault="00B133F3" w:rsidP="001A4E6A">
      <w:pPr>
        <w:shd w:val="clear" w:color="auto" w:fill="FFFFFF" w:themeFill="background1"/>
        <w:spacing w:after="0"/>
        <w:jc w:val="both"/>
        <w:textAlignment w:val="baseline"/>
        <w:rPr>
          <w:rFonts w:ascii="JLR Emeric" w:eastAsia="Calibri" w:hAnsi="JLR Emeric" w:cs="Calibri"/>
          <w:color w:val="000000" w:themeColor="text1"/>
          <w:sz w:val="22"/>
          <w:szCs w:val="22"/>
        </w:rPr>
      </w:pPr>
    </w:p>
    <w:p w14:paraId="2E7921E5" w14:textId="77777777" w:rsidR="00B133F3" w:rsidRPr="00394B6C" w:rsidRDefault="00B133F3" w:rsidP="001A4E6A">
      <w:pPr>
        <w:shd w:val="clear" w:color="auto" w:fill="FFFFFF" w:themeFill="background1"/>
        <w:spacing w:after="0"/>
        <w:jc w:val="both"/>
        <w:textAlignment w:val="baseline"/>
        <w:rPr>
          <w:rFonts w:ascii="JLR Emeric" w:eastAsia="Calibri" w:hAnsi="JLR Emeric" w:cs="Calibri"/>
          <w:color w:val="000000" w:themeColor="text1"/>
          <w:sz w:val="22"/>
          <w:szCs w:val="22"/>
        </w:rPr>
      </w:pPr>
      <w:r w:rsidRPr="00394B6C">
        <w:rPr>
          <w:rFonts w:ascii="JLR Emeric" w:hAnsi="JLR Emeric"/>
          <w:color w:val="000000" w:themeColor="text1"/>
          <w:sz w:val="22"/>
        </w:rPr>
        <w:t xml:space="preserve">Como parte de nuestra visión del lujo moderno por naturaleza, el Discovery Sport está disponible como híbrido eléctrico. </w:t>
      </w:r>
    </w:p>
    <w:p w14:paraId="78160FAD" w14:textId="77777777" w:rsidR="00B133F3" w:rsidRPr="00394B6C" w:rsidRDefault="00B133F3" w:rsidP="001A4E6A">
      <w:pPr>
        <w:shd w:val="clear" w:color="auto" w:fill="FFFFFF" w:themeFill="background1"/>
        <w:spacing w:after="0"/>
        <w:jc w:val="both"/>
        <w:textAlignment w:val="baseline"/>
        <w:rPr>
          <w:rFonts w:ascii="JLR Emeric" w:eastAsia="Calibri" w:hAnsi="JLR Emeric" w:cs="Calibri"/>
          <w:color w:val="000000" w:themeColor="text1"/>
          <w:sz w:val="22"/>
          <w:szCs w:val="22"/>
        </w:rPr>
      </w:pPr>
    </w:p>
    <w:p w14:paraId="0164569D" w14:textId="0170452F" w:rsidR="00B133F3" w:rsidRPr="00394B6C" w:rsidRDefault="00B133F3" w:rsidP="001A4E6A">
      <w:pPr>
        <w:spacing w:after="0"/>
        <w:jc w:val="both"/>
        <w:textAlignment w:val="baseline"/>
        <w:rPr>
          <w:rFonts w:ascii="JLR Emeric" w:eastAsia="Calibri" w:hAnsi="JLR Emeric" w:cs="Calibri"/>
          <w:color w:val="000000" w:themeColor="text1"/>
          <w:sz w:val="22"/>
          <w:szCs w:val="22"/>
        </w:rPr>
      </w:pPr>
      <w:r w:rsidRPr="00394B6C">
        <w:rPr>
          <w:rFonts w:ascii="JLR Emeric" w:hAnsi="JLR Emeric"/>
          <w:color w:val="000000" w:themeColor="text1"/>
          <w:sz w:val="22"/>
        </w:rPr>
        <w:t>La marca Discovery cuenta con el respaldo de Land Rover, una marca de confianza con más de 75 años de experiencia en tecnología, arquitectura del vehículo y una capacidad todoterreno líder en el mundo.</w:t>
      </w:r>
    </w:p>
    <w:p w14:paraId="015B74C5" w14:textId="77777777" w:rsidR="00B133F3" w:rsidRPr="00394B6C" w:rsidRDefault="00B133F3" w:rsidP="001A4E6A">
      <w:pPr>
        <w:spacing w:after="0"/>
        <w:jc w:val="both"/>
        <w:textAlignment w:val="baseline"/>
        <w:rPr>
          <w:rFonts w:ascii="JLR Emeric" w:eastAsia="Calibri" w:hAnsi="JLR Emeric" w:cs="Calibri"/>
          <w:color w:val="000000" w:themeColor="text1"/>
          <w:sz w:val="22"/>
          <w:szCs w:val="22"/>
        </w:rPr>
      </w:pPr>
    </w:p>
    <w:p w14:paraId="2C9B51BB" w14:textId="77777777" w:rsidR="00B133F3" w:rsidRPr="00394B6C" w:rsidRDefault="00B133F3" w:rsidP="001A4E6A">
      <w:pPr>
        <w:spacing w:after="0"/>
        <w:jc w:val="both"/>
        <w:textAlignment w:val="baseline"/>
        <w:rPr>
          <w:rFonts w:ascii="JLR Emeric" w:eastAsia="Calibri" w:hAnsi="JLR Emeric" w:cs="Calibri"/>
          <w:color w:val="000000" w:themeColor="text1"/>
          <w:sz w:val="22"/>
          <w:szCs w:val="22"/>
        </w:rPr>
      </w:pPr>
      <w:r w:rsidRPr="00394B6C">
        <w:rPr>
          <w:rFonts w:ascii="JLR Emeric" w:hAnsi="JLR Emeric"/>
          <w:color w:val="000000" w:themeColor="text1"/>
          <w:sz w:val="22"/>
        </w:rPr>
        <w:t>Discovery, fiel a la innovación desde 1989, se diseña, desarrolla y fabrica en el Reino Unido y se comercializa en 121 países. Forma parte de las marcas de la House of Brands de JLR junto con Range Rover, Defender y Jaguar.</w:t>
      </w:r>
    </w:p>
    <w:p w14:paraId="5D9B3FB2" w14:textId="77777777" w:rsidR="00B133F3" w:rsidRPr="00394B6C" w:rsidRDefault="00B133F3" w:rsidP="001A4E6A">
      <w:pPr>
        <w:tabs>
          <w:tab w:val="left" w:pos="7700"/>
        </w:tabs>
        <w:spacing w:after="0"/>
        <w:jc w:val="both"/>
        <w:textAlignment w:val="baseline"/>
        <w:rPr>
          <w:rFonts w:ascii="JLR Emeric" w:eastAsia="Calibri" w:hAnsi="JLR Emeric" w:cs="Calibri"/>
          <w:color w:val="000000" w:themeColor="text1"/>
          <w:sz w:val="22"/>
          <w:szCs w:val="22"/>
        </w:rPr>
      </w:pPr>
    </w:p>
    <w:p w14:paraId="2C0606F3" w14:textId="77777777" w:rsidR="001A4E6A" w:rsidRPr="00394B6C" w:rsidRDefault="00B133F3" w:rsidP="001A4E6A">
      <w:pPr>
        <w:spacing w:after="0"/>
        <w:rPr>
          <w:rFonts w:ascii="JLR Emeric" w:hAnsi="JLR Emeric"/>
          <w:b/>
          <w:sz w:val="22"/>
        </w:rPr>
      </w:pPr>
      <w:r w:rsidRPr="00394B6C">
        <w:rPr>
          <w:rFonts w:ascii="JLR Emeric" w:hAnsi="JLR Emeric"/>
          <w:b/>
          <w:sz w:val="22"/>
        </w:rPr>
        <w:t>Aviso importante</w:t>
      </w:r>
    </w:p>
    <w:bookmarkEnd w:id="0"/>
    <w:p w14:paraId="27E7692B" w14:textId="7E457290" w:rsidR="00B133F3" w:rsidRPr="00394B6C" w:rsidRDefault="00B133F3" w:rsidP="001A4E6A">
      <w:pPr>
        <w:spacing w:after="0"/>
        <w:jc w:val="both"/>
        <w:rPr>
          <w:rFonts w:ascii="JLR Emeric" w:eastAsia="MS Mincho" w:hAnsi="JLR Emeric" w:cs="Arial"/>
          <w:b/>
          <w:bCs/>
          <w:sz w:val="22"/>
          <w:szCs w:val="22"/>
        </w:rPr>
      </w:pPr>
      <w:r w:rsidRPr="00394B6C">
        <w:rPr>
          <w:rFonts w:ascii="JLR Emeric" w:hAnsi="JLR Emeric"/>
          <w:color w:val="000000" w:themeColor="text1"/>
          <w:sz w:val="22"/>
        </w:rPr>
        <w:t>JLR busca constantemente formas de mejorar la especificación, el diseño y la producción de sus vehículos, piezas y accesorios, por lo que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p>
    <w:p w14:paraId="4F6E3396" w14:textId="77777777" w:rsidR="00B133F3" w:rsidRPr="00394B6C" w:rsidRDefault="00B133F3" w:rsidP="00B133F3">
      <w:pPr>
        <w:pStyle w:val="Heading1"/>
        <w:rPr>
          <w:rFonts w:ascii="JLR Emeric" w:hAnsi="JLR Emeric"/>
        </w:rPr>
      </w:pPr>
      <w:r w:rsidRPr="00394B6C">
        <w:rPr>
          <w:rFonts w:ascii="JLR Emeric" w:hAnsi="JLR Emeric"/>
        </w:rPr>
        <w:t>Más información</w:t>
      </w:r>
    </w:p>
    <w:p w14:paraId="51BDDF3A" w14:textId="77777777" w:rsidR="00B133F3" w:rsidRPr="00394B6C" w:rsidRDefault="00B133F3" w:rsidP="00B133F3">
      <w:pPr>
        <w:spacing w:after="0"/>
        <w:rPr>
          <w:rFonts w:ascii="JLR Emeric" w:hAnsi="JLR Emeric" w:cs="Arial"/>
          <w:sz w:val="22"/>
          <w:szCs w:val="22"/>
        </w:rPr>
      </w:pPr>
    </w:p>
    <w:p w14:paraId="7C2996D3" w14:textId="77777777" w:rsidR="00B133F3" w:rsidRPr="00394B6C" w:rsidRDefault="00B133F3" w:rsidP="00B133F3">
      <w:pPr>
        <w:spacing w:after="0"/>
        <w:rPr>
          <w:rFonts w:ascii="JLR Emeric" w:hAnsi="JLR Emeric" w:cs="Arial"/>
          <w:sz w:val="22"/>
          <w:szCs w:val="22"/>
        </w:rPr>
      </w:pPr>
      <w:r w:rsidRPr="00394B6C">
        <w:rPr>
          <w:rFonts w:ascii="JLR Emeric" w:hAnsi="JLR Emeric"/>
          <w:b/>
          <w:sz w:val="22"/>
        </w:rPr>
        <w:t>Página web de prensa:</w:t>
      </w:r>
      <w:r w:rsidRPr="00394B6C">
        <w:rPr>
          <w:rFonts w:ascii="JLR Emeric" w:hAnsi="JLR Emeric"/>
          <w:sz w:val="22"/>
        </w:rPr>
        <w:t xml:space="preserve"> </w:t>
      </w:r>
      <w:hyperlink r:id="rId12">
        <w:r w:rsidRPr="00394B6C">
          <w:rPr>
            <w:rStyle w:val="Hyperlink"/>
            <w:rFonts w:ascii="JLR Emeric" w:hAnsi="JLR Emeric"/>
            <w:sz w:val="22"/>
          </w:rPr>
          <w:t>www.media.landrover.com</w:t>
        </w:r>
      </w:hyperlink>
      <w:r w:rsidRPr="00394B6C">
        <w:rPr>
          <w:rFonts w:ascii="JLR Emeric" w:hAnsi="JLR Emeric"/>
          <w:sz w:val="22"/>
        </w:rPr>
        <w:t xml:space="preserve"> </w:t>
      </w:r>
    </w:p>
    <w:p w14:paraId="628C05ED" w14:textId="77777777" w:rsidR="00B133F3" w:rsidRPr="00394B6C" w:rsidRDefault="00B133F3" w:rsidP="00B133F3">
      <w:pPr>
        <w:spacing w:after="0"/>
        <w:rPr>
          <w:rFonts w:ascii="JLR Emeric" w:hAnsi="JLR Emeric" w:cs="Arial"/>
          <w:sz w:val="22"/>
          <w:szCs w:val="22"/>
        </w:rPr>
      </w:pPr>
    </w:p>
    <w:p w14:paraId="30CC36E1" w14:textId="77777777" w:rsidR="00B133F3" w:rsidRPr="00394B6C" w:rsidRDefault="00B133F3" w:rsidP="00B133F3">
      <w:pPr>
        <w:spacing w:after="0"/>
        <w:rPr>
          <w:rFonts w:ascii="JLR Emeric" w:hAnsi="JLR Emeric" w:cs="Arial"/>
          <w:b/>
          <w:bCs/>
          <w:sz w:val="22"/>
          <w:szCs w:val="22"/>
          <w:lang w:val="fr-FR"/>
        </w:rPr>
      </w:pPr>
      <w:r w:rsidRPr="00394B6C">
        <w:rPr>
          <w:rFonts w:ascii="JLR Emeric" w:hAnsi="JLR Emeric"/>
          <w:b/>
          <w:sz w:val="22"/>
          <w:lang w:val="fr-FR"/>
        </w:rPr>
        <w:t xml:space="preserve">Canales de Land </w:t>
      </w:r>
      <w:proofErr w:type="gramStart"/>
      <w:r w:rsidRPr="00394B6C">
        <w:rPr>
          <w:rFonts w:ascii="JLR Emeric" w:hAnsi="JLR Emeric"/>
          <w:b/>
          <w:sz w:val="22"/>
          <w:lang w:val="fr-FR"/>
        </w:rPr>
        <w:t>Rover:</w:t>
      </w:r>
      <w:proofErr w:type="gramEnd"/>
    </w:p>
    <w:p w14:paraId="25623127" w14:textId="77777777" w:rsidR="00B133F3" w:rsidRPr="00394B6C" w:rsidRDefault="00B133F3" w:rsidP="00B133F3">
      <w:pPr>
        <w:spacing w:after="0"/>
        <w:rPr>
          <w:rFonts w:ascii="JLR Emeric" w:hAnsi="JLR Emeric" w:cs="Arial"/>
          <w:sz w:val="22"/>
          <w:szCs w:val="22"/>
          <w:lang w:val="fr-FR"/>
        </w:rPr>
      </w:pPr>
      <w:proofErr w:type="gramStart"/>
      <w:r w:rsidRPr="00394B6C">
        <w:rPr>
          <w:rFonts w:ascii="JLR Emeric" w:hAnsi="JLR Emeric"/>
          <w:sz w:val="22"/>
          <w:lang w:val="fr-FR"/>
        </w:rPr>
        <w:t>Facebook:</w:t>
      </w:r>
      <w:proofErr w:type="gramEnd"/>
      <w:r w:rsidRPr="00394B6C">
        <w:rPr>
          <w:rFonts w:ascii="JLR Emeric" w:hAnsi="JLR Emeric"/>
          <w:sz w:val="22"/>
          <w:lang w:val="fr-FR"/>
        </w:rPr>
        <w:t> </w:t>
      </w:r>
      <w:hyperlink r:id="rId13">
        <w:r w:rsidRPr="00394B6C">
          <w:rPr>
            <w:rStyle w:val="Hyperlink"/>
            <w:rFonts w:ascii="JLR Emeric" w:hAnsi="JLR Emeric"/>
            <w:sz w:val="22"/>
            <w:lang w:val="fr-FR"/>
          </w:rPr>
          <w:t>http://www.facebook.com/LandRover</w:t>
        </w:r>
      </w:hyperlink>
    </w:p>
    <w:p w14:paraId="467B6129" w14:textId="427C9FB8" w:rsidR="005E1E5D" w:rsidRDefault="00B133F3" w:rsidP="00394B6C">
      <w:pPr>
        <w:spacing w:after="0"/>
        <w:rPr>
          <w:rFonts w:ascii="JLR Emeric" w:hAnsi="JLR Emeric"/>
        </w:rPr>
      </w:pPr>
      <w:proofErr w:type="gramStart"/>
      <w:r w:rsidRPr="00394B6C">
        <w:rPr>
          <w:rFonts w:ascii="JLR Emeric" w:hAnsi="JLR Emeric"/>
          <w:sz w:val="22"/>
          <w:lang w:val="fr-FR"/>
        </w:rPr>
        <w:t>Twitter:</w:t>
      </w:r>
      <w:proofErr w:type="gramEnd"/>
      <w:r w:rsidRPr="00394B6C">
        <w:rPr>
          <w:rFonts w:ascii="JLR Emeric" w:hAnsi="JLR Emeric"/>
          <w:sz w:val="22"/>
          <w:lang w:val="fr-FR"/>
        </w:rPr>
        <w:t> </w:t>
      </w:r>
      <w:hyperlink r:id="rId14">
        <w:r w:rsidRPr="00394B6C">
          <w:rPr>
            <w:rStyle w:val="Hyperlink"/>
            <w:rFonts w:ascii="JLR Emeric" w:hAnsi="JLR Emeric"/>
            <w:sz w:val="22"/>
            <w:lang w:val="fr-FR"/>
          </w:rPr>
          <w:t>http://twitter.com/LandRover</w:t>
        </w:r>
      </w:hyperlink>
      <w:r w:rsidRPr="00394B6C">
        <w:rPr>
          <w:rFonts w:ascii="JLR Emeric" w:hAnsi="JLR Emeric"/>
          <w:lang w:val="fr-FR"/>
        </w:rPr>
        <w:br/>
      </w:r>
      <w:proofErr w:type="gramStart"/>
      <w:r w:rsidRPr="00394B6C">
        <w:rPr>
          <w:rFonts w:ascii="JLR Emeric" w:hAnsi="JLR Emeric"/>
          <w:sz w:val="22"/>
          <w:lang w:val="fr-FR"/>
        </w:rPr>
        <w:t>Instagram:</w:t>
      </w:r>
      <w:proofErr w:type="gramEnd"/>
      <w:r w:rsidRPr="00394B6C">
        <w:rPr>
          <w:rFonts w:ascii="JLR Emeric" w:hAnsi="JLR Emeric"/>
          <w:sz w:val="22"/>
          <w:lang w:val="fr-FR"/>
        </w:rPr>
        <w:t> </w:t>
      </w:r>
      <w:hyperlink r:id="rId15">
        <w:r w:rsidRPr="00394B6C">
          <w:rPr>
            <w:rStyle w:val="Hyperlink"/>
            <w:rFonts w:ascii="JLR Emeric" w:hAnsi="JLR Emeric"/>
            <w:sz w:val="22"/>
            <w:lang w:val="fr-FR"/>
          </w:rPr>
          <w:t>http://instagram.com/LandRover</w:t>
        </w:r>
      </w:hyperlink>
    </w:p>
    <w:p w14:paraId="4DC40DA3" w14:textId="77777777" w:rsidR="00394B6C" w:rsidRDefault="00394B6C" w:rsidP="00394B6C">
      <w:pPr>
        <w:spacing w:after="0"/>
        <w:rPr>
          <w:rFonts w:ascii="JLR Emeric" w:hAnsi="JLR Emeric"/>
        </w:rPr>
      </w:pPr>
    </w:p>
    <w:p w14:paraId="7E5A99E3" w14:textId="77777777" w:rsidR="00394B6C" w:rsidRDefault="00394B6C" w:rsidP="00394B6C">
      <w:pPr>
        <w:spacing w:after="0"/>
        <w:rPr>
          <w:rFonts w:ascii="JLR Emeric" w:hAnsi="JLR Emeric"/>
        </w:rPr>
      </w:pPr>
    </w:p>
    <w:p w14:paraId="2BEC3FD9" w14:textId="77777777" w:rsidR="00481E9F" w:rsidRPr="00677332" w:rsidRDefault="00481E9F" w:rsidP="00481E9F">
      <w:pPr>
        <w:pStyle w:val="NormalWeb"/>
        <w:shd w:val="clear" w:color="auto" w:fill="FFFFFF"/>
        <w:spacing w:before="0" w:beforeAutospacing="0" w:after="0" w:afterAutospacing="0"/>
        <w:jc w:val="both"/>
        <w:rPr>
          <w:rStyle w:val="Emphasis"/>
          <w:rFonts w:ascii="JLR Emeric" w:hAnsi="JLR Emeric"/>
          <w:sz w:val="23"/>
          <w:szCs w:val="23"/>
          <w:lang w:val="en-US"/>
        </w:rPr>
      </w:pPr>
      <w:proofErr w:type="spellStart"/>
      <w:r w:rsidRPr="00677332">
        <w:rPr>
          <w:rStyle w:val="Emphasis"/>
          <w:rFonts w:ascii="JLR Emeric" w:hAnsi="JLR Emeric" w:cstheme="minorBidi"/>
          <w:sz w:val="23"/>
          <w:szCs w:val="23"/>
          <w:lang w:val="en-US"/>
        </w:rPr>
        <w:lastRenderedPageBreak/>
        <w:t>Atentamente</w:t>
      </w:r>
      <w:proofErr w:type="spellEnd"/>
      <w:r w:rsidRPr="00677332">
        <w:rPr>
          <w:rStyle w:val="Emphasis"/>
          <w:rFonts w:ascii="JLR Emeric" w:hAnsi="JLR Emeric"/>
          <w:sz w:val="23"/>
          <w:szCs w:val="23"/>
          <w:lang w:val="en-US"/>
        </w:rPr>
        <w:t xml:space="preserve">, </w:t>
      </w:r>
    </w:p>
    <w:p w14:paraId="215A250D" w14:textId="77777777" w:rsidR="00481E9F" w:rsidRPr="00677332" w:rsidRDefault="00481E9F" w:rsidP="00481E9F">
      <w:pPr>
        <w:pStyle w:val="NormalWeb"/>
        <w:shd w:val="clear" w:color="auto" w:fill="FFFFFF"/>
        <w:spacing w:before="0" w:beforeAutospacing="0" w:after="0" w:afterAutospacing="0"/>
        <w:jc w:val="both"/>
        <w:rPr>
          <w:rFonts w:ascii="JLR Emeric" w:hAnsi="JLR Emeric" w:cs="Calibri"/>
          <w:color w:val="000000"/>
          <w:lang w:val="en-US"/>
        </w:rPr>
      </w:pPr>
      <w:r w:rsidRPr="00677332">
        <w:rPr>
          <w:rFonts w:ascii="JLR Emeric" w:hAnsi="JLR Emeric" w:cs="Calibri"/>
          <w:color w:val="000000"/>
          <w:lang w:val="en-US"/>
        </w:rPr>
        <w:t> </w:t>
      </w:r>
    </w:p>
    <w:p w14:paraId="1A4C2690" w14:textId="77777777" w:rsidR="00481E9F" w:rsidRPr="00677332" w:rsidRDefault="00481E9F" w:rsidP="00481E9F">
      <w:pPr>
        <w:pStyle w:val="NormalWeb"/>
        <w:shd w:val="clear" w:color="auto" w:fill="FFFFFF"/>
        <w:spacing w:before="0" w:beforeAutospacing="0" w:after="0" w:afterAutospacing="0"/>
        <w:rPr>
          <w:rFonts w:ascii="JLR Emeric" w:hAnsi="JLR Emeric" w:cstheme="minorBidi"/>
          <w:color w:val="000000"/>
          <w:lang w:val="en-US"/>
        </w:rPr>
      </w:pPr>
      <w:r w:rsidRPr="00677332">
        <w:rPr>
          <w:rStyle w:val="Strong"/>
          <w:rFonts w:ascii="JLR Emeric" w:hAnsi="JLR Emeric" w:cstheme="minorBidi"/>
          <w:color w:val="000000"/>
          <w:sz w:val="23"/>
          <w:szCs w:val="23"/>
          <w:lang w:val="en-US"/>
        </w:rPr>
        <w:t xml:space="preserve">Rosa </w:t>
      </w:r>
      <w:proofErr w:type="spellStart"/>
      <w:r w:rsidRPr="00677332">
        <w:rPr>
          <w:rStyle w:val="Strong"/>
          <w:rFonts w:ascii="JLR Emeric" w:hAnsi="JLR Emeric" w:cstheme="minorBidi"/>
          <w:color w:val="000000"/>
          <w:sz w:val="23"/>
          <w:szCs w:val="23"/>
          <w:lang w:val="en-US"/>
        </w:rPr>
        <w:t>Bellón</w:t>
      </w:r>
      <w:proofErr w:type="spellEnd"/>
    </w:p>
    <w:p w14:paraId="767016AF" w14:textId="77777777" w:rsidR="00481E9F" w:rsidRPr="00677332" w:rsidRDefault="00481E9F" w:rsidP="00481E9F">
      <w:pPr>
        <w:pStyle w:val="NormalWeb"/>
        <w:shd w:val="clear" w:color="auto" w:fill="FFFFFF"/>
        <w:spacing w:before="0" w:beforeAutospacing="0" w:after="240" w:afterAutospacing="0"/>
        <w:rPr>
          <w:rFonts w:ascii="JLR Emeric" w:hAnsi="JLR Emeric" w:cstheme="minorBidi"/>
          <w:color w:val="000000"/>
          <w:lang w:val="en-US"/>
        </w:rPr>
      </w:pPr>
      <w:r w:rsidRPr="00677332">
        <w:rPr>
          <w:rFonts w:ascii="JLR Emeric" w:hAnsi="JLR Emeric" w:cstheme="minorBidi"/>
          <w:color w:val="000000"/>
          <w:sz w:val="23"/>
          <w:szCs w:val="23"/>
          <w:lang w:val="en-US"/>
        </w:rPr>
        <w:t>Head of Press &amp; PR</w:t>
      </w:r>
    </w:p>
    <w:p w14:paraId="45233681" w14:textId="77777777" w:rsidR="00481E9F" w:rsidRPr="00677332" w:rsidRDefault="00481E9F" w:rsidP="00481E9F">
      <w:pPr>
        <w:pStyle w:val="NormalWeb"/>
        <w:shd w:val="clear" w:color="auto" w:fill="FFFFFF"/>
        <w:spacing w:before="0" w:beforeAutospacing="0" w:after="0" w:afterAutospacing="0"/>
        <w:rPr>
          <w:rFonts w:ascii="JLR Emeric" w:hAnsi="JLR Emeric" w:cstheme="minorBidi"/>
          <w:color w:val="000000"/>
        </w:rPr>
      </w:pPr>
      <w:r w:rsidRPr="00677332">
        <w:rPr>
          <w:rStyle w:val="Strong"/>
          <w:rFonts w:ascii="JLR Emeric" w:hAnsi="JLR Emeric" w:cstheme="minorBidi"/>
          <w:color w:val="222222"/>
          <w:sz w:val="23"/>
          <w:szCs w:val="23"/>
        </w:rPr>
        <w:t>M:</w:t>
      </w:r>
      <w:r w:rsidRPr="00677332">
        <w:rPr>
          <w:rFonts w:ascii="JLR Emeric" w:hAnsi="JLR Emeric" w:cstheme="minorBidi"/>
          <w:color w:val="222222"/>
          <w:sz w:val="23"/>
          <w:szCs w:val="23"/>
        </w:rPr>
        <w:t> +34 661 575 389</w:t>
      </w:r>
    </w:p>
    <w:p w14:paraId="72EEC14F" w14:textId="77777777" w:rsidR="00481E9F" w:rsidRPr="00677332" w:rsidRDefault="00481E9F" w:rsidP="00481E9F">
      <w:pPr>
        <w:pStyle w:val="NormalWeb"/>
        <w:shd w:val="clear" w:color="auto" w:fill="FFFFFF"/>
        <w:spacing w:before="0" w:beforeAutospacing="0" w:after="240" w:afterAutospacing="0"/>
        <w:rPr>
          <w:rFonts w:ascii="JLR Emeric" w:hAnsi="JLR Emeric" w:cstheme="minorBidi"/>
          <w:color w:val="000000"/>
        </w:rPr>
      </w:pPr>
      <w:r w:rsidRPr="00677332">
        <w:rPr>
          <w:rStyle w:val="Strong"/>
          <w:rFonts w:ascii="JLR Emeric" w:hAnsi="JLR Emeric" w:cstheme="minorBidi"/>
          <w:color w:val="222222"/>
          <w:sz w:val="23"/>
          <w:szCs w:val="23"/>
        </w:rPr>
        <w:t>E:</w:t>
      </w:r>
      <w:r w:rsidRPr="00677332">
        <w:rPr>
          <w:rFonts w:ascii="JLR Emeric" w:hAnsi="JLR Emeric" w:cstheme="minorBidi"/>
          <w:color w:val="222222"/>
          <w:sz w:val="23"/>
          <w:szCs w:val="23"/>
        </w:rPr>
        <w:t> </w:t>
      </w:r>
      <w:hyperlink r:id="rId16" w:tgtFrame="_blank" w:history="1">
        <w:r w:rsidRPr="00677332">
          <w:rPr>
            <w:rStyle w:val="Hyperlink"/>
            <w:rFonts w:ascii="JLR Emeric" w:hAnsi="JLR Emeric" w:cstheme="minorBidi"/>
            <w:color w:val="0563C1"/>
            <w:sz w:val="23"/>
            <w:szCs w:val="23"/>
          </w:rPr>
          <w:t>rbellon1@jaguarlandrover.com</w:t>
        </w:r>
      </w:hyperlink>
    </w:p>
    <w:p w14:paraId="4C7AFAB8" w14:textId="77777777" w:rsidR="00481E9F" w:rsidRPr="00677332" w:rsidRDefault="00481E9F" w:rsidP="00481E9F">
      <w:pPr>
        <w:pStyle w:val="NormalWeb"/>
        <w:shd w:val="clear" w:color="auto" w:fill="FFFFFF"/>
        <w:spacing w:before="0" w:beforeAutospacing="0" w:after="240" w:afterAutospacing="0"/>
        <w:rPr>
          <w:rFonts w:ascii="JLR Emeric" w:hAnsi="JLR Emeric" w:cstheme="minorBidi"/>
          <w:color w:val="000000"/>
        </w:rPr>
      </w:pPr>
      <w:r w:rsidRPr="00677332">
        <w:rPr>
          <w:rFonts w:ascii="JLR Emeric" w:hAnsi="JLR Emeric" w:cstheme="minorBidi"/>
          <w:color w:val="222222"/>
          <w:sz w:val="23"/>
          <w:szCs w:val="23"/>
        </w:rPr>
        <w:br/>
      </w:r>
      <w:r w:rsidRPr="00677332">
        <w:rPr>
          <w:rFonts w:ascii="JLR Emeric" w:hAnsi="JLR Emeric" w:cstheme="minorBidi"/>
          <w:color w:val="11100F"/>
          <w:sz w:val="23"/>
          <w:szCs w:val="23"/>
          <w:shd w:val="clear" w:color="auto" w:fill="FFFFFF"/>
        </w:rPr>
        <w:t xml:space="preserve">Jaguar Land Rover España S.L.U.: Calle del Puerto de Somport 21-23, 4ª planta, edificio </w:t>
      </w:r>
      <w:proofErr w:type="spellStart"/>
      <w:r w:rsidRPr="00677332">
        <w:rPr>
          <w:rFonts w:ascii="JLR Emeric" w:hAnsi="JLR Emeric" w:cstheme="minorBidi"/>
          <w:color w:val="11100F"/>
          <w:sz w:val="23"/>
          <w:szCs w:val="23"/>
          <w:shd w:val="clear" w:color="auto" w:fill="FFFFFF"/>
        </w:rPr>
        <w:t>Monteburgos</w:t>
      </w:r>
      <w:proofErr w:type="spellEnd"/>
      <w:r w:rsidRPr="00677332">
        <w:rPr>
          <w:rFonts w:ascii="JLR Emeric" w:hAnsi="JLR Emeric" w:cstheme="minorBidi"/>
          <w:color w:val="11100F"/>
          <w:sz w:val="23"/>
          <w:szCs w:val="23"/>
          <w:shd w:val="clear" w:color="auto" w:fill="FFFFFF"/>
        </w:rPr>
        <w:t xml:space="preserve"> A, C.P. 28050 de Madrid. España CIF: B-82526757.</w:t>
      </w:r>
    </w:p>
    <w:p w14:paraId="24F14AF9" w14:textId="77777777" w:rsidR="00481E9F" w:rsidRPr="0014449E" w:rsidRDefault="00481E9F" w:rsidP="00481E9F">
      <w:pPr>
        <w:pStyle w:val="NormalWeb"/>
        <w:shd w:val="clear" w:color="auto" w:fill="FFFFFF"/>
        <w:spacing w:before="0" w:beforeAutospacing="0" w:after="0" w:afterAutospacing="0"/>
        <w:rPr>
          <w:rFonts w:ascii="JLR Emeric" w:hAnsi="JLR Emeric" w:cs="Calibri"/>
          <w:color w:val="000000"/>
        </w:rPr>
      </w:pPr>
      <w:hyperlink r:id="rId17" w:tgtFrame="_blank" w:history="1">
        <w:r w:rsidRPr="00677332">
          <w:rPr>
            <w:rStyle w:val="Hyperlink"/>
            <w:rFonts w:ascii="JLR Emeric" w:hAnsi="JLR Emeric" w:cstheme="minorBidi"/>
            <w:sz w:val="23"/>
            <w:szCs w:val="23"/>
          </w:rPr>
          <w:t>Jaguar.es </w:t>
        </w:r>
      </w:hyperlink>
      <w:r w:rsidRPr="00677332">
        <w:rPr>
          <w:rFonts w:ascii="JLR Emeric" w:hAnsi="JLR Emeric" w:cstheme="minorBidi"/>
          <w:color w:val="222222"/>
          <w:sz w:val="23"/>
          <w:szCs w:val="23"/>
        </w:rPr>
        <w:t>| </w:t>
      </w:r>
      <w:hyperlink r:id="rId18" w:tgtFrame="_blank" w:history="1">
        <w:r w:rsidRPr="00677332">
          <w:rPr>
            <w:rStyle w:val="Hyperlink"/>
            <w:rFonts w:ascii="JLR Emeric" w:hAnsi="JLR Emeric" w:cstheme="minorBidi"/>
            <w:sz w:val="23"/>
            <w:szCs w:val="23"/>
          </w:rPr>
          <w:t>Landrover.es</w:t>
        </w:r>
      </w:hyperlink>
    </w:p>
    <w:p w14:paraId="32606419" w14:textId="57D5FC09" w:rsidR="00394B6C" w:rsidRPr="00394B6C" w:rsidRDefault="00481E9F" w:rsidP="00481E9F">
      <w:pPr>
        <w:spacing w:after="0"/>
        <w:rPr>
          <w:rFonts w:ascii="JLR Emeric" w:hAnsi="JLR Emeric"/>
        </w:rPr>
      </w:pPr>
      <w:r w:rsidRPr="0014449E">
        <w:rPr>
          <w:rFonts w:ascii="JLR Emeric" w:hAnsi="JLR Emeric" w:cs="Calibri"/>
          <w:color w:val="000000"/>
        </w:rPr>
        <w:t> </w:t>
      </w:r>
    </w:p>
    <w:sectPr w:rsidR="00394B6C" w:rsidRPr="00394B6C" w:rsidSect="00903B2B">
      <w:headerReference w:type="default" r:id="rId19"/>
      <w:footerReference w:type="default" r:id="rId20"/>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A210B" w14:textId="77777777" w:rsidR="00DF3E0C" w:rsidRDefault="00DF3E0C">
      <w:r>
        <w:separator/>
      </w:r>
    </w:p>
  </w:endnote>
  <w:endnote w:type="continuationSeparator" w:id="0">
    <w:p w14:paraId="1848DFC9" w14:textId="77777777" w:rsidR="00DF3E0C" w:rsidRDefault="00DF3E0C">
      <w:r>
        <w:continuationSeparator/>
      </w:r>
    </w:p>
  </w:endnote>
  <w:endnote w:type="continuationNotice" w:id="1">
    <w:p w14:paraId="14A5AFF3" w14:textId="77777777" w:rsidR="00DF3E0C" w:rsidRDefault="00DF3E0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JLR Emeric">
    <w:panose1 w:val="02000503040000020004"/>
    <w:charset w:val="00"/>
    <w:family w:val="auto"/>
    <w:pitch w:val="variable"/>
    <w:sig w:usb0="A00002AF" w:usb1="5000206A"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BF689" w14:textId="0C32A090" w:rsidR="002504B9" w:rsidRDefault="00A5117E" w:rsidP="00A5117E">
    <w:pPr>
      <w:pStyle w:val="Footer"/>
      <w:jc w:val="center"/>
    </w:pPr>
    <w:r>
      <w:rPr>
        <w:noProof/>
      </w:rPr>
      <w:drawing>
        <wp:inline distT="0" distB="0" distL="0" distR="0" wp14:anchorId="0D465E5A" wp14:editId="55A7501E">
          <wp:extent cx="405384" cy="213360"/>
          <wp:effectExtent l="0" t="0" r="0" b="0"/>
          <wp:docPr id="4" name="Picture 4"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E87BA" w14:textId="77777777" w:rsidR="00DF3E0C" w:rsidRDefault="00DF3E0C">
      <w:r>
        <w:separator/>
      </w:r>
    </w:p>
  </w:footnote>
  <w:footnote w:type="continuationSeparator" w:id="0">
    <w:p w14:paraId="3563615F" w14:textId="77777777" w:rsidR="00DF3E0C" w:rsidRDefault="00DF3E0C">
      <w:r>
        <w:continuationSeparator/>
      </w:r>
    </w:p>
  </w:footnote>
  <w:footnote w:type="continuationNotice" w:id="1">
    <w:p w14:paraId="22FEA82E" w14:textId="77777777" w:rsidR="00DF3E0C" w:rsidRDefault="00DF3E0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612F" w14:textId="75D470D4" w:rsidR="00ED2CF2" w:rsidRDefault="00A700CD" w:rsidP="00A700CD">
    <w:pPr>
      <w:pStyle w:val="Header"/>
    </w:pPr>
    <w:r>
      <w:rPr>
        <w:b/>
        <w:noProof/>
        <w:color w:val="000000"/>
        <w:sz w:val="28"/>
      </w:rPr>
      <w:drawing>
        <wp:anchor distT="0" distB="0" distL="114300" distR="114300" simplePos="0" relativeHeight="251658240" behindDoc="0" locked="0" layoutInCell="1" allowOverlap="1" wp14:anchorId="68C31006" wp14:editId="5673E32A">
          <wp:simplePos x="0" y="0"/>
          <wp:positionH relativeFrom="column">
            <wp:posOffset>4457700</wp:posOffset>
          </wp:positionH>
          <wp:positionV relativeFrom="paragraph">
            <wp:posOffset>182880</wp:posOffset>
          </wp:positionV>
          <wp:extent cx="1350264" cy="97536"/>
          <wp:effectExtent l="0" t="0" r="254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350264" cy="97536"/>
                  </a:xfrm>
                  <a:prstGeom prst="rect">
                    <a:avLst/>
                  </a:prstGeom>
                </pic:spPr>
              </pic:pic>
            </a:graphicData>
          </a:graphic>
        </wp:anchor>
      </w:drawing>
    </w:r>
    <w:r>
      <w:rPr>
        <w:b/>
        <w:noProof/>
        <w:color w:val="000000"/>
        <w:sz w:val="28"/>
      </w:rPr>
      <w:drawing>
        <wp:inline distT="0" distB="0" distL="0" distR="0" wp14:anchorId="467B6132" wp14:editId="19E9F39B">
          <wp:extent cx="2667000" cy="480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352DE"/>
    <w:multiLevelType w:val="multilevel"/>
    <w:tmpl w:val="A86A5F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D800D61"/>
    <w:multiLevelType w:val="hybridMultilevel"/>
    <w:tmpl w:val="F028F622"/>
    <w:lvl w:ilvl="0" w:tplc="0992A580">
      <w:start w:val="1"/>
      <w:numFmt w:val="bullet"/>
      <w:lvlText w:val=""/>
      <w:lvlJc w:val="left"/>
      <w:pPr>
        <w:ind w:left="720" w:hanging="360"/>
      </w:pPr>
      <w:rPr>
        <w:rFonts w:ascii="Wingdings" w:hAnsi="Wingdings" w:hint="default"/>
      </w:rPr>
    </w:lvl>
    <w:lvl w:ilvl="1" w:tplc="BB38E7DE">
      <w:start w:val="1"/>
      <w:numFmt w:val="bullet"/>
      <w:lvlText w:val="o"/>
      <w:lvlJc w:val="left"/>
      <w:pPr>
        <w:ind w:left="1440" w:hanging="360"/>
      </w:pPr>
      <w:rPr>
        <w:rFonts w:ascii="Courier New" w:hAnsi="Courier New" w:hint="default"/>
      </w:rPr>
    </w:lvl>
    <w:lvl w:ilvl="2" w:tplc="B992A05C">
      <w:start w:val="1"/>
      <w:numFmt w:val="bullet"/>
      <w:lvlText w:val=""/>
      <w:lvlJc w:val="left"/>
      <w:pPr>
        <w:ind w:left="2160" w:hanging="360"/>
      </w:pPr>
      <w:rPr>
        <w:rFonts w:ascii="Wingdings" w:hAnsi="Wingdings" w:hint="default"/>
      </w:rPr>
    </w:lvl>
    <w:lvl w:ilvl="3" w:tplc="63C2A702">
      <w:start w:val="1"/>
      <w:numFmt w:val="bullet"/>
      <w:lvlText w:val=""/>
      <w:lvlJc w:val="left"/>
      <w:pPr>
        <w:ind w:left="2880" w:hanging="360"/>
      </w:pPr>
      <w:rPr>
        <w:rFonts w:ascii="Symbol" w:hAnsi="Symbol" w:hint="default"/>
      </w:rPr>
    </w:lvl>
    <w:lvl w:ilvl="4" w:tplc="A61E3912">
      <w:start w:val="1"/>
      <w:numFmt w:val="bullet"/>
      <w:lvlText w:val="o"/>
      <w:lvlJc w:val="left"/>
      <w:pPr>
        <w:ind w:left="3600" w:hanging="360"/>
      </w:pPr>
      <w:rPr>
        <w:rFonts w:ascii="Courier New" w:hAnsi="Courier New" w:hint="default"/>
      </w:rPr>
    </w:lvl>
    <w:lvl w:ilvl="5" w:tplc="F3AEE1EA">
      <w:start w:val="1"/>
      <w:numFmt w:val="bullet"/>
      <w:lvlText w:val=""/>
      <w:lvlJc w:val="left"/>
      <w:pPr>
        <w:ind w:left="4320" w:hanging="360"/>
      </w:pPr>
      <w:rPr>
        <w:rFonts w:ascii="Wingdings" w:hAnsi="Wingdings" w:hint="default"/>
      </w:rPr>
    </w:lvl>
    <w:lvl w:ilvl="6" w:tplc="52086034">
      <w:start w:val="1"/>
      <w:numFmt w:val="bullet"/>
      <w:lvlText w:val=""/>
      <w:lvlJc w:val="left"/>
      <w:pPr>
        <w:ind w:left="5040" w:hanging="360"/>
      </w:pPr>
      <w:rPr>
        <w:rFonts w:ascii="Symbol" w:hAnsi="Symbol" w:hint="default"/>
      </w:rPr>
    </w:lvl>
    <w:lvl w:ilvl="7" w:tplc="1C006DCC">
      <w:start w:val="1"/>
      <w:numFmt w:val="bullet"/>
      <w:lvlText w:val="o"/>
      <w:lvlJc w:val="left"/>
      <w:pPr>
        <w:ind w:left="5760" w:hanging="360"/>
      </w:pPr>
      <w:rPr>
        <w:rFonts w:ascii="Courier New" w:hAnsi="Courier New" w:hint="default"/>
      </w:rPr>
    </w:lvl>
    <w:lvl w:ilvl="8" w:tplc="C390F4AC">
      <w:start w:val="1"/>
      <w:numFmt w:val="bullet"/>
      <w:lvlText w:val=""/>
      <w:lvlJc w:val="left"/>
      <w:pPr>
        <w:ind w:left="6480" w:hanging="360"/>
      </w:pPr>
      <w:rPr>
        <w:rFonts w:ascii="Wingdings" w:hAnsi="Wingdings" w:hint="default"/>
      </w:rPr>
    </w:lvl>
  </w:abstractNum>
  <w:abstractNum w:abstractNumId="3"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DCB5C56"/>
    <w:multiLevelType w:val="hybridMultilevel"/>
    <w:tmpl w:val="0CEAD6AA"/>
    <w:lvl w:ilvl="0" w:tplc="FFFFFFFF">
      <w:start w:val="1"/>
      <w:numFmt w:val="bullet"/>
      <w:lvlText w:val=""/>
      <w:lvlJc w:val="left"/>
      <w:pPr>
        <w:ind w:left="3196" w:hanging="360"/>
      </w:pPr>
      <w:rPr>
        <w:rFonts w:ascii="Wingdings" w:hAnsi="Wingdings" w:hint="default"/>
      </w:rPr>
    </w:lvl>
    <w:lvl w:ilvl="1" w:tplc="181C2E8A">
      <w:start w:val="1"/>
      <w:numFmt w:val="bullet"/>
      <w:lvlText w:val="o"/>
      <w:lvlJc w:val="left"/>
      <w:pPr>
        <w:ind w:left="1440" w:hanging="360"/>
      </w:pPr>
      <w:rPr>
        <w:rFonts w:ascii="Courier New" w:hAnsi="Courier New" w:hint="default"/>
      </w:rPr>
    </w:lvl>
    <w:lvl w:ilvl="2" w:tplc="D3AE48C6">
      <w:start w:val="1"/>
      <w:numFmt w:val="bullet"/>
      <w:lvlText w:val=""/>
      <w:lvlJc w:val="left"/>
      <w:pPr>
        <w:ind w:left="2160" w:hanging="360"/>
      </w:pPr>
      <w:rPr>
        <w:rFonts w:ascii="Wingdings" w:hAnsi="Wingdings" w:hint="default"/>
      </w:rPr>
    </w:lvl>
    <w:lvl w:ilvl="3" w:tplc="30B862F4">
      <w:start w:val="1"/>
      <w:numFmt w:val="bullet"/>
      <w:lvlText w:val=""/>
      <w:lvlJc w:val="left"/>
      <w:pPr>
        <w:ind w:left="2880" w:hanging="360"/>
      </w:pPr>
      <w:rPr>
        <w:rFonts w:ascii="Symbol" w:hAnsi="Symbol" w:hint="default"/>
      </w:rPr>
    </w:lvl>
    <w:lvl w:ilvl="4" w:tplc="80804250">
      <w:start w:val="1"/>
      <w:numFmt w:val="bullet"/>
      <w:lvlText w:val="o"/>
      <w:lvlJc w:val="left"/>
      <w:pPr>
        <w:ind w:left="3600" w:hanging="360"/>
      </w:pPr>
      <w:rPr>
        <w:rFonts w:ascii="Courier New" w:hAnsi="Courier New" w:hint="default"/>
      </w:rPr>
    </w:lvl>
    <w:lvl w:ilvl="5" w:tplc="76B6C532">
      <w:start w:val="1"/>
      <w:numFmt w:val="bullet"/>
      <w:lvlText w:val=""/>
      <w:lvlJc w:val="left"/>
      <w:pPr>
        <w:ind w:left="4320" w:hanging="360"/>
      </w:pPr>
      <w:rPr>
        <w:rFonts w:ascii="Wingdings" w:hAnsi="Wingdings" w:hint="default"/>
      </w:rPr>
    </w:lvl>
    <w:lvl w:ilvl="6" w:tplc="96B07230">
      <w:start w:val="1"/>
      <w:numFmt w:val="bullet"/>
      <w:lvlText w:val=""/>
      <w:lvlJc w:val="left"/>
      <w:pPr>
        <w:ind w:left="5040" w:hanging="360"/>
      </w:pPr>
      <w:rPr>
        <w:rFonts w:ascii="Symbol" w:hAnsi="Symbol" w:hint="default"/>
      </w:rPr>
    </w:lvl>
    <w:lvl w:ilvl="7" w:tplc="350442D6">
      <w:start w:val="1"/>
      <w:numFmt w:val="bullet"/>
      <w:lvlText w:val="o"/>
      <w:lvlJc w:val="left"/>
      <w:pPr>
        <w:ind w:left="5760" w:hanging="360"/>
      </w:pPr>
      <w:rPr>
        <w:rFonts w:ascii="Courier New" w:hAnsi="Courier New" w:hint="default"/>
      </w:rPr>
    </w:lvl>
    <w:lvl w:ilvl="8" w:tplc="A260BABC">
      <w:start w:val="1"/>
      <w:numFmt w:val="bullet"/>
      <w:lvlText w:val=""/>
      <w:lvlJc w:val="left"/>
      <w:pPr>
        <w:ind w:left="6480" w:hanging="360"/>
      </w:pPr>
      <w:rPr>
        <w:rFonts w:ascii="Wingdings" w:hAnsi="Wingdings" w:hint="default"/>
      </w:rPr>
    </w:lvl>
  </w:abstractNum>
  <w:abstractNum w:abstractNumId="5" w15:restartNumberingAfterBreak="0">
    <w:nsid w:val="3F026802"/>
    <w:multiLevelType w:val="hybridMultilevel"/>
    <w:tmpl w:val="9FA40374"/>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77DA419E"/>
    <w:multiLevelType w:val="multilevel"/>
    <w:tmpl w:val="F4DC38F2"/>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72022889">
    <w:abstractNumId w:val="7"/>
  </w:num>
  <w:num w:numId="2" w16cid:durableId="433861983">
    <w:abstractNumId w:val="1"/>
  </w:num>
  <w:num w:numId="3" w16cid:durableId="1842576286">
    <w:abstractNumId w:val="6"/>
  </w:num>
  <w:num w:numId="4" w16cid:durableId="1174951061">
    <w:abstractNumId w:val="3"/>
  </w:num>
  <w:num w:numId="5" w16cid:durableId="1384980430">
    <w:abstractNumId w:val="2"/>
  </w:num>
  <w:num w:numId="6" w16cid:durableId="1448692646">
    <w:abstractNumId w:val="5"/>
  </w:num>
  <w:num w:numId="7" w16cid:durableId="1496218878">
    <w:abstractNumId w:val="4"/>
  </w:num>
  <w:num w:numId="8" w16cid:durableId="627274403">
    <w:abstractNumId w:val="8"/>
  </w:num>
  <w:num w:numId="9" w16cid:durableId="17954400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1"/>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187B"/>
    <w:rsid w:val="00001FE2"/>
    <w:rsid w:val="00002FCC"/>
    <w:rsid w:val="000043F6"/>
    <w:rsid w:val="00004C35"/>
    <w:rsid w:val="000050A3"/>
    <w:rsid w:val="00006A5A"/>
    <w:rsid w:val="00010F37"/>
    <w:rsid w:val="00012A43"/>
    <w:rsid w:val="00015DAB"/>
    <w:rsid w:val="00017B87"/>
    <w:rsid w:val="000220B2"/>
    <w:rsid w:val="0002218B"/>
    <w:rsid w:val="00023E28"/>
    <w:rsid w:val="000245BB"/>
    <w:rsid w:val="00025993"/>
    <w:rsid w:val="00034F87"/>
    <w:rsid w:val="00040D21"/>
    <w:rsid w:val="00042C54"/>
    <w:rsid w:val="00044B0F"/>
    <w:rsid w:val="00045785"/>
    <w:rsid w:val="00050301"/>
    <w:rsid w:val="000519C9"/>
    <w:rsid w:val="00052B39"/>
    <w:rsid w:val="00054DCC"/>
    <w:rsid w:val="000567AB"/>
    <w:rsid w:val="00056CE6"/>
    <w:rsid w:val="0005768D"/>
    <w:rsid w:val="00060119"/>
    <w:rsid w:val="00061B4E"/>
    <w:rsid w:val="00065885"/>
    <w:rsid w:val="00066638"/>
    <w:rsid w:val="000736AF"/>
    <w:rsid w:val="00075201"/>
    <w:rsid w:val="000773A4"/>
    <w:rsid w:val="00077A99"/>
    <w:rsid w:val="00081417"/>
    <w:rsid w:val="0008367B"/>
    <w:rsid w:val="00083B0C"/>
    <w:rsid w:val="000843B4"/>
    <w:rsid w:val="00084BF0"/>
    <w:rsid w:val="00085C58"/>
    <w:rsid w:val="00094581"/>
    <w:rsid w:val="000957B7"/>
    <w:rsid w:val="000A1065"/>
    <w:rsid w:val="000A2217"/>
    <w:rsid w:val="000A3969"/>
    <w:rsid w:val="000A3D13"/>
    <w:rsid w:val="000A6FCC"/>
    <w:rsid w:val="000B30F1"/>
    <w:rsid w:val="000C450F"/>
    <w:rsid w:val="000C650C"/>
    <w:rsid w:val="000E60DD"/>
    <w:rsid w:val="000E7869"/>
    <w:rsid w:val="000F0C3F"/>
    <w:rsid w:val="000F4D55"/>
    <w:rsid w:val="001014FE"/>
    <w:rsid w:val="0010424F"/>
    <w:rsid w:val="001057A5"/>
    <w:rsid w:val="00106949"/>
    <w:rsid w:val="00113C9C"/>
    <w:rsid w:val="00113DF4"/>
    <w:rsid w:val="0011700A"/>
    <w:rsid w:val="001200FC"/>
    <w:rsid w:val="001228EB"/>
    <w:rsid w:val="00123EBC"/>
    <w:rsid w:val="00124B32"/>
    <w:rsid w:val="00125055"/>
    <w:rsid w:val="00134356"/>
    <w:rsid w:val="001345B6"/>
    <w:rsid w:val="001410B3"/>
    <w:rsid w:val="00142624"/>
    <w:rsid w:val="00145622"/>
    <w:rsid w:val="00147E94"/>
    <w:rsid w:val="00153372"/>
    <w:rsid w:val="0015586E"/>
    <w:rsid w:val="001618C0"/>
    <w:rsid w:val="00163820"/>
    <w:rsid w:val="00164646"/>
    <w:rsid w:val="00166C37"/>
    <w:rsid w:val="0017031D"/>
    <w:rsid w:val="0017158E"/>
    <w:rsid w:val="00171745"/>
    <w:rsid w:val="0017674B"/>
    <w:rsid w:val="00180D5C"/>
    <w:rsid w:val="00180D96"/>
    <w:rsid w:val="00181FC4"/>
    <w:rsid w:val="001830C6"/>
    <w:rsid w:val="00185DE9"/>
    <w:rsid w:val="001866C7"/>
    <w:rsid w:val="0018766C"/>
    <w:rsid w:val="00190373"/>
    <w:rsid w:val="001908A9"/>
    <w:rsid w:val="001915D2"/>
    <w:rsid w:val="001926D0"/>
    <w:rsid w:val="00195142"/>
    <w:rsid w:val="001952A1"/>
    <w:rsid w:val="0019589A"/>
    <w:rsid w:val="0019701F"/>
    <w:rsid w:val="00197644"/>
    <w:rsid w:val="001A0A2B"/>
    <w:rsid w:val="001A3FC6"/>
    <w:rsid w:val="001A4E6A"/>
    <w:rsid w:val="001A610D"/>
    <w:rsid w:val="001A640C"/>
    <w:rsid w:val="001A75A2"/>
    <w:rsid w:val="001B1D46"/>
    <w:rsid w:val="001B433C"/>
    <w:rsid w:val="001B4931"/>
    <w:rsid w:val="001B7AE4"/>
    <w:rsid w:val="001C08B0"/>
    <w:rsid w:val="001C09BE"/>
    <w:rsid w:val="001C2E50"/>
    <w:rsid w:val="001C742C"/>
    <w:rsid w:val="001C7870"/>
    <w:rsid w:val="001D06A1"/>
    <w:rsid w:val="001D2EEC"/>
    <w:rsid w:val="001D3500"/>
    <w:rsid w:val="001D392A"/>
    <w:rsid w:val="001D73D3"/>
    <w:rsid w:val="001E0475"/>
    <w:rsid w:val="001E0686"/>
    <w:rsid w:val="001E1C8C"/>
    <w:rsid w:val="001E254E"/>
    <w:rsid w:val="001E2F1D"/>
    <w:rsid w:val="001E44B5"/>
    <w:rsid w:val="001E49DD"/>
    <w:rsid w:val="001E6951"/>
    <w:rsid w:val="001E7336"/>
    <w:rsid w:val="001F1D1A"/>
    <w:rsid w:val="001F2DFA"/>
    <w:rsid w:val="001F4D04"/>
    <w:rsid w:val="00201B17"/>
    <w:rsid w:val="00203670"/>
    <w:rsid w:val="0020705D"/>
    <w:rsid w:val="00210290"/>
    <w:rsid w:val="00213FB7"/>
    <w:rsid w:val="0021711E"/>
    <w:rsid w:val="00222883"/>
    <w:rsid w:val="0022306B"/>
    <w:rsid w:val="002241FE"/>
    <w:rsid w:val="00225574"/>
    <w:rsid w:val="00226D32"/>
    <w:rsid w:val="00230A34"/>
    <w:rsid w:val="00237CCC"/>
    <w:rsid w:val="00240335"/>
    <w:rsid w:val="00240F2A"/>
    <w:rsid w:val="0024269A"/>
    <w:rsid w:val="00244C22"/>
    <w:rsid w:val="00244CF0"/>
    <w:rsid w:val="00246089"/>
    <w:rsid w:val="002504B9"/>
    <w:rsid w:val="00250A57"/>
    <w:rsid w:val="00254E62"/>
    <w:rsid w:val="002600C5"/>
    <w:rsid w:val="00263667"/>
    <w:rsid w:val="0026500E"/>
    <w:rsid w:val="00265A32"/>
    <w:rsid w:val="00265A62"/>
    <w:rsid w:val="0027169C"/>
    <w:rsid w:val="0028035F"/>
    <w:rsid w:val="00281257"/>
    <w:rsid w:val="00285072"/>
    <w:rsid w:val="00286CDC"/>
    <w:rsid w:val="0029029C"/>
    <w:rsid w:val="00290C2D"/>
    <w:rsid w:val="00294049"/>
    <w:rsid w:val="00297B83"/>
    <w:rsid w:val="002A03B1"/>
    <w:rsid w:val="002A5C18"/>
    <w:rsid w:val="002B0381"/>
    <w:rsid w:val="002B18E3"/>
    <w:rsid w:val="002B336F"/>
    <w:rsid w:val="002B3ABF"/>
    <w:rsid w:val="002B517E"/>
    <w:rsid w:val="002B5B52"/>
    <w:rsid w:val="002B642A"/>
    <w:rsid w:val="002C0DA5"/>
    <w:rsid w:val="002C0DEB"/>
    <w:rsid w:val="002C16A5"/>
    <w:rsid w:val="002C3337"/>
    <w:rsid w:val="002C61C6"/>
    <w:rsid w:val="002C7E4E"/>
    <w:rsid w:val="002D0761"/>
    <w:rsid w:val="002D0977"/>
    <w:rsid w:val="002D2530"/>
    <w:rsid w:val="002D2ABE"/>
    <w:rsid w:val="002D33EF"/>
    <w:rsid w:val="002D3FB3"/>
    <w:rsid w:val="002D5815"/>
    <w:rsid w:val="002E0550"/>
    <w:rsid w:val="002E0C82"/>
    <w:rsid w:val="002E20DD"/>
    <w:rsid w:val="002E7A90"/>
    <w:rsid w:val="002F0C73"/>
    <w:rsid w:val="002F5C9B"/>
    <w:rsid w:val="0030056E"/>
    <w:rsid w:val="0030260A"/>
    <w:rsid w:val="00306C6E"/>
    <w:rsid w:val="00306E01"/>
    <w:rsid w:val="003105C5"/>
    <w:rsid w:val="0031145E"/>
    <w:rsid w:val="00315F0B"/>
    <w:rsid w:val="0031652F"/>
    <w:rsid w:val="003209E7"/>
    <w:rsid w:val="00321F8E"/>
    <w:rsid w:val="00322472"/>
    <w:rsid w:val="00322548"/>
    <w:rsid w:val="003229A7"/>
    <w:rsid w:val="003266E6"/>
    <w:rsid w:val="00327288"/>
    <w:rsid w:val="00331964"/>
    <w:rsid w:val="00331E63"/>
    <w:rsid w:val="00332C1A"/>
    <w:rsid w:val="003343AC"/>
    <w:rsid w:val="00336704"/>
    <w:rsid w:val="00340068"/>
    <w:rsid w:val="00343527"/>
    <w:rsid w:val="00357AF2"/>
    <w:rsid w:val="0036121D"/>
    <w:rsid w:val="00364F7B"/>
    <w:rsid w:val="00374D3D"/>
    <w:rsid w:val="0038669F"/>
    <w:rsid w:val="00390AAC"/>
    <w:rsid w:val="00392DC6"/>
    <w:rsid w:val="00394B6C"/>
    <w:rsid w:val="003956C9"/>
    <w:rsid w:val="00397C1C"/>
    <w:rsid w:val="003A035C"/>
    <w:rsid w:val="003A16F6"/>
    <w:rsid w:val="003A3994"/>
    <w:rsid w:val="003A41C5"/>
    <w:rsid w:val="003A6A45"/>
    <w:rsid w:val="003B02AA"/>
    <w:rsid w:val="003B1F72"/>
    <w:rsid w:val="003B45A3"/>
    <w:rsid w:val="003B6034"/>
    <w:rsid w:val="003C50C3"/>
    <w:rsid w:val="003C7AC9"/>
    <w:rsid w:val="003D05FF"/>
    <w:rsid w:val="003D69EB"/>
    <w:rsid w:val="003E0506"/>
    <w:rsid w:val="003E09D9"/>
    <w:rsid w:val="003E11B4"/>
    <w:rsid w:val="003F1754"/>
    <w:rsid w:val="003F7126"/>
    <w:rsid w:val="0041173A"/>
    <w:rsid w:val="00412999"/>
    <w:rsid w:val="00412F2D"/>
    <w:rsid w:val="00413A96"/>
    <w:rsid w:val="00415AA0"/>
    <w:rsid w:val="0041617E"/>
    <w:rsid w:val="00417FAC"/>
    <w:rsid w:val="00421A74"/>
    <w:rsid w:val="00423973"/>
    <w:rsid w:val="00430C2E"/>
    <w:rsid w:val="00432C03"/>
    <w:rsid w:val="00435E83"/>
    <w:rsid w:val="00437FD1"/>
    <w:rsid w:val="0044012C"/>
    <w:rsid w:val="00441A11"/>
    <w:rsid w:val="00447B22"/>
    <w:rsid w:val="0045332E"/>
    <w:rsid w:val="0045354A"/>
    <w:rsid w:val="0045423D"/>
    <w:rsid w:val="0045484B"/>
    <w:rsid w:val="00455925"/>
    <w:rsid w:val="00456B68"/>
    <w:rsid w:val="00460306"/>
    <w:rsid w:val="00470747"/>
    <w:rsid w:val="00471F1C"/>
    <w:rsid w:val="00472C19"/>
    <w:rsid w:val="0047305C"/>
    <w:rsid w:val="00473121"/>
    <w:rsid w:val="004734AC"/>
    <w:rsid w:val="00475079"/>
    <w:rsid w:val="00481E9F"/>
    <w:rsid w:val="00482B30"/>
    <w:rsid w:val="00483E54"/>
    <w:rsid w:val="00486E72"/>
    <w:rsid w:val="0049147C"/>
    <w:rsid w:val="0049183A"/>
    <w:rsid w:val="00491F5F"/>
    <w:rsid w:val="00494138"/>
    <w:rsid w:val="00494DC9"/>
    <w:rsid w:val="00495002"/>
    <w:rsid w:val="004A0695"/>
    <w:rsid w:val="004A7660"/>
    <w:rsid w:val="004A782B"/>
    <w:rsid w:val="004B105F"/>
    <w:rsid w:val="004B49EA"/>
    <w:rsid w:val="004B53F4"/>
    <w:rsid w:val="004B63FB"/>
    <w:rsid w:val="004B66CF"/>
    <w:rsid w:val="004B7696"/>
    <w:rsid w:val="004C066A"/>
    <w:rsid w:val="004C1C52"/>
    <w:rsid w:val="004C1ED0"/>
    <w:rsid w:val="004D1812"/>
    <w:rsid w:val="004D1F8A"/>
    <w:rsid w:val="004D7AC6"/>
    <w:rsid w:val="004E2E42"/>
    <w:rsid w:val="004E415D"/>
    <w:rsid w:val="004F454F"/>
    <w:rsid w:val="004F7E68"/>
    <w:rsid w:val="00500B49"/>
    <w:rsid w:val="0050102A"/>
    <w:rsid w:val="0050144E"/>
    <w:rsid w:val="00504E7C"/>
    <w:rsid w:val="00505D73"/>
    <w:rsid w:val="00505E64"/>
    <w:rsid w:val="00506A13"/>
    <w:rsid w:val="0051387B"/>
    <w:rsid w:val="005159FB"/>
    <w:rsid w:val="005212F4"/>
    <w:rsid w:val="00521819"/>
    <w:rsid w:val="005237D1"/>
    <w:rsid w:val="00526F7D"/>
    <w:rsid w:val="005329AB"/>
    <w:rsid w:val="00534052"/>
    <w:rsid w:val="00535284"/>
    <w:rsid w:val="005364EA"/>
    <w:rsid w:val="00540058"/>
    <w:rsid w:val="00546F9A"/>
    <w:rsid w:val="00547B26"/>
    <w:rsid w:val="005521BD"/>
    <w:rsid w:val="005610DC"/>
    <w:rsid w:val="0056445A"/>
    <w:rsid w:val="005644F1"/>
    <w:rsid w:val="00565843"/>
    <w:rsid w:val="0056757A"/>
    <w:rsid w:val="00577ABA"/>
    <w:rsid w:val="00580235"/>
    <w:rsid w:val="005822B0"/>
    <w:rsid w:val="0058397E"/>
    <w:rsid w:val="00584CB7"/>
    <w:rsid w:val="00591BE8"/>
    <w:rsid w:val="00597DF1"/>
    <w:rsid w:val="005A10EF"/>
    <w:rsid w:val="005A11D2"/>
    <w:rsid w:val="005A2D37"/>
    <w:rsid w:val="005A4CEB"/>
    <w:rsid w:val="005A7C4F"/>
    <w:rsid w:val="005B02A8"/>
    <w:rsid w:val="005B1A85"/>
    <w:rsid w:val="005B1DC5"/>
    <w:rsid w:val="005B42FF"/>
    <w:rsid w:val="005B5DF5"/>
    <w:rsid w:val="005B7F9E"/>
    <w:rsid w:val="005C06DF"/>
    <w:rsid w:val="005D2750"/>
    <w:rsid w:val="005D30E2"/>
    <w:rsid w:val="005D4C05"/>
    <w:rsid w:val="005D538D"/>
    <w:rsid w:val="005E1441"/>
    <w:rsid w:val="005E1E5D"/>
    <w:rsid w:val="005E22CA"/>
    <w:rsid w:val="005E4452"/>
    <w:rsid w:val="005E565D"/>
    <w:rsid w:val="005F3E46"/>
    <w:rsid w:val="005F47D7"/>
    <w:rsid w:val="005F6355"/>
    <w:rsid w:val="005F76D6"/>
    <w:rsid w:val="00600DDF"/>
    <w:rsid w:val="006023C5"/>
    <w:rsid w:val="00602B9B"/>
    <w:rsid w:val="00604A6A"/>
    <w:rsid w:val="00607DDF"/>
    <w:rsid w:val="006127C9"/>
    <w:rsid w:val="00612BCC"/>
    <w:rsid w:val="0061419E"/>
    <w:rsid w:val="00615498"/>
    <w:rsid w:val="006154B0"/>
    <w:rsid w:val="00616506"/>
    <w:rsid w:val="00624A35"/>
    <w:rsid w:val="00624F99"/>
    <w:rsid w:val="006270CE"/>
    <w:rsid w:val="00632325"/>
    <w:rsid w:val="00632971"/>
    <w:rsid w:val="006349BF"/>
    <w:rsid w:val="00645DEB"/>
    <w:rsid w:val="00647571"/>
    <w:rsid w:val="0065237D"/>
    <w:rsid w:val="00653F67"/>
    <w:rsid w:val="00654CDF"/>
    <w:rsid w:val="00657D32"/>
    <w:rsid w:val="00664CFF"/>
    <w:rsid w:val="006653D5"/>
    <w:rsid w:val="00666BAC"/>
    <w:rsid w:val="00666CD8"/>
    <w:rsid w:val="0066714B"/>
    <w:rsid w:val="00670FF0"/>
    <w:rsid w:val="00674CFF"/>
    <w:rsid w:val="00675097"/>
    <w:rsid w:val="006764FB"/>
    <w:rsid w:val="00676B27"/>
    <w:rsid w:val="0067770F"/>
    <w:rsid w:val="00677777"/>
    <w:rsid w:val="00683F4C"/>
    <w:rsid w:val="00687D6A"/>
    <w:rsid w:val="006901AC"/>
    <w:rsid w:val="00692981"/>
    <w:rsid w:val="00692A9C"/>
    <w:rsid w:val="00693D2C"/>
    <w:rsid w:val="00694743"/>
    <w:rsid w:val="006949B9"/>
    <w:rsid w:val="0069644D"/>
    <w:rsid w:val="006964A9"/>
    <w:rsid w:val="006B1C37"/>
    <w:rsid w:val="006B26D8"/>
    <w:rsid w:val="006B2830"/>
    <w:rsid w:val="006B50C9"/>
    <w:rsid w:val="006B57C6"/>
    <w:rsid w:val="006B6CF0"/>
    <w:rsid w:val="006B7E37"/>
    <w:rsid w:val="006C3770"/>
    <w:rsid w:val="006C569D"/>
    <w:rsid w:val="006C6A7B"/>
    <w:rsid w:val="006C6C92"/>
    <w:rsid w:val="006D1656"/>
    <w:rsid w:val="006D4376"/>
    <w:rsid w:val="006D6265"/>
    <w:rsid w:val="006E233C"/>
    <w:rsid w:val="006F0628"/>
    <w:rsid w:val="006F0A02"/>
    <w:rsid w:val="006F0F29"/>
    <w:rsid w:val="006F2763"/>
    <w:rsid w:val="006F3C17"/>
    <w:rsid w:val="006F5E1F"/>
    <w:rsid w:val="006F6048"/>
    <w:rsid w:val="006F62A1"/>
    <w:rsid w:val="006F729F"/>
    <w:rsid w:val="006F7484"/>
    <w:rsid w:val="00703A65"/>
    <w:rsid w:val="00703E05"/>
    <w:rsid w:val="00704061"/>
    <w:rsid w:val="00704BCB"/>
    <w:rsid w:val="0070792C"/>
    <w:rsid w:val="00710043"/>
    <w:rsid w:val="00715E08"/>
    <w:rsid w:val="007209BA"/>
    <w:rsid w:val="0072158B"/>
    <w:rsid w:val="007225F6"/>
    <w:rsid w:val="007226D7"/>
    <w:rsid w:val="00723DD0"/>
    <w:rsid w:val="00730539"/>
    <w:rsid w:val="00730E25"/>
    <w:rsid w:val="0073570F"/>
    <w:rsid w:val="00742353"/>
    <w:rsid w:val="00742A9B"/>
    <w:rsid w:val="00750AB9"/>
    <w:rsid w:val="00760CD4"/>
    <w:rsid w:val="007624A4"/>
    <w:rsid w:val="00764DE7"/>
    <w:rsid w:val="007650A6"/>
    <w:rsid w:val="00766BB5"/>
    <w:rsid w:val="00767E96"/>
    <w:rsid w:val="007701B7"/>
    <w:rsid w:val="00775841"/>
    <w:rsid w:val="0077645C"/>
    <w:rsid w:val="0078205C"/>
    <w:rsid w:val="0078342E"/>
    <w:rsid w:val="00786CCD"/>
    <w:rsid w:val="00787199"/>
    <w:rsid w:val="00791842"/>
    <w:rsid w:val="00791BB3"/>
    <w:rsid w:val="00791E08"/>
    <w:rsid w:val="007B008B"/>
    <w:rsid w:val="007B2547"/>
    <w:rsid w:val="007C4991"/>
    <w:rsid w:val="007C662E"/>
    <w:rsid w:val="007D0068"/>
    <w:rsid w:val="007D38D5"/>
    <w:rsid w:val="007D5077"/>
    <w:rsid w:val="007D60F4"/>
    <w:rsid w:val="007E3600"/>
    <w:rsid w:val="007F07A1"/>
    <w:rsid w:val="007F29BE"/>
    <w:rsid w:val="007F3746"/>
    <w:rsid w:val="007F4AFB"/>
    <w:rsid w:val="008039D6"/>
    <w:rsid w:val="00803D5C"/>
    <w:rsid w:val="008046CB"/>
    <w:rsid w:val="0080503F"/>
    <w:rsid w:val="00814D8C"/>
    <w:rsid w:val="00816294"/>
    <w:rsid w:val="00821E7A"/>
    <w:rsid w:val="008354E8"/>
    <w:rsid w:val="00836C79"/>
    <w:rsid w:val="00837632"/>
    <w:rsid w:val="00841F98"/>
    <w:rsid w:val="00844124"/>
    <w:rsid w:val="0084533D"/>
    <w:rsid w:val="0085205F"/>
    <w:rsid w:val="00852240"/>
    <w:rsid w:val="00854091"/>
    <w:rsid w:val="00862470"/>
    <w:rsid w:val="00864C54"/>
    <w:rsid w:val="00867179"/>
    <w:rsid w:val="008676B6"/>
    <w:rsid w:val="0086793D"/>
    <w:rsid w:val="00867C7C"/>
    <w:rsid w:val="00871952"/>
    <w:rsid w:val="008768FD"/>
    <w:rsid w:val="0087773B"/>
    <w:rsid w:val="00877790"/>
    <w:rsid w:val="00877BFA"/>
    <w:rsid w:val="00880A62"/>
    <w:rsid w:val="008970AF"/>
    <w:rsid w:val="008A1670"/>
    <w:rsid w:val="008A2F74"/>
    <w:rsid w:val="008A413D"/>
    <w:rsid w:val="008A6DF5"/>
    <w:rsid w:val="008B194E"/>
    <w:rsid w:val="008B7716"/>
    <w:rsid w:val="008C24B2"/>
    <w:rsid w:val="008C3E6B"/>
    <w:rsid w:val="008C6070"/>
    <w:rsid w:val="008C7570"/>
    <w:rsid w:val="008D304E"/>
    <w:rsid w:val="008D307E"/>
    <w:rsid w:val="008D6F4B"/>
    <w:rsid w:val="008E3D63"/>
    <w:rsid w:val="008E4001"/>
    <w:rsid w:val="008F2720"/>
    <w:rsid w:val="008F347C"/>
    <w:rsid w:val="008F45BC"/>
    <w:rsid w:val="008F4D67"/>
    <w:rsid w:val="008F6433"/>
    <w:rsid w:val="008F7886"/>
    <w:rsid w:val="0090035A"/>
    <w:rsid w:val="009004E2"/>
    <w:rsid w:val="00903B2B"/>
    <w:rsid w:val="0091350D"/>
    <w:rsid w:val="009135C4"/>
    <w:rsid w:val="00916CC7"/>
    <w:rsid w:val="0092062A"/>
    <w:rsid w:val="009251C3"/>
    <w:rsid w:val="00932366"/>
    <w:rsid w:val="00933234"/>
    <w:rsid w:val="009465E7"/>
    <w:rsid w:val="00950CDD"/>
    <w:rsid w:val="00953CC6"/>
    <w:rsid w:val="009566D5"/>
    <w:rsid w:val="00956795"/>
    <w:rsid w:val="0095722F"/>
    <w:rsid w:val="0095781E"/>
    <w:rsid w:val="00967802"/>
    <w:rsid w:val="00967E63"/>
    <w:rsid w:val="009716BB"/>
    <w:rsid w:val="0097297F"/>
    <w:rsid w:val="00972BE4"/>
    <w:rsid w:val="00977810"/>
    <w:rsid w:val="009815CF"/>
    <w:rsid w:val="00987F19"/>
    <w:rsid w:val="009A1B0F"/>
    <w:rsid w:val="009A24CA"/>
    <w:rsid w:val="009A2B62"/>
    <w:rsid w:val="009A4C51"/>
    <w:rsid w:val="009A5E59"/>
    <w:rsid w:val="009B1872"/>
    <w:rsid w:val="009B4128"/>
    <w:rsid w:val="009B57C1"/>
    <w:rsid w:val="009B7A1F"/>
    <w:rsid w:val="009C45A6"/>
    <w:rsid w:val="009C7356"/>
    <w:rsid w:val="009D3571"/>
    <w:rsid w:val="009D5510"/>
    <w:rsid w:val="009D7C01"/>
    <w:rsid w:val="009E2E0E"/>
    <w:rsid w:val="009F0E36"/>
    <w:rsid w:val="009F6DA5"/>
    <w:rsid w:val="00A02C55"/>
    <w:rsid w:val="00A102D8"/>
    <w:rsid w:val="00A21B04"/>
    <w:rsid w:val="00A22B24"/>
    <w:rsid w:val="00A336DE"/>
    <w:rsid w:val="00A34A30"/>
    <w:rsid w:val="00A35CB3"/>
    <w:rsid w:val="00A35D22"/>
    <w:rsid w:val="00A40A8E"/>
    <w:rsid w:val="00A43700"/>
    <w:rsid w:val="00A44E0C"/>
    <w:rsid w:val="00A47BC5"/>
    <w:rsid w:val="00A47F53"/>
    <w:rsid w:val="00A507A8"/>
    <w:rsid w:val="00A5117E"/>
    <w:rsid w:val="00A517E6"/>
    <w:rsid w:val="00A531CB"/>
    <w:rsid w:val="00A5691E"/>
    <w:rsid w:val="00A5761B"/>
    <w:rsid w:val="00A62E39"/>
    <w:rsid w:val="00A657FC"/>
    <w:rsid w:val="00A67B2B"/>
    <w:rsid w:val="00A700CD"/>
    <w:rsid w:val="00A7135B"/>
    <w:rsid w:val="00A725D8"/>
    <w:rsid w:val="00A72A1A"/>
    <w:rsid w:val="00A735EE"/>
    <w:rsid w:val="00A745D5"/>
    <w:rsid w:val="00A752D1"/>
    <w:rsid w:val="00A753E2"/>
    <w:rsid w:val="00A753E4"/>
    <w:rsid w:val="00A77D34"/>
    <w:rsid w:val="00A85749"/>
    <w:rsid w:val="00A86989"/>
    <w:rsid w:val="00A901DF"/>
    <w:rsid w:val="00A90F9D"/>
    <w:rsid w:val="00A92A35"/>
    <w:rsid w:val="00A941DA"/>
    <w:rsid w:val="00A94770"/>
    <w:rsid w:val="00A9597F"/>
    <w:rsid w:val="00A96524"/>
    <w:rsid w:val="00A97A7F"/>
    <w:rsid w:val="00AA0E21"/>
    <w:rsid w:val="00AA2650"/>
    <w:rsid w:val="00AA28BD"/>
    <w:rsid w:val="00AA3707"/>
    <w:rsid w:val="00AA4C85"/>
    <w:rsid w:val="00AA548C"/>
    <w:rsid w:val="00AA720D"/>
    <w:rsid w:val="00AB03EE"/>
    <w:rsid w:val="00AB11C0"/>
    <w:rsid w:val="00AB36E9"/>
    <w:rsid w:val="00AB57E4"/>
    <w:rsid w:val="00AB655A"/>
    <w:rsid w:val="00AB6ABF"/>
    <w:rsid w:val="00AC0F26"/>
    <w:rsid w:val="00AC1EFE"/>
    <w:rsid w:val="00AC4AA2"/>
    <w:rsid w:val="00AC54FC"/>
    <w:rsid w:val="00AD1029"/>
    <w:rsid w:val="00AD5AF1"/>
    <w:rsid w:val="00AE07EB"/>
    <w:rsid w:val="00AE272E"/>
    <w:rsid w:val="00AE5449"/>
    <w:rsid w:val="00AE5E69"/>
    <w:rsid w:val="00AE732F"/>
    <w:rsid w:val="00AE79F6"/>
    <w:rsid w:val="00AF3EE6"/>
    <w:rsid w:val="00AF6498"/>
    <w:rsid w:val="00AF74ED"/>
    <w:rsid w:val="00AF7FB8"/>
    <w:rsid w:val="00B00529"/>
    <w:rsid w:val="00B00F21"/>
    <w:rsid w:val="00B01F6E"/>
    <w:rsid w:val="00B0236F"/>
    <w:rsid w:val="00B04FC9"/>
    <w:rsid w:val="00B06433"/>
    <w:rsid w:val="00B06F1F"/>
    <w:rsid w:val="00B110B8"/>
    <w:rsid w:val="00B11701"/>
    <w:rsid w:val="00B11FDD"/>
    <w:rsid w:val="00B133F3"/>
    <w:rsid w:val="00B1477A"/>
    <w:rsid w:val="00B20031"/>
    <w:rsid w:val="00B2044A"/>
    <w:rsid w:val="00B23FDD"/>
    <w:rsid w:val="00B246F3"/>
    <w:rsid w:val="00B30386"/>
    <w:rsid w:val="00B36E8E"/>
    <w:rsid w:val="00B404DE"/>
    <w:rsid w:val="00B43580"/>
    <w:rsid w:val="00B440BB"/>
    <w:rsid w:val="00B44285"/>
    <w:rsid w:val="00B44F55"/>
    <w:rsid w:val="00B47118"/>
    <w:rsid w:val="00B51AAF"/>
    <w:rsid w:val="00B51E2B"/>
    <w:rsid w:val="00B522BE"/>
    <w:rsid w:val="00B579F6"/>
    <w:rsid w:val="00B61B60"/>
    <w:rsid w:val="00B63288"/>
    <w:rsid w:val="00B65AEB"/>
    <w:rsid w:val="00B65F6A"/>
    <w:rsid w:val="00B66A06"/>
    <w:rsid w:val="00B7127E"/>
    <w:rsid w:val="00B75F4D"/>
    <w:rsid w:val="00B7685E"/>
    <w:rsid w:val="00B81A69"/>
    <w:rsid w:val="00B85321"/>
    <w:rsid w:val="00B86D47"/>
    <w:rsid w:val="00B908B2"/>
    <w:rsid w:val="00B93B94"/>
    <w:rsid w:val="00B946B6"/>
    <w:rsid w:val="00B97817"/>
    <w:rsid w:val="00B97BCE"/>
    <w:rsid w:val="00BA0343"/>
    <w:rsid w:val="00BA26A9"/>
    <w:rsid w:val="00BA69A3"/>
    <w:rsid w:val="00BA6BE4"/>
    <w:rsid w:val="00BA7D4F"/>
    <w:rsid w:val="00BA7DF8"/>
    <w:rsid w:val="00BB1507"/>
    <w:rsid w:val="00BB45BC"/>
    <w:rsid w:val="00BB54BB"/>
    <w:rsid w:val="00BB7AF0"/>
    <w:rsid w:val="00BC0E81"/>
    <w:rsid w:val="00BD4E31"/>
    <w:rsid w:val="00BD7B76"/>
    <w:rsid w:val="00BD7BC2"/>
    <w:rsid w:val="00BE0A95"/>
    <w:rsid w:val="00BE535F"/>
    <w:rsid w:val="00BE53FB"/>
    <w:rsid w:val="00BE549E"/>
    <w:rsid w:val="00BF0008"/>
    <w:rsid w:val="00BF7ACD"/>
    <w:rsid w:val="00C00354"/>
    <w:rsid w:val="00C02C68"/>
    <w:rsid w:val="00C0373B"/>
    <w:rsid w:val="00C05B3F"/>
    <w:rsid w:val="00C06578"/>
    <w:rsid w:val="00C0735F"/>
    <w:rsid w:val="00C10766"/>
    <w:rsid w:val="00C10FAD"/>
    <w:rsid w:val="00C16712"/>
    <w:rsid w:val="00C168E9"/>
    <w:rsid w:val="00C25D62"/>
    <w:rsid w:val="00C316F1"/>
    <w:rsid w:val="00C31C7C"/>
    <w:rsid w:val="00C36391"/>
    <w:rsid w:val="00C44261"/>
    <w:rsid w:val="00C44D37"/>
    <w:rsid w:val="00C45FDC"/>
    <w:rsid w:val="00C530E3"/>
    <w:rsid w:val="00C5442E"/>
    <w:rsid w:val="00C60CAF"/>
    <w:rsid w:val="00C6119A"/>
    <w:rsid w:val="00C615DD"/>
    <w:rsid w:val="00C62C37"/>
    <w:rsid w:val="00C631CA"/>
    <w:rsid w:val="00C66EFF"/>
    <w:rsid w:val="00C70716"/>
    <w:rsid w:val="00C707CF"/>
    <w:rsid w:val="00C75A1D"/>
    <w:rsid w:val="00C77EDA"/>
    <w:rsid w:val="00C80BE4"/>
    <w:rsid w:val="00C92548"/>
    <w:rsid w:val="00C945CF"/>
    <w:rsid w:val="00C951F7"/>
    <w:rsid w:val="00C9560F"/>
    <w:rsid w:val="00C96B25"/>
    <w:rsid w:val="00CA031B"/>
    <w:rsid w:val="00CA06DC"/>
    <w:rsid w:val="00CA3A8D"/>
    <w:rsid w:val="00CA3E07"/>
    <w:rsid w:val="00CA5C60"/>
    <w:rsid w:val="00CB0060"/>
    <w:rsid w:val="00CB0A59"/>
    <w:rsid w:val="00CB15FC"/>
    <w:rsid w:val="00CB2EBA"/>
    <w:rsid w:val="00CB34C9"/>
    <w:rsid w:val="00CB3C50"/>
    <w:rsid w:val="00CB612A"/>
    <w:rsid w:val="00CB677E"/>
    <w:rsid w:val="00CC146B"/>
    <w:rsid w:val="00CC18DE"/>
    <w:rsid w:val="00CC1E4E"/>
    <w:rsid w:val="00CC2B51"/>
    <w:rsid w:val="00CC42AF"/>
    <w:rsid w:val="00CD6241"/>
    <w:rsid w:val="00CE0781"/>
    <w:rsid w:val="00CE342C"/>
    <w:rsid w:val="00CE4876"/>
    <w:rsid w:val="00CE7D03"/>
    <w:rsid w:val="00CE7F47"/>
    <w:rsid w:val="00CF2331"/>
    <w:rsid w:val="00CF24C4"/>
    <w:rsid w:val="00CF458F"/>
    <w:rsid w:val="00CF493F"/>
    <w:rsid w:val="00CF74AD"/>
    <w:rsid w:val="00CF7993"/>
    <w:rsid w:val="00D06BE1"/>
    <w:rsid w:val="00D105D8"/>
    <w:rsid w:val="00D21ACB"/>
    <w:rsid w:val="00D22840"/>
    <w:rsid w:val="00D24AA8"/>
    <w:rsid w:val="00D274BC"/>
    <w:rsid w:val="00D31AE1"/>
    <w:rsid w:val="00D320DB"/>
    <w:rsid w:val="00D32C40"/>
    <w:rsid w:val="00D37826"/>
    <w:rsid w:val="00D40A6F"/>
    <w:rsid w:val="00D41253"/>
    <w:rsid w:val="00D4443E"/>
    <w:rsid w:val="00D4450A"/>
    <w:rsid w:val="00D44C41"/>
    <w:rsid w:val="00D452F3"/>
    <w:rsid w:val="00D45AA4"/>
    <w:rsid w:val="00D46766"/>
    <w:rsid w:val="00D476A2"/>
    <w:rsid w:val="00D5281F"/>
    <w:rsid w:val="00D52DBE"/>
    <w:rsid w:val="00D66631"/>
    <w:rsid w:val="00D8242A"/>
    <w:rsid w:val="00D87A79"/>
    <w:rsid w:val="00D91120"/>
    <w:rsid w:val="00D91F04"/>
    <w:rsid w:val="00D92EA7"/>
    <w:rsid w:val="00D958F4"/>
    <w:rsid w:val="00DA17D4"/>
    <w:rsid w:val="00DB0A3D"/>
    <w:rsid w:val="00DB6B72"/>
    <w:rsid w:val="00DC3DA2"/>
    <w:rsid w:val="00DC465E"/>
    <w:rsid w:val="00DC728E"/>
    <w:rsid w:val="00DD04B7"/>
    <w:rsid w:val="00DD1CE2"/>
    <w:rsid w:val="00DD200C"/>
    <w:rsid w:val="00DD2E79"/>
    <w:rsid w:val="00DE79DE"/>
    <w:rsid w:val="00DF0B53"/>
    <w:rsid w:val="00DF2C2B"/>
    <w:rsid w:val="00DF373E"/>
    <w:rsid w:val="00DF3E0C"/>
    <w:rsid w:val="00E028F9"/>
    <w:rsid w:val="00E02BAA"/>
    <w:rsid w:val="00E137E5"/>
    <w:rsid w:val="00E1545D"/>
    <w:rsid w:val="00E159B0"/>
    <w:rsid w:val="00E205CA"/>
    <w:rsid w:val="00E2210F"/>
    <w:rsid w:val="00E22F3F"/>
    <w:rsid w:val="00E241FF"/>
    <w:rsid w:val="00E255A5"/>
    <w:rsid w:val="00E27AC2"/>
    <w:rsid w:val="00E32C43"/>
    <w:rsid w:val="00E408B3"/>
    <w:rsid w:val="00E40B93"/>
    <w:rsid w:val="00E41241"/>
    <w:rsid w:val="00E42813"/>
    <w:rsid w:val="00E44937"/>
    <w:rsid w:val="00E44B80"/>
    <w:rsid w:val="00E463E0"/>
    <w:rsid w:val="00E46A78"/>
    <w:rsid w:val="00E52B9E"/>
    <w:rsid w:val="00E53E2F"/>
    <w:rsid w:val="00E54BFB"/>
    <w:rsid w:val="00E56840"/>
    <w:rsid w:val="00E56D24"/>
    <w:rsid w:val="00E623C9"/>
    <w:rsid w:val="00E63690"/>
    <w:rsid w:val="00E643EC"/>
    <w:rsid w:val="00E64C44"/>
    <w:rsid w:val="00E66E9A"/>
    <w:rsid w:val="00E72442"/>
    <w:rsid w:val="00E75880"/>
    <w:rsid w:val="00E75976"/>
    <w:rsid w:val="00E77215"/>
    <w:rsid w:val="00E80E2D"/>
    <w:rsid w:val="00E86AD9"/>
    <w:rsid w:val="00E87200"/>
    <w:rsid w:val="00E9004C"/>
    <w:rsid w:val="00E91075"/>
    <w:rsid w:val="00E9285E"/>
    <w:rsid w:val="00E92A71"/>
    <w:rsid w:val="00E946B7"/>
    <w:rsid w:val="00E973DC"/>
    <w:rsid w:val="00E97707"/>
    <w:rsid w:val="00E97769"/>
    <w:rsid w:val="00EA1E17"/>
    <w:rsid w:val="00EA537C"/>
    <w:rsid w:val="00EA69F2"/>
    <w:rsid w:val="00EB0146"/>
    <w:rsid w:val="00EB0A3A"/>
    <w:rsid w:val="00EB3F2E"/>
    <w:rsid w:val="00EB4BAD"/>
    <w:rsid w:val="00EB694E"/>
    <w:rsid w:val="00EB6975"/>
    <w:rsid w:val="00EB6FDC"/>
    <w:rsid w:val="00EB7071"/>
    <w:rsid w:val="00EC494F"/>
    <w:rsid w:val="00ED0633"/>
    <w:rsid w:val="00ED2CF2"/>
    <w:rsid w:val="00ED4C8E"/>
    <w:rsid w:val="00ED4FCB"/>
    <w:rsid w:val="00EE0BEC"/>
    <w:rsid w:val="00EE1854"/>
    <w:rsid w:val="00EE1F62"/>
    <w:rsid w:val="00EF301B"/>
    <w:rsid w:val="00EF3642"/>
    <w:rsid w:val="00EF5328"/>
    <w:rsid w:val="00EF6D53"/>
    <w:rsid w:val="00EF7D70"/>
    <w:rsid w:val="00F00331"/>
    <w:rsid w:val="00F010B7"/>
    <w:rsid w:val="00F01BEA"/>
    <w:rsid w:val="00F032B3"/>
    <w:rsid w:val="00F053F1"/>
    <w:rsid w:val="00F12025"/>
    <w:rsid w:val="00F14114"/>
    <w:rsid w:val="00F1502E"/>
    <w:rsid w:val="00F150F6"/>
    <w:rsid w:val="00F17769"/>
    <w:rsid w:val="00F24CE5"/>
    <w:rsid w:val="00F30819"/>
    <w:rsid w:val="00F30C1A"/>
    <w:rsid w:val="00F31E31"/>
    <w:rsid w:val="00F33E6C"/>
    <w:rsid w:val="00F3420F"/>
    <w:rsid w:val="00F3735B"/>
    <w:rsid w:val="00F423BE"/>
    <w:rsid w:val="00F4587F"/>
    <w:rsid w:val="00F47865"/>
    <w:rsid w:val="00F47B22"/>
    <w:rsid w:val="00F52865"/>
    <w:rsid w:val="00F52943"/>
    <w:rsid w:val="00F5496A"/>
    <w:rsid w:val="00F5501E"/>
    <w:rsid w:val="00F55126"/>
    <w:rsid w:val="00F564AA"/>
    <w:rsid w:val="00F634A9"/>
    <w:rsid w:val="00F6541E"/>
    <w:rsid w:val="00F65BEF"/>
    <w:rsid w:val="00F66827"/>
    <w:rsid w:val="00F67BA0"/>
    <w:rsid w:val="00F70A6D"/>
    <w:rsid w:val="00F751C0"/>
    <w:rsid w:val="00F779E3"/>
    <w:rsid w:val="00F81765"/>
    <w:rsid w:val="00F836CB"/>
    <w:rsid w:val="00F837A4"/>
    <w:rsid w:val="00F85F89"/>
    <w:rsid w:val="00F90C1C"/>
    <w:rsid w:val="00F9228F"/>
    <w:rsid w:val="00F92F5E"/>
    <w:rsid w:val="00F9329D"/>
    <w:rsid w:val="00F948E4"/>
    <w:rsid w:val="00F967BC"/>
    <w:rsid w:val="00FA2AAD"/>
    <w:rsid w:val="00FA3D2A"/>
    <w:rsid w:val="00FB1605"/>
    <w:rsid w:val="00FB5F27"/>
    <w:rsid w:val="00FC15A7"/>
    <w:rsid w:val="00FC24BE"/>
    <w:rsid w:val="00FC2A0B"/>
    <w:rsid w:val="00FC6480"/>
    <w:rsid w:val="00FC68EF"/>
    <w:rsid w:val="00FD3281"/>
    <w:rsid w:val="00FD5756"/>
    <w:rsid w:val="00FD5975"/>
    <w:rsid w:val="00FD5E5A"/>
    <w:rsid w:val="00FE128C"/>
    <w:rsid w:val="00FE5E4F"/>
    <w:rsid w:val="00FE5F52"/>
    <w:rsid w:val="00FF0612"/>
    <w:rsid w:val="00FF1682"/>
    <w:rsid w:val="00FF2D97"/>
    <w:rsid w:val="00FF54CB"/>
    <w:rsid w:val="00FF5D29"/>
    <w:rsid w:val="1291C1B5"/>
    <w:rsid w:val="134B4CCA"/>
    <w:rsid w:val="1A450A55"/>
    <w:rsid w:val="1FD68967"/>
    <w:rsid w:val="22450B9C"/>
    <w:rsid w:val="2270FAAF"/>
    <w:rsid w:val="27217E1C"/>
    <w:rsid w:val="27675D61"/>
    <w:rsid w:val="28C322BD"/>
    <w:rsid w:val="2AF5BD19"/>
    <w:rsid w:val="2BFC713F"/>
    <w:rsid w:val="3110FE11"/>
    <w:rsid w:val="349348CF"/>
    <w:rsid w:val="365891B3"/>
    <w:rsid w:val="44557451"/>
    <w:rsid w:val="44EBE88F"/>
    <w:rsid w:val="4A99286D"/>
    <w:rsid w:val="503D641A"/>
    <w:rsid w:val="523C6930"/>
    <w:rsid w:val="52C130F4"/>
    <w:rsid w:val="54C596C1"/>
    <w:rsid w:val="55B56C7B"/>
    <w:rsid w:val="56C1449C"/>
    <w:rsid w:val="5A80458E"/>
    <w:rsid w:val="5F525B9D"/>
    <w:rsid w:val="5FD8C05E"/>
    <w:rsid w:val="64C2C675"/>
    <w:rsid w:val="65D8D1EF"/>
    <w:rsid w:val="66403F5D"/>
    <w:rsid w:val="6689830F"/>
    <w:rsid w:val="6BF93A55"/>
    <w:rsid w:val="6D5F6394"/>
    <w:rsid w:val="716C6093"/>
    <w:rsid w:val="78CEF10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A4E16DA7-3222-7D49-A7B2-1BC37D2F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s-ES"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5BB"/>
    <w:pPr>
      <w:spacing w:after="200"/>
    </w:pPr>
    <w:rPr>
      <w:rFonts w:ascii="Cambria" w:eastAsia="Times New Roman" w:hAnsi="Cambria"/>
      <w:sz w:val="24"/>
      <w:szCs w:val="24"/>
      <w:lang w:eastAsia="en-US"/>
    </w:rPr>
  </w:style>
  <w:style w:type="paragraph" w:styleId="Heading1">
    <w:name w:val="heading 1"/>
    <w:basedOn w:val="Normal"/>
    <w:next w:val="Normal"/>
    <w:link w:val="Heading1Char"/>
    <w:qFormat/>
    <w:rsid w:val="003B1F72"/>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rsid w:val="00BA6BE4"/>
    <w:rPr>
      <w:color w:val="0000FF"/>
      <w:u w:val="single"/>
    </w:rPr>
  </w:style>
  <w:style w:type="paragraph" w:styleId="Header">
    <w:name w:val="header"/>
    <w:basedOn w:val="Normal"/>
    <w:link w:val="HeaderChar"/>
    <w:uiPriority w:val="99"/>
    <w:rsid w:val="00903B2B"/>
    <w:pPr>
      <w:tabs>
        <w:tab w:val="center" w:pos="4320"/>
        <w:tab w:val="right" w:pos="8640"/>
      </w:tabs>
    </w:pPr>
  </w:style>
  <w:style w:type="paragraph" w:styleId="Footer">
    <w:name w:val="footer"/>
    <w:basedOn w:val="Normal"/>
    <w:rsid w:val="00903B2B"/>
    <w:pPr>
      <w:tabs>
        <w:tab w:val="center" w:pos="4320"/>
        <w:tab w:val="right" w:pos="8640"/>
      </w:tabs>
    </w:pPr>
  </w:style>
  <w:style w:type="paragraph" w:styleId="NormalWeb">
    <w:name w:val="Normal (Web)"/>
    <w:basedOn w:val="Normal"/>
    <w:uiPriority w:val="99"/>
    <w:rsid w:val="00903B2B"/>
    <w:pPr>
      <w:spacing w:before="100" w:beforeAutospacing="1" w:after="100" w:afterAutospacing="1"/>
    </w:pPr>
    <w:rPr>
      <w:rFonts w:ascii="Times New Roman" w:eastAsia="MS Mincho" w:hAnsi="Times New Roman"/>
      <w:lang w:eastAsia="ja-JP"/>
    </w:rPr>
  </w:style>
  <w:style w:type="paragraph" w:styleId="Subtitle">
    <w:name w:val="Subtitle"/>
    <w:basedOn w:val="Normal"/>
    <w:next w:val="Normal"/>
    <w:link w:val="SubtitleChar"/>
    <w:qFormat/>
    <w:rsid w:val="003B1F72"/>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s-E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s-ES" w:eastAsia="en-US"/>
    </w:rPr>
  </w:style>
  <w:style w:type="character" w:customStyle="1" w:styleId="HeaderChar">
    <w:name w:val="Header Char"/>
    <w:basedOn w:val="DefaultParagraphFont"/>
    <w:link w:val="Header"/>
    <w:uiPriority w:val="99"/>
    <w:rsid w:val="00ED2CF2"/>
    <w:rPr>
      <w:rFonts w:ascii="Cambria" w:eastAsia="Times New Roman" w:hAnsi="Cambria"/>
      <w:sz w:val="24"/>
      <w:szCs w:val="24"/>
      <w:lang w:val="es-ES" w:eastAsia="en-US"/>
    </w:rPr>
  </w:style>
  <w:style w:type="character" w:customStyle="1" w:styleId="normaltextrun">
    <w:name w:val="normaltextrun"/>
    <w:basedOn w:val="DefaultParagraphFont"/>
    <w:rsid w:val="00455925"/>
  </w:style>
  <w:style w:type="character" w:customStyle="1" w:styleId="eop">
    <w:name w:val="eop"/>
    <w:basedOn w:val="DefaultParagraphFont"/>
    <w:rsid w:val="00455925"/>
  </w:style>
  <w:style w:type="paragraph" w:styleId="Revision">
    <w:name w:val="Revision"/>
    <w:hidden/>
    <w:uiPriority w:val="99"/>
    <w:semiHidden/>
    <w:rsid w:val="00F948E4"/>
    <w:rPr>
      <w:rFonts w:ascii="Cambria" w:eastAsia="Times New Roman" w:hAnsi="Cambria"/>
      <w:sz w:val="24"/>
      <w:szCs w:val="24"/>
      <w:lang w:eastAsia="en-US"/>
    </w:rPr>
  </w:style>
  <w:style w:type="character" w:styleId="CommentReference">
    <w:name w:val="annotation reference"/>
    <w:basedOn w:val="DefaultParagraphFont"/>
    <w:rsid w:val="0077645C"/>
    <w:rPr>
      <w:sz w:val="16"/>
      <w:szCs w:val="16"/>
    </w:rPr>
  </w:style>
  <w:style w:type="paragraph" w:styleId="CommentText">
    <w:name w:val="annotation text"/>
    <w:basedOn w:val="Normal"/>
    <w:link w:val="CommentTextChar"/>
    <w:rsid w:val="0077645C"/>
    <w:rPr>
      <w:sz w:val="20"/>
      <w:szCs w:val="20"/>
    </w:rPr>
  </w:style>
  <w:style w:type="character" w:customStyle="1" w:styleId="CommentTextChar">
    <w:name w:val="Comment Text Char"/>
    <w:basedOn w:val="DefaultParagraphFont"/>
    <w:link w:val="CommentText"/>
    <w:rsid w:val="0077645C"/>
    <w:rPr>
      <w:rFonts w:ascii="Cambria" w:eastAsia="Times New Roman" w:hAnsi="Cambria"/>
      <w:lang w:val="es-ES" w:eastAsia="en-US"/>
    </w:rPr>
  </w:style>
  <w:style w:type="paragraph" w:styleId="CommentSubject">
    <w:name w:val="annotation subject"/>
    <w:basedOn w:val="CommentText"/>
    <w:next w:val="CommentText"/>
    <w:link w:val="CommentSubjectChar"/>
    <w:semiHidden/>
    <w:unhideWhenUsed/>
    <w:rsid w:val="0077645C"/>
    <w:rPr>
      <w:b/>
      <w:bCs/>
    </w:rPr>
  </w:style>
  <w:style w:type="character" w:customStyle="1" w:styleId="CommentSubjectChar">
    <w:name w:val="Comment Subject Char"/>
    <w:basedOn w:val="CommentTextChar"/>
    <w:link w:val="CommentSubject"/>
    <w:semiHidden/>
    <w:rsid w:val="0077645C"/>
    <w:rPr>
      <w:rFonts w:ascii="Cambria" w:eastAsia="Times New Roman" w:hAnsi="Cambria"/>
      <w:b/>
      <w:bCs/>
      <w:lang w:val="es-ES" w:eastAsia="en-US"/>
    </w:rPr>
  </w:style>
  <w:style w:type="paragraph" w:styleId="ListParagraph">
    <w:name w:val="List Paragraph"/>
    <w:basedOn w:val="Normal"/>
    <w:uiPriority w:val="34"/>
    <w:qFormat/>
    <w:rsid w:val="00B23FDD"/>
    <w:pPr>
      <w:ind w:left="720"/>
      <w:contextualSpacing/>
    </w:pPr>
  </w:style>
  <w:style w:type="character" w:styleId="Strong">
    <w:name w:val="Strong"/>
    <w:basedOn w:val="DefaultParagraphFont"/>
    <w:uiPriority w:val="22"/>
    <w:qFormat/>
    <w:rsid w:val="00481E9F"/>
    <w:rPr>
      <w:b/>
      <w:bCs/>
    </w:rPr>
  </w:style>
  <w:style w:type="character" w:styleId="Emphasis">
    <w:name w:val="Emphasis"/>
    <w:basedOn w:val="DefaultParagraphFont"/>
    <w:uiPriority w:val="20"/>
    <w:qFormat/>
    <w:rsid w:val="00481E9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717854">
      <w:bodyDiv w:val="1"/>
      <w:marLeft w:val="0"/>
      <w:marRight w:val="0"/>
      <w:marTop w:val="0"/>
      <w:marBottom w:val="0"/>
      <w:divBdr>
        <w:top w:val="none" w:sz="0" w:space="0" w:color="auto"/>
        <w:left w:val="none" w:sz="0" w:space="0" w:color="auto"/>
        <w:bottom w:val="none" w:sz="0" w:space="0" w:color="auto"/>
        <w:right w:val="none" w:sz="0" w:space="0" w:color="auto"/>
      </w:divBdr>
    </w:div>
    <w:div w:id="245651097">
      <w:bodyDiv w:val="1"/>
      <w:marLeft w:val="0"/>
      <w:marRight w:val="0"/>
      <w:marTop w:val="0"/>
      <w:marBottom w:val="0"/>
      <w:divBdr>
        <w:top w:val="none" w:sz="0" w:space="0" w:color="auto"/>
        <w:left w:val="none" w:sz="0" w:space="0" w:color="auto"/>
        <w:bottom w:val="none" w:sz="0" w:space="0" w:color="auto"/>
        <w:right w:val="none" w:sz="0" w:space="0" w:color="auto"/>
      </w:divBdr>
    </w:div>
    <w:div w:id="664941808">
      <w:bodyDiv w:val="1"/>
      <w:marLeft w:val="0"/>
      <w:marRight w:val="0"/>
      <w:marTop w:val="0"/>
      <w:marBottom w:val="0"/>
      <w:divBdr>
        <w:top w:val="none" w:sz="0" w:space="0" w:color="auto"/>
        <w:left w:val="none" w:sz="0" w:space="0" w:color="auto"/>
        <w:bottom w:val="none" w:sz="0" w:space="0" w:color="auto"/>
        <w:right w:val="none" w:sz="0" w:space="0" w:color="auto"/>
      </w:divBdr>
    </w:div>
    <w:div w:id="857962278">
      <w:bodyDiv w:val="1"/>
      <w:marLeft w:val="0"/>
      <w:marRight w:val="0"/>
      <w:marTop w:val="0"/>
      <w:marBottom w:val="0"/>
      <w:divBdr>
        <w:top w:val="none" w:sz="0" w:space="0" w:color="auto"/>
        <w:left w:val="none" w:sz="0" w:space="0" w:color="auto"/>
        <w:bottom w:val="none" w:sz="0" w:space="0" w:color="auto"/>
        <w:right w:val="none" w:sz="0" w:space="0" w:color="auto"/>
      </w:divBdr>
    </w:div>
    <w:div w:id="925501289">
      <w:bodyDiv w:val="1"/>
      <w:marLeft w:val="0"/>
      <w:marRight w:val="0"/>
      <w:marTop w:val="0"/>
      <w:marBottom w:val="0"/>
      <w:divBdr>
        <w:top w:val="none" w:sz="0" w:space="0" w:color="auto"/>
        <w:left w:val="none" w:sz="0" w:space="0" w:color="auto"/>
        <w:bottom w:val="none" w:sz="0" w:space="0" w:color="auto"/>
        <w:right w:val="none" w:sz="0" w:space="0" w:color="auto"/>
      </w:divBdr>
    </w:div>
    <w:div w:id="1008210507">
      <w:bodyDiv w:val="1"/>
      <w:marLeft w:val="0"/>
      <w:marRight w:val="0"/>
      <w:marTop w:val="0"/>
      <w:marBottom w:val="0"/>
      <w:divBdr>
        <w:top w:val="none" w:sz="0" w:space="0" w:color="auto"/>
        <w:left w:val="none" w:sz="0" w:space="0" w:color="auto"/>
        <w:bottom w:val="none" w:sz="0" w:space="0" w:color="auto"/>
        <w:right w:val="none" w:sz="0" w:space="0" w:color="auto"/>
      </w:divBdr>
    </w:div>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LandRover" TargetMode="External"/><Relationship Id="rId18"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edia.landrover.com" TargetMode="External"/><Relationship Id="rId17"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2" Type="http://schemas.openxmlformats.org/officeDocument/2006/relationships/customXml" Target="../customXml/item2.xml"/><Relationship Id="rId16" Type="http://schemas.openxmlformats.org/officeDocument/2006/relationships/hyperlink" Target="mailto:rbellon1@jaguarlandrov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instagram.com/LandRover"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witter.com/LandRover"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4A682BE8E46AA4DA96893A7D4681E6F" ma:contentTypeVersion="13" ma:contentTypeDescription="Create a new document." ma:contentTypeScope="" ma:versionID="2e407e9b2175150dc694a2e5fc1c0130">
  <xsd:schema xmlns:xsd="http://www.w3.org/2001/XMLSchema" xmlns:xs="http://www.w3.org/2001/XMLSchema" xmlns:p="http://schemas.microsoft.com/office/2006/metadata/properties" xmlns:ns2="57b42d6b-8dcb-4646-913d-a93d540a496d" xmlns:ns3="66dc43aa-f1d9-46a6-9e40-4bbcd60bc0c7" targetNamespace="http://schemas.microsoft.com/office/2006/metadata/properties" ma:root="true" ma:fieldsID="478bf3727af2e1a03e087cbc8634e119" ns2:_="" ns3:_="">
    <xsd:import namespace="57b42d6b-8dcb-4646-913d-a93d540a496d"/>
    <xsd:import namespace="66dc43aa-f1d9-46a6-9e40-4bbcd60bc0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b42d6b-8dcb-4646-913d-a93d540a49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69bd3ae5-a1f2-4f6e-96b9-9d920a776322"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dc43aa-f1d9-46a6-9e40-4bbcd60bc0c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2cb2f2e-84ed-48c4-80bb-f6ae85feceff}" ma:internalName="TaxCatchAll" ma:showField="CatchAllData" ma:web="66dc43aa-f1d9-46a6-9e40-4bbcd60bc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6dc43aa-f1d9-46a6-9e40-4bbcd60bc0c7" xsi:nil="true"/>
    <lcf76f155ced4ddcb4097134ff3c332f xmlns="57b42d6b-8dcb-4646-913d-a93d540a49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908DF7-3B25-491D-8DC0-8B009751C95D}">
  <ds:schemaRefs>
    <ds:schemaRef ds:uri="http://schemas.microsoft.com/sharepoint/v3/contenttype/forms"/>
  </ds:schemaRefs>
</ds:datastoreItem>
</file>

<file path=customXml/itemProps2.xml><?xml version="1.0" encoding="utf-8"?>
<ds:datastoreItem xmlns:ds="http://schemas.openxmlformats.org/officeDocument/2006/customXml" ds:itemID="{A4CA2B67-1E72-46DF-931F-F1AB1758D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b42d6b-8dcb-4646-913d-a93d540a496d"/>
    <ds:schemaRef ds:uri="66dc43aa-f1d9-46a6-9e40-4bbcd60bc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4.xml><?xml version="1.0" encoding="utf-8"?>
<ds:datastoreItem xmlns:ds="http://schemas.openxmlformats.org/officeDocument/2006/customXml" ds:itemID="{7FAD67D7-D473-4487-942B-7FA1B86DDF7E}">
  <ds:schemaRefs>
    <ds:schemaRef ds:uri="http://schemas.microsoft.com/office/2006/metadata/properties"/>
    <ds:schemaRef ds:uri="http://schemas.microsoft.com/office/infopath/2007/PartnerControls"/>
    <ds:schemaRef ds:uri="66dc43aa-f1d9-46a6-9e40-4bbcd60bc0c7"/>
    <ds:schemaRef ds:uri="57b42d6b-8dcb-4646-913d-a93d540a496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1924</Words>
  <Characters>11537</Characters>
  <Application>Microsoft Office Word</Application>
  <DocSecurity>0</DocSecurity>
  <Lines>96</Lines>
  <Paragraphs>26</Paragraphs>
  <ScaleCrop>false</ScaleCrop>
  <LinksUpToDate>false</LinksUpToDate>
  <CharactersWithSpaces>13435</CharactersWithSpaces>
  <SharedDoc>false</SharedDoc>
  <HLinks>
    <vt:vector size="24" baseType="variant">
      <vt:variant>
        <vt:i4>3473524</vt:i4>
      </vt:variant>
      <vt:variant>
        <vt:i4>9</vt:i4>
      </vt:variant>
      <vt:variant>
        <vt:i4>0</vt:i4>
      </vt:variant>
      <vt:variant>
        <vt:i4>5</vt:i4>
      </vt:variant>
      <vt:variant>
        <vt:lpwstr>http://instagram.com/LandRover</vt:lpwstr>
      </vt:variant>
      <vt:variant>
        <vt:lpwstr/>
      </vt:variant>
      <vt:variant>
        <vt:i4>4849678</vt:i4>
      </vt:variant>
      <vt:variant>
        <vt:i4>6</vt:i4>
      </vt:variant>
      <vt:variant>
        <vt:i4>0</vt:i4>
      </vt:variant>
      <vt:variant>
        <vt:i4>5</vt:i4>
      </vt:variant>
      <vt:variant>
        <vt:lpwstr>http://twitter.com/LandRover</vt:lpwstr>
      </vt:variant>
      <vt:variant>
        <vt:lpwstr/>
      </vt:variant>
      <vt:variant>
        <vt:i4>4325464</vt:i4>
      </vt:variant>
      <vt:variant>
        <vt:i4>3</vt:i4>
      </vt:variant>
      <vt:variant>
        <vt:i4>0</vt:i4>
      </vt:variant>
      <vt:variant>
        <vt:i4>5</vt:i4>
      </vt:variant>
      <vt:variant>
        <vt:lpwstr>http://www.facebook.com/LandRover</vt:lpwstr>
      </vt:variant>
      <vt:variant>
        <vt:lpwstr/>
      </vt:variant>
      <vt:variant>
        <vt:i4>3735612</vt:i4>
      </vt:variant>
      <vt:variant>
        <vt:i4>0</vt:i4>
      </vt:variant>
      <vt:variant>
        <vt:i4>0</vt:i4>
      </vt:variant>
      <vt:variant>
        <vt:i4>5</vt:i4>
      </vt:variant>
      <vt:variant>
        <vt:lpwstr>http://www.media.landrover.com/</vt:lpwstr>
      </vt:variant>
      <vt:variant>
        <vt:lpwstr/>
      </vt:variant>
    </vt:vector>
  </HLinks>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85</cp:revision>
  <dcterms:created xsi:type="dcterms:W3CDTF">2025-05-30T10:15:00Z</dcterms:created>
  <dcterms:modified xsi:type="dcterms:W3CDTF">2025-06-11T09:29:00Z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0x01010014A682BE8E46AA4DA96893A7D4681E6F</vt:lpwstr>
  </property>
  <property fmtid="{D5CDD505-2E9C-101B-9397-08002B2CF9AE}" pid="3" name="MediaServiceImageTags">
    <vt:lpwstr/>
  </property>
  <property fmtid="{D5CDD505-2E9C-101B-9397-08002B2CF9AE}" pid="4" name="MSIP_Label_289eaf13-f528-470e-bf6b-38b666617431_Enabled">
    <vt:lpwstr>true</vt:lpwstr>
  </property>
  <property fmtid="{D5CDD505-2E9C-101B-9397-08002B2CF9AE}" pid="5" name="MSIP_Label_289eaf13-f528-470e-bf6b-38b666617431_SetDate">
    <vt:lpwstr>2025-04-11T09:17:53Z</vt:lpwstr>
  </property>
  <property fmtid="{D5CDD505-2E9C-101B-9397-08002B2CF9AE}" pid="6" name="MSIP_Label_289eaf13-f528-470e-bf6b-38b666617431_Method">
    <vt:lpwstr>Standard</vt:lpwstr>
  </property>
  <property fmtid="{D5CDD505-2E9C-101B-9397-08002B2CF9AE}" pid="7" name="MSIP_Label_289eaf13-f528-470e-bf6b-38b666617431_Name">
    <vt:lpwstr>Proprietary</vt:lpwstr>
  </property>
  <property fmtid="{D5CDD505-2E9C-101B-9397-08002B2CF9AE}" pid="8" name="MSIP_Label_289eaf13-f528-470e-bf6b-38b666617431_SiteId">
    <vt:lpwstr>4c087f80-1e07-4f72-9e41-d7d9748d0f4c</vt:lpwstr>
  </property>
  <property fmtid="{D5CDD505-2E9C-101B-9397-08002B2CF9AE}" pid="9" name="MSIP_Label_289eaf13-f528-470e-bf6b-38b666617431_ActionId">
    <vt:lpwstr>da79d4f2-25cf-4368-a921-f9e5fd4acf7a</vt:lpwstr>
  </property>
  <property fmtid="{D5CDD505-2E9C-101B-9397-08002B2CF9AE}" pid="10" name="MSIP_Label_289eaf13-f528-470e-bf6b-38b666617431_ContentBits">
    <vt:lpwstr>0</vt:lpwstr>
  </property>
  <property fmtid="{D5CDD505-2E9C-101B-9397-08002B2CF9AE}" pid="11" name="MSIP_Label_289eaf13-f528-470e-bf6b-38b666617431_Tag">
    <vt:lpwstr>10, 3, 0, 1</vt:lpwstr>
  </property>
</Properties>
</file>