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616E65" w:rsidRPr="00255984" w:rsidRDefault="00616E65" w:rsidP="00A96103">
      <w:pPr>
        <w:pStyle w:val="Normal0"/>
        <w:spacing w:after="0"/>
        <w:jc w:val="both"/>
        <w:rPr>
          <w:rFonts w:ascii="JLR Emeric" w:eastAsiaTheme="minorEastAsia" w:hAnsi="JLR Emeric" w:cstheme="minorBidi"/>
          <w:b/>
          <w:bCs/>
          <w:sz w:val="26"/>
          <w:szCs w:val="26"/>
        </w:rPr>
      </w:pPr>
    </w:p>
    <w:p w14:paraId="00000003" w14:textId="0E44EFD9" w:rsidR="00616E65" w:rsidRPr="00255984" w:rsidRDefault="00464998" w:rsidP="00255984">
      <w:pPr>
        <w:pStyle w:val="Normal0"/>
        <w:spacing w:before="180" w:after="180"/>
        <w:jc w:val="center"/>
        <w:rPr>
          <w:rFonts w:ascii="JLR Emeric" w:eastAsiaTheme="minorEastAsia" w:hAnsi="JLR Emeric" w:cstheme="minorBidi"/>
          <w:b/>
          <w:bCs/>
          <w:sz w:val="26"/>
          <w:szCs w:val="26"/>
        </w:rPr>
      </w:pPr>
      <w:r w:rsidRPr="00255984">
        <w:rPr>
          <w:rFonts w:ascii="JLR Emeric" w:hAnsi="JLR Emeric"/>
          <w:b/>
          <w:sz w:val="26"/>
        </w:rPr>
        <w:t>SV BESPOKE PARA EL RANGE ROVER SPORT: EL SUV DE LUJO Y ALTO RENDIMIENTO PERSONALIZADO DEFINITIVO</w:t>
      </w:r>
    </w:p>
    <w:p w14:paraId="69AF375F" w14:textId="77777777" w:rsidR="00464998" w:rsidRPr="00255984" w:rsidRDefault="00464998" w:rsidP="00A96103">
      <w:pPr>
        <w:pStyle w:val="Normal0"/>
        <w:spacing w:before="180" w:after="180"/>
        <w:jc w:val="both"/>
        <w:rPr>
          <w:rFonts w:ascii="JLR Emeric" w:eastAsiaTheme="minorEastAsia" w:hAnsi="JLR Emeric" w:cstheme="minorBidi"/>
        </w:rPr>
      </w:pPr>
    </w:p>
    <w:p w14:paraId="1C82D09E" w14:textId="4871DC8D" w:rsidR="00464998" w:rsidRPr="00255984" w:rsidRDefault="00464998" w:rsidP="00A96103">
      <w:pPr>
        <w:pStyle w:val="Normal0"/>
        <w:numPr>
          <w:ilvl w:val="0"/>
          <w:numId w:val="1"/>
        </w:numPr>
        <w:jc w:val="both"/>
        <w:rPr>
          <w:rFonts w:ascii="JLR Emeric" w:eastAsiaTheme="minorEastAsia" w:hAnsi="JLR Emeric" w:cstheme="minorBidi"/>
          <w:sz w:val="22"/>
          <w:szCs w:val="22"/>
        </w:rPr>
      </w:pPr>
      <w:r w:rsidRPr="00255984">
        <w:rPr>
          <w:rFonts w:ascii="JLR Emeric" w:hAnsi="JLR Emeric"/>
          <w:sz w:val="22"/>
        </w:rPr>
        <w:t>El servicio individualizado SV Bespoke de Range Rover se estrena en el Range Rover Sport para ofrecer un nivel de personalización casi ilimitado </w:t>
      </w:r>
    </w:p>
    <w:p w14:paraId="14489F06" w14:textId="4676DED3" w:rsidR="3184DBCC" w:rsidRPr="00255984" w:rsidRDefault="6D72213D" w:rsidP="00A96103">
      <w:pPr>
        <w:pStyle w:val="Normal0"/>
        <w:numPr>
          <w:ilvl w:val="0"/>
          <w:numId w:val="1"/>
        </w:numPr>
        <w:jc w:val="both"/>
        <w:rPr>
          <w:rFonts w:ascii="JLR Emeric" w:eastAsiaTheme="minorEastAsia" w:hAnsi="JLR Emeric" w:cstheme="minorBidi"/>
          <w:sz w:val="22"/>
          <w:szCs w:val="22"/>
        </w:rPr>
      </w:pPr>
      <w:r w:rsidRPr="00255984">
        <w:rPr>
          <w:rFonts w:ascii="JLR Emeric" w:hAnsi="JLR Emeric"/>
          <w:sz w:val="22"/>
        </w:rPr>
        <w:t>En la paleta SV Curated Bespoke de Range Rover se incluyen 230 colores exteriores con acabado Gloss, Matte o Satin (brillante, mate o satinado), mientras que el servicio de pintura Match to Sample de SV Bespoke permite elegir casi cualquier paleta de pintura exterior a los clientes que quieran crear su propia versión totalmente única. También pueden optar por un capó expuesto de carbono con una amplia selección de acabados de pintura, además de las cubiertas de los espejos retrovisores y el techo en contraste</w:t>
      </w:r>
    </w:p>
    <w:p w14:paraId="1FD618B0" w14:textId="36AE036B" w:rsidR="3184DBCC" w:rsidRPr="00255984" w:rsidRDefault="3184DBCC" w:rsidP="00A96103">
      <w:pPr>
        <w:pStyle w:val="Normal0"/>
        <w:numPr>
          <w:ilvl w:val="0"/>
          <w:numId w:val="1"/>
        </w:numPr>
        <w:jc w:val="both"/>
        <w:rPr>
          <w:rFonts w:ascii="JLR Emeric" w:eastAsiaTheme="minorEastAsia" w:hAnsi="JLR Emeric" w:cstheme="minorBidi"/>
          <w:sz w:val="22"/>
          <w:szCs w:val="22"/>
        </w:rPr>
      </w:pPr>
      <w:r w:rsidRPr="00255984">
        <w:rPr>
          <w:rFonts w:ascii="JLR Emeric" w:hAnsi="JLR Emeric"/>
          <w:sz w:val="22"/>
        </w:rPr>
        <w:t>Los vehículos Range Rover y Range Rover Sport SV con pintura Bespoke Gloss incorporan de serie un nuevo efecto que recuerda al cristal con una capa superior más gruesa de laca y un exclusivo diseño satinado y pulido para conseguir un acabado exquisito</w:t>
      </w:r>
    </w:p>
    <w:p w14:paraId="618A08ED" w14:textId="572161B3" w:rsidR="00464998" w:rsidRPr="00255984" w:rsidRDefault="00464998" w:rsidP="00A96103">
      <w:pPr>
        <w:pStyle w:val="Normal0"/>
        <w:numPr>
          <w:ilvl w:val="0"/>
          <w:numId w:val="1"/>
        </w:numPr>
        <w:jc w:val="both"/>
        <w:rPr>
          <w:rFonts w:ascii="JLR Emeric" w:eastAsiaTheme="minorEastAsia" w:hAnsi="JLR Emeric" w:cstheme="minorBidi"/>
          <w:sz w:val="22"/>
          <w:szCs w:val="22"/>
        </w:rPr>
      </w:pPr>
      <w:r w:rsidRPr="00255984">
        <w:rPr>
          <w:rFonts w:ascii="JLR Emeric" w:hAnsi="JLR Emeric"/>
          <w:sz w:val="22"/>
        </w:rPr>
        <w:t>El SUV de lujo y alto rendimiento Range Rover ahora puede equiparse con distinguidos detalles, como la insignia de dos piezas de metales preciosos forjados a mano, el bordado especial de los asientos, las combinaciones de colores únicas o el exclusivo diseño de estribos, revestimientos y llantas</w:t>
      </w:r>
    </w:p>
    <w:p w14:paraId="7C61CDFA" w14:textId="2FE24870" w:rsidR="00AC300A" w:rsidRPr="00255984" w:rsidRDefault="00AC300A" w:rsidP="00A96103">
      <w:pPr>
        <w:pStyle w:val="Normal0"/>
        <w:numPr>
          <w:ilvl w:val="0"/>
          <w:numId w:val="1"/>
        </w:numPr>
        <w:jc w:val="both"/>
        <w:rPr>
          <w:rFonts w:ascii="JLR Emeric" w:eastAsiaTheme="minorEastAsia" w:hAnsi="JLR Emeric" w:cstheme="minorBidi"/>
          <w:sz w:val="22"/>
          <w:szCs w:val="22"/>
        </w:rPr>
      </w:pPr>
      <w:r w:rsidRPr="00255984">
        <w:rPr>
          <w:rFonts w:ascii="JLR Emeric" w:hAnsi="JLR Emeric"/>
          <w:sz w:val="22"/>
        </w:rPr>
        <w:t>Los clientes pueden elegir entre 1</w:t>
      </w:r>
      <w:r w:rsidR="002F0AAC" w:rsidRPr="00255984">
        <w:rPr>
          <w:rFonts w:ascii="JLR Emeric" w:hAnsi="JLR Emeric"/>
          <w:sz w:val="22"/>
        </w:rPr>
        <w:t>.</w:t>
      </w:r>
      <w:r w:rsidRPr="00255984">
        <w:rPr>
          <w:rFonts w:ascii="JLR Emeric" w:hAnsi="JLR Emeric"/>
          <w:sz w:val="22"/>
        </w:rPr>
        <w:t>500 combinaciones interiores propias: 15 colores, entre ellos, Navy, Brogue, Pimento, Ecru, Lunar y Raven Blue, disponibles con costuras en contraste, bordado en los asientos y acabados interiores con diseños personalizados</w:t>
      </w:r>
    </w:p>
    <w:p w14:paraId="03B84D26" w14:textId="4CC5EF38" w:rsidR="00465F51" w:rsidRPr="00255984" w:rsidRDefault="00465F51" w:rsidP="00A96103">
      <w:pPr>
        <w:pStyle w:val="Normal0"/>
        <w:numPr>
          <w:ilvl w:val="0"/>
          <w:numId w:val="1"/>
        </w:numPr>
        <w:jc w:val="both"/>
        <w:rPr>
          <w:rFonts w:ascii="JLR Emeric" w:eastAsiaTheme="minorEastAsia" w:hAnsi="JLR Emeric" w:cstheme="minorBidi"/>
          <w:sz w:val="22"/>
          <w:szCs w:val="22"/>
        </w:rPr>
      </w:pPr>
      <w:r w:rsidRPr="00255984">
        <w:rPr>
          <w:rFonts w:ascii="JLR Emeric" w:hAnsi="JLR Emeric"/>
          <w:sz w:val="22"/>
        </w:rPr>
        <w:t>Los clientes más exigentes que quieran un vehículo totalmente distintivo pueden trabajar con los expertos del equipo SV Bespoke para personalizarlo a su manera, ya sea en persona en una de las Global Commissioning Suites de Range Rover o de forma virtual</w:t>
      </w:r>
    </w:p>
    <w:p w14:paraId="1D8A2306" w14:textId="60771EE5" w:rsidR="00464998" w:rsidRPr="00255984" w:rsidRDefault="00464998" w:rsidP="00A96103">
      <w:pPr>
        <w:pStyle w:val="Normal0"/>
        <w:numPr>
          <w:ilvl w:val="0"/>
          <w:numId w:val="1"/>
        </w:numPr>
        <w:jc w:val="both"/>
        <w:rPr>
          <w:rFonts w:ascii="JLR Emeric" w:eastAsiaTheme="minorEastAsia" w:hAnsi="JLR Emeric" w:cstheme="minorBidi"/>
          <w:sz w:val="22"/>
          <w:szCs w:val="22"/>
        </w:rPr>
      </w:pPr>
      <w:r w:rsidRPr="00255984">
        <w:rPr>
          <w:rFonts w:ascii="JLR Emeric" w:hAnsi="JLR Emeric"/>
          <w:sz w:val="22"/>
        </w:rPr>
        <w:t>La llegada del servicio SV Bespoke al Range Rover Sport pone de manifiesto el interés de la marca por ampliar su servicio de personalización para crear los vehículos más lujosos y codiciados del mundo. La red de Commissioning Suites de Range Rover sigue creciendo y tiene previsto llegar a Londres, Europa, China, Norteamérica y Oriente Medio</w:t>
      </w:r>
    </w:p>
    <w:p w14:paraId="576E5959" w14:textId="54E91214" w:rsidR="00464998" w:rsidRPr="00255984" w:rsidRDefault="00464998" w:rsidP="00A96103">
      <w:pPr>
        <w:pStyle w:val="Normal0"/>
        <w:numPr>
          <w:ilvl w:val="0"/>
          <w:numId w:val="1"/>
        </w:numPr>
        <w:jc w:val="both"/>
        <w:rPr>
          <w:rFonts w:ascii="JLR Emeric" w:eastAsiaTheme="minorEastAsia" w:hAnsi="JLR Emeric" w:cstheme="minorBidi"/>
          <w:sz w:val="22"/>
          <w:szCs w:val="22"/>
        </w:rPr>
      </w:pPr>
      <w:r w:rsidRPr="00255984">
        <w:rPr>
          <w:rFonts w:ascii="JLR Emeric" w:hAnsi="JLR Emeric"/>
          <w:sz w:val="22"/>
        </w:rPr>
        <w:t>El primer Range Rover Sport SV Bespoke, denominado Nocturne, destaca por su exterior de color índigo intenso inspirado en el cielo de las noches del Mediterráneo y se presentará en la Range Rover House Miconos</w:t>
      </w:r>
    </w:p>
    <w:p w14:paraId="3F667FB4" w14:textId="0C676FC5" w:rsidR="00464998" w:rsidRPr="00255984" w:rsidRDefault="2E2439F0" w:rsidP="00A96103">
      <w:pPr>
        <w:pStyle w:val="Normal0"/>
        <w:numPr>
          <w:ilvl w:val="0"/>
          <w:numId w:val="1"/>
        </w:numPr>
        <w:jc w:val="both"/>
        <w:rPr>
          <w:rFonts w:ascii="JLR Emeric" w:hAnsi="JLR Emeric" w:cstheme="minorBidi"/>
          <w:color w:val="000000" w:themeColor="text1"/>
          <w:sz w:val="22"/>
          <w:szCs w:val="22"/>
        </w:rPr>
      </w:pPr>
      <w:r w:rsidRPr="00255984">
        <w:rPr>
          <w:rFonts w:ascii="JLR Emeric" w:hAnsi="JLR Emeric"/>
          <w:color w:val="000000" w:themeColor="text1"/>
          <w:sz w:val="22"/>
        </w:rPr>
        <w:t>Para comenzar su aventura Bespoke, los clientes pueden visitar el concesionario Range Rover que prefieran o ponerse en contacto con </w:t>
      </w:r>
      <w:hyperlink r:id="rId11">
        <w:r w:rsidRPr="00255984">
          <w:rPr>
            <w:rStyle w:val="Hyperlink"/>
            <w:rFonts w:ascii="JLR Emeric" w:hAnsi="JLR Emeric"/>
            <w:color w:val="000000" w:themeColor="text1"/>
            <w:sz w:val="22"/>
          </w:rPr>
          <w:t>bespoke@jaguarlandrover.com</w:t>
        </w:r>
      </w:hyperlink>
    </w:p>
    <w:p w14:paraId="0000000F" w14:textId="77777777" w:rsidR="00616E65" w:rsidRPr="00255984" w:rsidRDefault="00616E65" w:rsidP="00A96103">
      <w:pPr>
        <w:pStyle w:val="Normal0"/>
        <w:jc w:val="both"/>
        <w:rPr>
          <w:rFonts w:ascii="JLR Emeric" w:eastAsiaTheme="minorEastAsia" w:hAnsi="JLR Emeric" w:cstheme="minorHAnsi"/>
          <w:sz w:val="22"/>
          <w:szCs w:val="22"/>
        </w:rPr>
      </w:pPr>
    </w:p>
    <w:p w14:paraId="4530CE69" w14:textId="767FD3B6" w:rsidR="00465F51" w:rsidRPr="00255984" w:rsidRDefault="00AC300A" w:rsidP="00A96103">
      <w:pPr>
        <w:spacing w:line="360" w:lineRule="auto"/>
        <w:jc w:val="both"/>
        <w:rPr>
          <w:rFonts w:ascii="JLR Emeric" w:hAnsi="JLR Emeric" w:cstheme="minorBidi"/>
          <w:sz w:val="22"/>
          <w:szCs w:val="22"/>
        </w:rPr>
      </w:pPr>
      <w:r w:rsidRPr="00255984">
        <w:rPr>
          <w:rFonts w:ascii="JLR Emeric" w:hAnsi="JLR Emeric"/>
          <w:b/>
          <w:sz w:val="22"/>
        </w:rPr>
        <w:lastRenderedPageBreak/>
        <w:t xml:space="preserve">Gaydon, Reino Unido; miércoles, 23 de julio de 2025: </w:t>
      </w:r>
      <w:r w:rsidRPr="00255984">
        <w:rPr>
          <w:rFonts w:ascii="JLR Emeric" w:hAnsi="JLR Emeric"/>
          <w:sz w:val="22"/>
        </w:rPr>
        <w:t>Ahora, el Range Rover Sport ofrece más posibilidades de personalización que nunca gracias a SV Bespoke. Es la primera vez que el lujoso SUV de lujo y alto rendimiento está disponible a través del exclusivo programa interno de encargos de Range Rover.</w:t>
      </w:r>
    </w:p>
    <w:p w14:paraId="42117D96" w14:textId="14F758F0" w:rsidR="00465F51" w:rsidRPr="00255984" w:rsidRDefault="00465F51" w:rsidP="00A96103">
      <w:pPr>
        <w:spacing w:line="360" w:lineRule="auto"/>
        <w:jc w:val="both"/>
        <w:rPr>
          <w:rFonts w:ascii="JLR Emeric" w:hAnsi="JLR Emeric" w:cstheme="minorBidi"/>
          <w:sz w:val="22"/>
          <w:szCs w:val="22"/>
        </w:rPr>
      </w:pPr>
      <w:r w:rsidRPr="00255984">
        <w:rPr>
          <w:rFonts w:ascii="JLR Emeric" w:hAnsi="JLR Emeric"/>
          <w:sz w:val="22"/>
        </w:rPr>
        <w:t>Esta novedad llega después de la introducción de Range Rover en el programa SV Bespoke en 2023 y de la creciente demanda mundial de personalización de lujo. Ofrece a los clientes de los modelos Range Rover Sport SV y Autobiography acceso a una gama casi ilimitada de colores, materiales y acabados en busca de un vehículo que refleje su personalidad como nunca antes.</w:t>
      </w:r>
    </w:p>
    <w:p w14:paraId="4284EAE1" w14:textId="75D42562" w:rsidR="00465F51" w:rsidRPr="00255984" w:rsidRDefault="5187606A" w:rsidP="00A96103">
      <w:pPr>
        <w:spacing w:line="360" w:lineRule="auto"/>
        <w:jc w:val="both"/>
        <w:rPr>
          <w:rFonts w:ascii="JLR Emeric" w:hAnsi="JLR Emeric" w:cstheme="minorBidi"/>
          <w:sz w:val="22"/>
          <w:szCs w:val="22"/>
        </w:rPr>
      </w:pPr>
      <w:r w:rsidRPr="00255984">
        <w:rPr>
          <w:rFonts w:ascii="JLR Emeric" w:hAnsi="JLR Emeric"/>
          <w:sz w:val="22"/>
        </w:rPr>
        <w:t>El primer Range Rover Sport que se ha creado a través del servicio SV Bespoke lleva el nombre de Nocturne y se inspira en los cielos del Mediterráneo. El distintivo exterior Bespoke Indigo Gloss evoca los tonos oscuros del cielo que se reflejan en la superficie del agua, en los fugaces momentos del crepúsculo, a punto de anochecer. Los expertos de SV Bespoke lo han pulido a mano para conseguir un acabado de espejo. El carbono forjado está presente en el exterior y el interior como guiño al rendimiento característico del vehículo, mientras que los asientos de piel en tono Lunar y Ebony incorporan reposacabezas de tejido impreso en 3D en color Ebony para seguir con la misma temática. Antes de su venta privada, el Range Rover Sport SV Bespoke Nocturne se expondrá en la Range Rover House Miconos hasta el 26 de julio.</w:t>
      </w:r>
    </w:p>
    <w:p w14:paraId="52980A21" w14:textId="687DF421" w:rsidR="00465F51" w:rsidRPr="00255984" w:rsidRDefault="00465F51" w:rsidP="00A96103">
      <w:pPr>
        <w:spacing w:line="360" w:lineRule="auto"/>
        <w:jc w:val="both"/>
        <w:rPr>
          <w:rFonts w:ascii="JLR Emeric" w:hAnsi="JLR Emeric" w:cstheme="minorBidi"/>
          <w:sz w:val="22"/>
          <w:szCs w:val="22"/>
        </w:rPr>
      </w:pPr>
      <w:r w:rsidRPr="00255984">
        <w:rPr>
          <w:rFonts w:ascii="JLR Emeric" w:hAnsi="JLR Emeric"/>
          <w:sz w:val="22"/>
        </w:rPr>
        <w:t>Para ayudar a los clientes a elegir la combinación perfecta de acabados y características, Range Rover también abrirá Commissioning Suites por todo el mundo. Aunque los encargos virtuales siguen estando disponibles, esta meditada selección de lujosos centros permite a los clientes personalizar su Range Rover Sport con la ayuda y el asesoramiento en persona de los expertos de SV Bespoke. Actualmente hay dos Commissioning Suites en Londres y una en Amberes, así como otras previstas en Oriente Medio y Norteamérica.</w:t>
      </w:r>
    </w:p>
    <w:p w14:paraId="273053EA" w14:textId="77379E9F" w:rsidR="00465F51" w:rsidRPr="00255984" w:rsidRDefault="00465F51" w:rsidP="00A96103">
      <w:pPr>
        <w:spacing w:line="360" w:lineRule="auto"/>
        <w:jc w:val="both"/>
        <w:rPr>
          <w:rFonts w:ascii="JLR Emeric" w:hAnsi="JLR Emeric" w:cstheme="minorBidi"/>
          <w:i/>
          <w:iCs/>
          <w:sz w:val="22"/>
          <w:szCs w:val="22"/>
        </w:rPr>
      </w:pPr>
      <w:r w:rsidRPr="00255984">
        <w:rPr>
          <w:rFonts w:ascii="JLR Emeric" w:hAnsi="JLR Emeric"/>
          <w:b/>
          <w:sz w:val="22"/>
        </w:rPr>
        <w:t>Martin Limpert, Global Managing Director de Range Rover</w:t>
      </w:r>
      <w:r w:rsidRPr="00255984">
        <w:rPr>
          <w:rFonts w:ascii="JLR Emeric" w:hAnsi="JLR Emeric"/>
          <w:sz w:val="22"/>
        </w:rPr>
        <w:t xml:space="preserve">, </w:t>
      </w:r>
      <w:r w:rsidRPr="00255984">
        <w:rPr>
          <w:rFonts w:ascii="JLR Emeric" w:hAnsi="JLR Emeric"/>
          <w:b/>
          <w:sz w:val="22"/>
        </w:rPr>
        <w:t>declaró:</w:t>
      </w:r>
      <w:r w:rsidRPr="00255984">
        <w:rPr>
          <w:rFonts w:ascii="JLR Emeric" w:hAnsi="JLR Emeric"/>
          <w:sz w:val="22"/>
        </w:rPr>
        <w:t xml:space="preserve"> </w:t>
      </w:r>
      <w:r w:rsidRPr="00255984">
        <w:rPr>
          <w:rFonts w:ascii="JLR Emeric" w:hAnsi="JLR Emeric"/>
          <w:i/>
          <w:sz w:val="22"/>
        </w:rPr>
        <w:t>"Desde que SV Bespoke está disponible para Range Rover, hemos visto un aumento de la demanda de nuestro servicio de personalización; nuestros clientes buscan cada vez más detalles artesanales y una singularidad total. En el último año, hemos creado increíbles vehículos completamente únicos que sacan a relucir lo mejor de la artesanía de Range Rover, como el Range Rover SV Candeo. Tras la introducción de nuestra gama renovada Range Rover Sport SV, consideramos que es el momento adecuado para ampliar esta oferta a los clientes de Range Rover Sport.</w:t>
      </w:r>
    </w:p>
    <w:p w14:paraId="02D3C397" w14:textId="010D1084" w:rsidR="00F67CBF" w:rsidRPr="00255984" w:rsidRDefault="00465F51" w:rsidP="00A96103">
      <w:pPr>
        <w:spacing w:line="360" w:lineRule="auto"/>
        <w:jc w:val="both"/>
        <w:rPr>
          <w:rFonts w:ascii="JLR Emeric" w:hAnsi="JLR Emeric" w:cstheme="minorBidi"/>
          <w:i/>
          <w:iCs/>
          <w:sz w:val="22"/>
          <w:szCs w:val="22"/>
        </w:rPr>
      </w:pPr>
      <w:r w:rsidRPr="00255984">
        <w:rPr>
          <w:rFonts w:ascii="JLR Emeric" w:hAnsi="JLR Emeric"/>
          <w:i/>
          <w:sz w:val="22"/>
        </w:rPr>
        <w:lastRenderedPageBreak/>
        <w:t>Nuestra capacidad para darles a los clientes más exigentes exactamente lo que buscan, desde nuevos colores y acabados hasta toques verdaderamente personales en el interior y el exterior, nos permite ofrecer un nivel de personalización y una atención al detalle sin parangón. Nuestras vanguardistas instalaciones de pintura y nuestro centro técnico también garantizan a los clientes la máxima calidad y artesanía. Además, se nos presenta una oportunidad única de forjar una relación con nuestros clientes como les resulte más cómodo, ya sea virtualmente o en persona en las Range Rover Houses y en nuestra red mundial de Commissioning Suites. Nos embarcamos juntos en la aventura de elegir y crear el vehículo de sus sueños".</w:t>
      </w:r>
    </w:p>
    <w:p w14:paraId="7B85ADFF" w14:textId="7EB50D7F" w:rsidR="00465F51" w:rsidRPr="00255984" w:rsidRDefault="00465F51" w:rsidP="00A96103">
      <w:pPr>
        <w:spacing w:line="360" w:lineRule="auto"/>
        <w:jc w:val="both"/>
        <w:rPr>
          <w:rFonts w:ascii="JLR Emeric" w:hAnsi="JLR Emeric" w:cstheme="minorBidi"/>
          <w:i/>
          <w:iCs/>
          <w:sz w:val="22"/>
          <w:szCs w:val="22"/>
        </w:rPr>
      </w:pPr>
      <w:r w:rsidRPr="00255984">
        <w:rPr>
          <w:rFonts w:ascii="JLR Emeric" w:hAnsi="JLR Emeric"/>
          <w:b/>
          <w:color w:val="000000" w:themeColor="text1"/>
          <w:sz w:val="22"/>
          <w:bdr w:val="none" w:sz="0" w:space="0" w:color="auto" w:frame="1"/>
          <w:shd w:val="clear" w:color="auto" w:fill="FFFFFF"/>
        </w:rPr>
        <w:t>Información detallada sobre SV Bespoke</w:t>
      </w:r>
    </w:p>
    <w:p w14:paraId="5600C248" w14:textId="2083B1C7" w:rsidR="00465F51" w:rsidRPr="00255984" w:rsidRDefault="00465F51" w:rsidP="00A96103">
      <w:pPr>
        <w:spacing w:line="360" w:lineRule="auto"/>
        <w:jc w:val="both"/>
        <w:rPr>
          <w:rFonts w:ascii="JLR Emeric" w:eastAsia="Times New Roman" w:hAnsi="JLR Emeric" w:cstheme="minorBidi"/>
          <w:color w:val="000000" w:themeColor="text1"/>
          <w:sz w:val="22"/>
          <w:szCs w:val="22"/>
          <w:bdr w:val="none" w:sz="0" w:space="0" w:color="auto" w:frame="1"/>
          <w:shd w:val="clear" w:color="auto" w:fill="FFFFFF"/>
        </w:rPr>
      </w:pPr>
      <w:r w:rsidRPr="00255984">
        <w:rPr>
          <w:rFonts w:ascii="JLR Emeric" w:hAnsi="JLR Emeric"/>
          <w:color w:val="000000" w:themeColor="text1"/>
          <w:sz w:val="22"/>
          <w:bdr w:val="none" w:sz="0" w:space="0" w:color="auto" w:frame="1"/>
          <w:shd w:val="clear" w:color="auto" w:fill="FFFFFF"/>
        </w:rPr>
        <w:t>La paleta SV Curated Bespoke incluye 230 colores exteriores</w:t>
      </w:r>
      <w:r w:rsidR="002F0AAC" w:rsidRPr="00255984">
        <w:rPr>
          <w:rFonts w:ascii="JLR Emeric" w:hAnsi="JLR Emeric"/>
          <w:color w:val="000000" w:themeColor="text1"/>
          <w:sz w:val="22"/>
          <w:bdr w:val="none" w:sz="0" w:space="0" w:color="auto" w:frame="1"/>
          <w:shd w:val="clear" w:color="auto" w:fill="FFFFFF"/>
        </w:rPr>
        <w:t xml:space="preserve"> </w:t>
      </w:r>
      <w:r w:rsidRPr="00255984">
        <w:rPr>
          <w:rFonts w:ascii="JLR Emeric" w:hAnsi="JLR Emeric"/>
          <w:color w:val="000000" w:themeColor="text1"/>
          <w:sz w:val="22"/>
          <w:bdr w:val="none" w:sz="0" w:space="0" w:color="auto" w:frame="1"/>
          <w:shd w:val="clear" w:color="auto" w:fill="FFFFFF"/>
        </w:rPr>
        <w:t>con opciones de acabado Gloss o Satin,</w:t>
      </w:r>
      <w:r w:rsidRPr="00255984">
        <w:rPr>
          <w:rFonts w:ascii="JLR Emeric" w:hAnsi="JLR Emeric"/>
          <w:color w:val="000000" w:themeColor="text1"/>
          <w:sz w:val="22"/>
          <w:shd w:val="clear" w:color="auto" w:fill="FFFFFF"/>
        </w:rPr>
        <w:t xml:space="preserve"> </w:t>
      </w:r>
      <w:r w:rsidRPr="00255984">
        <w:rPr>
          <w:rFonts w:ascii="JLR Emeric" w:hAnsi="JLR Emeric"/>
          <w:color w:val="000000" w:themeColor="text1"/>
          <w:spacing w:val="2"/>
          <w:sz w:val="22"/>
          <w:shd w:val="clear" w:color="auto" w:fill="FFFFFF"/>
        </w:rPr>
        <w:t>mientras que el servicio Match to Sample de</w:t>
      </w:r>
      <w:r w:rsidRPr="00255984">
        <w:rPr>
          <w:rFonts w:ascii="JLR Emeric" w:hAnsi="JLR Emeric"/>
          <w:color w:val="000000" w:themeColor="text1"/>
          <w:sz w:val="22"/>
          <w:shd w:val="clear" w:color="auto" w:fill="FFFFFF"/>
        </w:rPr>
        <w:t xml:space="preserve"> </w:t>
      </w:r>
      <w:r w:rsidRPr="00255984">
        <w:rPr>
          <w:rFonts w:ascii="JLR Emeric" w:hAnsi="JLR Emeric"/>
          <w:color w:val="000000" w:themeColor="text1"/>
          <w:sz w:val="22"/>
          <w:bdr w:val="none" w:sz="0" w:space="0" w:color="auto" w:frame="1"/>
          <w:shd w:val="clear" w:color="auto" w:fill="FFFFFF"/>
        </w:rPr>
        <w:t>SV Bespoke tiene una capacidad casi infinita para igualar cualquier color.</w:t>
      </w:r>
    </w:p>
    <w:p w14:paraId="4CB8C42C" w14:textId="4A9DB583" w:rsidR="00465F51" w:rsidRPr="00255984" w:rsidRDefault="00465F51" w:rsidP="00A96103">
      <w:pPr>
        <w:spacing w:line="360" w:lineRule="auto"/>
        <w:jc w:val="both"/>
        <w:rPr>
          <w:rFonts w:ascii="JLR Emeric" w:eastAsia="Times New Roman" w:hAnsi="JLR Emeric" w:cstheme="minorBidi"/>
          <w:color w:val="000000" w:themeColor="text1"/>
          <w:sz w:val="22"/>
          <w:szCs w:val="22"/>
          <w:bdr w:val="none" w:sz="0" w:space="0" w:color="auto" w:frame="1"/>
          <w:shd w:val="clear" w:color="auto" w:fill="FFFFFF"/>
        </w:rPr>
      </w:pPr>
      <w:r w:rsidRPr="00255984">
        <w:rPr>
          <w:rFonts w:ascii="JLR Emeric" w:hAnsi="JLR Emeric"/>
          <w:color w:val="000000" w:themeColor="text1"/>
          <w:sz w:val="22"/>
          <w:bdr w:val="none" w:sz="0" w:space="0" w:color="auto" w:frame="1"/>
          <w:shd w:val="clear" w:color="auto" w:fill="FFFFFF"/>
        </w:rPr>
        <w:t xml:space="preserve">Todos los Range Rover Sport con pintura Bespoke Gloss en la carrocería exterior disponen de un nuevo acabado brillante que recuerda al cristal </w:t>
      </w:r>
      <w:r w:rsidRPr="00255984">
        <w:rPr>
          <w:rFonts w:ascii="JLR Emeric" w:hAnsi="JLR Emeric"/>
          <w:color w:val="000000"/>
          <w:sz w:val="22"/>
        </w:rPr>
        <w:t>con una capa superior más gruesa de laca. Los expertos del centro técnico de Range Rover siguen un proceso de aplanado y pulido personalizado para conseguir un acabado exquisito.</w:t>
      </w:r>
    </w:p>
    <w:p w14:paraId="38A84038" w14:textId="33398BE4" w:rsidR="00465F51" w:rsidRPr="00255984" w:rsidRDefault="00465F51" w:rsidP="00A96103">
      <w:pPr>
        <w:spacing w:line="360" w:lineRule="auto"/>
        <w:jc w:val="both"/>
        <w:rPr>
          <w:rFonts w:ascii="JLR Emeric" w:eastAsia="Times New Roman" w:hAnsi="JLR Emeric" w:cstheme="minorBidi"/>
          <w:color w:val="000000" w:themeColor="text1"/>
          <w:sz w:val="22"/>
          <w:szCs w:val="22"/>
          <w:bdr w:val="none" w:sz="0" w:space="0" w:color="auto" w:frame="1"/>
          <w:shd w:val="clear" w:color="auto" w:fill="FFFFFF"/>
        </w:rPr>
      </w:pPr>
      <w:r w:rsidRPr="00255984">
        <w:rPr>
          <w:rFonts w:ascii="JLR Emeric" w:hAnsi="JLR Emeric"/>
          <w:color w:val="000000" w:themeColor="text1"/>
          <w:sz w:val="22"/>
        </w:rPr>
        <w:t>Los clientes también pueden optar por un capó expuesto de carbono con una amplia selección de acabados de pintura, además de las cubiertas de los espejos retrovisores y el techo en contraste en colores de pintura personalizados. Después, llega la enorme variedad de acabados con una exquisita atención al detalle.</w:t>
      </w:r>
    </w:p>
    <w:p w14:paraId="096884A2" w14:textId="268FA28D" w:rsidR="00465F51" w:rsidRPr="00255984" w:rsidRDefault="00465F51" w:rsidP="00A96103">
      <w:pPr>
        <w:spacing w:line="360" w:lineRule="auto"/>
        <w:jc w:val="both"/>
        <w:rPr>
          <w:rFonts w:ascii="JLR Emeric" w:eastAsia="Times New Roman" w:hAnsi="JLR Emeric" w:cstheme="minorBidi"/>
          <w:color w:val="000000" w:themeColor="text1"/>
          <w:sz w:val="22"/>
          <w:szCs w:val="22"/>
          <w:bdr w:val="none" w:sz="0" w:space="0" w:color="auto" w:frame="1"/>
          <w:shd w:val="clear" w:color="auto" w:fill="FFFFFF"/>
        </w:rPr>
      </w:pPr>
      <w:r w:rsidRPr="00255984">
        <w:rPr>
          <w:rFonts w:ascii="JLR Emeric" w:hAnsi="JLR Emeric"/>
          <w:color w:val="000000" w:themeColor="text1"/>
          <w:sz w:val="22"/>
          <w:bdr w:val="none" w:sz="0" w:space="0" w:color="auto" w:frame="1"/>
          <w:shd w:val="clear" w:color="auto" w:fill="FFFFFF"/>
        </w:rPr>
        <w:t xml:space="preserve">Hay disponibles ocho nuevas combinaciones de la insignia de dos piezas de Range Rover fabricada con metales preciosos, así como nuevos acabados exclusivos y distintivos para sumar un total de 22 combinaciones posibles según la inserción y el marco. El distintivo del interior también puede especificarse para que coincida con los colores Bespoke de la carrocería o del techo, lo que brinda la oportunidad de crear configuraciones nunca vistas. </w:t>
      </w:r>
    </w:p>
    <w:p w14:paraId="7DEB5564" w14:textId="55747E37" w:rsidR="00465F51" w:rsidRPr="00255984" w:rsidRDefault="00465F51" w:rsidP="00A96103">
      <w:pPr>
        <w:spacing w:line="360" w:lineRule="auto"/>
        <w:jc w:val="both"/>
        <w:rPr>
          <w:rFonts w:ascii="JLR Emeric" w:eastAsia="Times New Roman" w:hAnsi="JLR Emeric" w:cstheme="minorBidi"/>
          <w:color w:val="000000" w:themeColor="text1"/>
          <w:sz w:val="22"/>
          <w:szCs w:val="22"/>
          <w:bdr w:val="none" w:sz="0" w:space="0" w:color="auto" w:frame="1"/>
          <w:shd w:val="clear" w:color="auto" w:fill="FFFFFF"/>
        </w:rPr>
      </w:pPr>
      <w:r w:rsidRPr="00255984">
        <w:rPr>
          <w:rFonts w:ascii="JLR Emeric" w:hAnsi="JLR Emeric"/>
          <w:color w:val="000000" w:themeColor="text1"/>
          <w:sz w:val="22"/>
          <w:bdr w:val="none" w:sz="0" w:space="0" w:color="auto" w:frame="1"/>
          <w:shd w:val="clear" w:color="auto" w:fill="FFFFFF"/>
        </w:rPr>
        <w:t>Se ofrece un nuevo acabado para las distintivas llantas de 23 pulgadas del Range Rover Sport SV, mientras que las nuevas opciones de pinzas de freno incluyen los tonos Xenon Blue y Silver.</w:t>
      </w:r>
    </w:p>
    <w:p w14:paraId="2068D11B" w14:textId="34D7C4A9" w:rsidR="00465F51" w:rsidRPr="00255984" w:rsidRDefault="00465F51" w:rsidP="00A96103">
      <w:pPr>
        <w:spacing w:line="360" w:lineRule="auto"/>
        <w:jc w:val="both"/>
        <w:rPr>
          <w:rFonts w:ascii="JLR Emeric" w:eastAsia="Times New Roman" w:hAnsi="JLR Emeric" w:cstheme="minorBidi"/>
          <w:color w:val="000000" w:themeColor="text1"/>
          <w:sz w:val="22"/>
          <w:szCs w:val="22"/>
          <w:bdr w:val="none" w:sz="0" w:space="0" w:color="auto" w:frame="1"/>
          <w:shd w:val="clear" w:color="auto" w:fill="FFFFFF"/>
        </w:rPr>
      </w:pPr>
      <w:r w:rsidRPr="00255984">
        <w:rPr>
          <w:rFonts w:ascii="JLR Emeric" w:hAnsi="JLR Emeric"/>
          <w:color w:val="000000" w:themeColor="text1"/>
          <w:sz w:val="22"/>
          <w:bdr w:val="none" w:sz="0" w:space="0" w:color="auto" w:frame="1"/>
          <w:shd w:val="clear" w:color="auto" w:fill="FFFFFF"/>
        </w:rPr>
        <w:lastRenderedPageBreak/>
        <w:t xml:space="preserve">En el interior, los clientes pueden expresar su identidad con un nivel extremo de personalización, ya que tienen a su disposición composiciones únicas de colores y pueden mezclar y combinar colores y materiales a su gusto. Para crear un interior a medida, hay 15 colores y materiales diferentes con más de 1.500 combinaciones posibles. </w:t>
      </w:r>
    </w:p>
    <w:p w14:paraId="336A784D" w14:textId="24CADC1D" w:rsidR="00465F51" w:rsidRPr="00255984" w:rsidRDefault="00465F51" w:rsidP="00A96103">
      <w:pPr>
        <w:spacing w:line="360" w:lineRule="auto"/>
        <w:jc w:val="both"/>
        <w:rPr>
          <w:rFonts w:ascii="JLR Emeric" w:eastAsia="Times New Roman" w:hAnsi="JLR Emeric" w:cstheme="minorBidi"/>
          <w:color w:val="000000" w:themeColor="text1"/>
          <w:sz w:val="22"/>
          <w:szCs w:val="22"/>
          <w:bdr w:val="none" w:sz="0" w:space="0" w:color="auto" w:frame="1"/>
          <w:shd w:val="clear" w:color="auto" w:fill="FFFFFF"/>
        </w:rPr>
      </w:pPr>
      <w:r w:rsidRPr="00255984">
        <w:rPr>
          <w:rFonts w:ascii="JLR Emeric" w:hAnsi="JLR Emeric"/>
          <w:color w:val="000000" w:themeColor="text1"/>
          <w:sz w:val="22"/>
          <w:bdr w:val="none" w:sz="0" w:space="0" w:color="auto" w:frame="1"/>
          <w:shd w:val="clear" w:color="auto" w:fill="FFFFFF"/>
        </w:rPr>
        <w:t>Los nuevos colores exclusivos son Navy, Brogue, Pimento, Ecru, Lunar y Raven Blue. Además, pueden añadirse pespuntes en contraste, una posibilidad que supone</w:t>
      </w:r>
      <w:r w:rsidRPr="00255984">
        <w:rPr>
          <w:rFonts w:ascii="JLR Emeric" w:hAnsi="JLR Emeric"/>
          <w:color w:val="000000" w:themeColor="text1"/>
          <w:sz w:val="22"/>
        </w:rPr>
        <w:t xml:space="preserve"> más de </w:t>
      </w:r>
      <w:r w:rsidRPr="00255984">
        <w:rPr>
          <w:rFonts w:ascii="JLR Emeric" w:hAnsi="JLR Emeric"/>
          <w:color w:val="000000" w:themeColor="text1"/>
          <w:sz w:val="22"/>
          <w:bdr w:val="none" w:sz="0" w:space="0" w:color="auto" w:frame="1"/>
          <w:shd w:val="clear" w:color="auto" w:fill="FFFFFF"/>
        </w:rPr>
        <w:t>100 combinaciones disponibles por sí sola. También se ofrecen bordados personalizados, revestimientos a medida para los paneles de las puertas y las consolas, y estribos especiales para conseguir creaciones realmente únicas.</w:t>
      </w:r>
    </w:p>
    <w:p w14:paraId="1695E93B" w14:textId="36CDB5B0" w:rsidR="00465F51" w:rsidRPr="00255984" w:rsidRDefault="00465F51" w:rsidP="00A96103">
      <w:pPr>
        <w:spacing w:line="360" w:lineRule="auto"/>
        <w:jc w:val="both"/>
        <w:rPr>
          <w:rFonts w:ascii="JLR Emeric" w:hAnsi="JLR Emeric" w:cstheme="minorBidi"/>
          <w:b/>
          <w:bCs/>
          <w:sz w:val="22"/>
          <w:szCs w:val="22"/>
        </w:rPr>
      </w:pPr>
      <w:r w:rsidRPr="00255984">
        <w:rPr>
          <w:rFonts w:ascii="JLR Emeric" w:hAnsi="JLR Emeric"/>
          <w:b/>
          <w:sz w:val="22"/>
        </w:rPr>
        <w:t>Nocturne: el primer Bespoke</w:t>
      </w:r>
    </w:p>
    <w:p w14:paraId="5F46EFFF" w14:textId="0C654A4D" w:rsidR="00465F51" w:rsidRPr="00255984" w:rsidRDefault="00465F51" w:rsidP="00A96103">
      <w:pPr>
        <w:spacing w:line="360" w:lineRule="auto"/>
        <w:jc w:val="both"/>
        <w:rPr>
          <w:rFonts w:ascii="JLR Emeric" w:hAnsi="JLR Emeric" w:cstheme="minorBidi"/>
          <w:sz w:val="22"/>
          <w:szCs w:val="22"/>
        </w:rPr>
      </w:pPr>
      <w:r w:rsidRPr="00255984">
        <w:rPr>
          <w:rFonts w:ascii="JLR Emeric" w:hAnsi="JLR Emeric"/>
          <w:sz w:val="22"/>
        </w:rPr>
        <w:t>El primer Range Rover Sport SV Bespoke se presentará en público en la Range Rover House Miconos. Esta versión se inspira en los profundos cielos nocturnos del Mediterráneo con un acabado en tono Bespoke Indigo Gloss y las cubiertas de los espejos retrovisores y el techo en contraste en color Narvik Black.</w:t>
      </w:r>
    </w:p>
    <w:p w14:paraId="14077941" w14:textId="2BCD3399" w:rsidR="00465F51" w:rsidRPr="00255984" w:rsidRDefault="00857DC6" w:rsidP="00A96103">
      <w:pPr>
        <w:spacing w:line="360" w:lineRule="auto"/>
        <w:jc w:val="both"/>
        <w:rPr>
          <w:rFonts w:ascii="JLR Emeric" w:hAnsi="JLR Emeric" w:cstheme="minorBidi"/>
          <w:sz w:val="22"/>
          <w:szCs w:val="22"/>
        </w:rPr>
      </w:pPr>
      <w:r w:rsidRPr="00255984">
        <w:rPr>
          <w:rFonts w:ascii="JLR Emeric" w:hAnsi="JLR Emeric"/>
          <w:sz w:val="22"/>
        </w:rPr>
        <w:t>Su carácter está marcado por el rendimiento, por lo que el Nocturne se ha diseñado con un capó expuesto de fibra de carbono, el Satin Twill Carbon Fibre Exterior Pack y la insignia en color Black Chrome Metal con la inserción en tono Indigo Gloss. Las exclusivas llantas Thunderball de 23 pulgadas exhiben un acabado en color Champagne Gold Satin con pinzas de freno en un oscuro tono Black Carbon.</w:t>
      </w:r>
    </w:p>
    <w:p w14:paraId="50270460" w14:textId="7136E724" w:rsidR="00465F51" w:rsidRPr="00255984" w:rsidRDefault="00465F51" w:rsidP="00A96103">
      <w:pPr>
        <w:spacing w:line="360" w:lineRule="auto"/>
        <w:jc w:val="both"/>
        <w:rPr>
          <w:rFonts w:ascii="JLR Emeric" w:hAnsi="JLR Emeric" w:cstheme="minorBidi"/>
          <w:sz w:val="22"/>
          <w:szCs w:val="22"/>
        </w:rPr>
      </w:pPr>
      <w:r w:rsidRPr="00255984">
        <w:rPr>
          <w:rFonts w:ascii="JLR Emeric" w:hAnsi="JLR Emeric"/>
          <w:sz w:val="22"/>
        </w:rPr>
        <w:t>En el interior, el Nocturne hace gala de la paleta de colores complementarios divididos SV Bespoke: piel Windsor en tonos Ebony y Lunar con pespuntes en contraste en color Light Cloud, detalles en fibra de carbono forjada satinada y los característicos mandos cerámicos de la gama SV en negro.</w:t>
      </w:r>
    </w:p>
    <w:p w14:paraId="03DFB36A" w14:textId="77777777" w:rsidR="00465F51" w:rsidRPr="00255984" w:rsidRDefault="00465F51" w:rsidP="00A96103">
      <w:pPr>
        <w:spacing w:line="360" w:lineRule="auto"/>
        <w:jc w:val="both"/>
        <w:rPr>
          <w:rFonts w:ascii="JLR Emeric" w:hAnsi="JLR Emeric" w:cstheme="minorBidi"/>
          <w:b/>
          <w:bCs/>
          <w:color w:val="000000" w:themeColor="text1"/>
          <w:sz w:val="22"/>
          <w:szCs w:val="22"/>
          <w:shd w:val="clear" w:color="auto" w:fill="FFFFFF"/>
        </w:rPr>
      </w:pPr>
      <w:r w:rsidRPr="00255984">
        <w:rPr>
          <w:rFonts w:ascii="JLR Emeric" w:hAnsi="JLR Emeric"/>
          <w:b/>
          <w:sz w:val="22"/>
        </w:rPr>
        <w:t>SV Bespoke Global Commissioning Suites</w:t>
      </w:r>
    </w:p>
    <w:p w14:paraId="735D4B9E" w14:textId="7A41358B" w:rsidR="00465F51" w:rsidRPr="00255984" w:rsidRDefault="00465F51" w:rsidP="00A96103">
      <w:pPr>
        <w:spacing w:line="360" w:lineRule="auto"/>
        <w:jc w:val="both"/>
        <w:rPr>
          <w:rFonts w:ascii="JLR Emeric" w:hAnsi="JLR Emeric" w:cstheme="minorBidi"/>
          <w:color w:val="000000" w:themeColor="text1"/>
          <w:sz w:val="22"/>
          <w:szCs w:val="22"/>
          <w:highlight w:val="yellow"/>
          <w:shd w:val="clear" w:color="auto" w:fill="FFFFFF"/>
        </w:rPr>
      </w:pPr>
      <w:r w:rsidRPr="00255984">
        <w:rPr>
          <w:rFonts w:ascii="JLR Emeric" w:hAnsi="JLR Emeric"/>
          <w:color w:val="000000" w:themeColor="text1"/>
          <w:sz w:val="22"/>
          <w:shd w:val="clear" w:color="auto" w:fill="FFFFFF"/>
        </w:rPr>
        <w:t>Actualmente, las Commissioning Suites se encuentran en Londres, Amberes, Múnich, Vancouver, Pekín, Tokio y Dubái, y a partir de 2025, habrá cinco más por el mundo, incluidas ubicaciones adicionales para nuestros clientes de Oriente Medio.</w:t>
      </w:r>
    </w:p>
    <w:p w14:paraId="530B7E62" w14:textId="26CD2272" w:rsidR="00465F51" w:rsidRPr="00255984" w:rsidRDefault="00465F51" w:rsidP="00A96103">
      <w:pPr>
        <w:spacing w:line="360" w:lineRule="auto"/>
        <w:jc w:val="both"/>
        <w:rPr>
          <w:rFonts w:ascii="JLR Emeric" w:hAnsi="JLR Emeric" w:cstheme="minorBidi"/>
          <w:color w:val="000000" w:themeColor="text1"/>
          <w:sz w:val="22"/>
          <w:szCs w:val="22"/>
          <w:shd w:val="clear" w:color="auto" w:fill="FFFFFF"/>
        </w:rPr>
      </w:pPr>
      <w:r w:rsidRPr="00255984">
        <w:rPr>
          <w:rFonts w:ascii="JLR Emeric" w:hAnsi="JLR Emeric"/>
          <w:color w:val="000000" w:themeColor="text1"/>
          <w:sz w:val="22"/>
          <w:shd w:val="clear" w:color="auto" w:fill="FFFFFF"/>
        </w:rPr>
        <w:lastRenderedPageBreak/>
        <w:t>El servicio de encargos de SV Bespoke está disponible para los vehículos Range Rover Sport SV y Autobiography, y ofrece un exclusivo proceso de personalización del vehículo presencial</w:t>
      </w:r>
      <w:r w:rsidRPr="00255984">
        <w:rPr>
          <w:rFonts w:ascii="JLR Emeric" w:hAnsi="JLR Emeric"/>
          <w:color w:val="000000" w:themeColor="text1"/>
          <w:sz w:val="22"/>
          <w:shd w:val="clear" w:color="auto" w:fill="FFFFFF"/>
        </w:rPr>
        <w:noBreakHyphen/>
        <w:t xml:space="preserve"> o virtual con una amplia gama de opciones interiores y exteriores.</w:t>
      </w:r>
    </w:p>
    <w:p w14:paraId="7AFC5B0D" w14:textId="32B001D8" w:rsidR="00465F51" w:rsidRPr="00255984" w:rsidRDefault="00465F51" w:rsidP="00A96103">
      <w:pPr>
        <w:spacing w:line="360" w:lineRule="auto"/>
        <w:jc w:val="both"/>
        <w:rPr>
          <w:rFonts w:ascii="JLR Emeric" w:hAnsi="JLR Emeric" w:cstheme="minorBidi"/>
          <w:color w:val="000000" w:themeColor="text1"/>
          <w:sz w:val="22"/>
          <w:szCs w:val="22"/>
        </w:rPr>
      </w:pPr>
      <w:r w:rsidRPr="00255984">
        <w:rPr>
          <w:rFonts w:ascii="JLR Emeric" w:hAnsi="JLR Emeric"/>
          <w:color w:val="000000" w:themeColor="text1"/>
          <w:sz w:val="22"/>
          <w:shd w:val="clear" w:color="auto" w:fill="FFFFFF"/>
        </w:rPr>
        <w:t>Para comenzar su aventura Bespoke, los clientes pueden visitar el concesionario Range Rover que prefieran o ponerse en contacto directamente con </w:t>
      </w:r>
      <w:hyperlink r:id="rId12" w:history="1">
        <w:r w:rsidRPr="00255984">
          <w:rPr>
            <w:rStyle w:val="Hyperlink"/>
            <w:rFonts w:ascii="JLR Emeric" w:hAnsi="JLR Emeric"/>
            <w:color w:val="000000" w:themeColor="text1"/>
            <w:sz w:val="22"/>
            <w:shd w:val="clear" w:color="auto" w:fill="FFFFFF"/>
          </w:rPr>
          <w:t>bespoke@jaguarlandrover.com</w:t>
        </w:r>
      </w:hyperlink>
      <w:r w:rsidRPr="00255984">
        <w:rPr>
          <w:rFonts w:ascii="JLR Emeric" w:hAnsi="JLR Emeric"/>
          <w:color w:val="000000" w:themeColor="text1"/>
          <w:sz w:val="22"/>
          <w:shd w:val="clear" w:color="auto" w:fill="FFFFFF"/>
        </w:rPr>
        <w:t>.</w:t>
      </w:r>
    </w:p>
    <w:p w14:paraId="3E3DFFAD" w14:textId="77777777" w:rsidR="00465F51" w:rsidRPr="00255984" w:rsidRDefault="00465F51" w:rsidP="00A96103">
      <w:pPr>
        <w:jc w:val="both"/>
        <w:rPr>
          <w:rFonts w:ascii="JLR Emeric" w:hAnsi="JLR Emeric" w:cstheme="minorHAnsi"/>
          <w:color w:val="000000" w:themeColor="text1"/>
          <w:sz w:val="22"/>
          <w:szCs w:val="22"/>
          <w:shd w:val="clear" w:color="auto" w:fill="FFFFFF"/>
        </w:rPr>
      </w:pPr>
    </w:p>
    <w:p w14:paraId="3C6534C3" w14:textId="77777777" w:rsidR="00465F51" w:rsidRPr="00255984" w:rsidRDefault="00465F51" w:rsidP="00A96103">
      <w:pPr>
        <w:jc w:val="both"/>
        <w:rPr>
          <w:rFonts w:ascii="JLR Emeric" w:hAnsi="JLR Emeric" w:cstheme="minorBidi"/>
          <w:b/>
          <w:bCs/>
          <w:color w:val="000000" w:themeColor="text1"/>
          <w:sz w:val="22"/>
          <w:szCs w:val="22"/>
        </w:rPr>
      </w:pPr>
      <w:r w:rsidRPr="00255984">
        <w:rPr>
          <w:rFonts w:ascii="JLR Emeric" w:hAnsi="JLR Emeric"/>
          <w:b/>
          <w:color w:val="000000" w:themeColor="text1"/>
          <w:sz w:val="22"/>
          <w:shd w:val="clear" w:color="auto" w:fill="FFFFFF"/>
        </w:rPr>
        <w:t>FIN</w:t>
      </w:r>
    </w:p>
    <w:p w14:paraId="51F19C60" w14:textId="1986D0E0" w:rsidR="00465F51" w:rsidRPr="00255984" w:rsidRDefault="00465F51" w:rsidP="00A96103">
      <w:pPr>
        <w:spacing w:after="0"/>
        <w:jc w:val="both"/>
        <w:rPr>
          <w:rFonts w:ascii="JLR Emeric" w:eastAsia="Calibri" w:hAnsi="JLR Emeric" w:cs="Calibri"/>
          <w:color w:val="000000" w:themeColor="text1"/>
          <w:sz w:val="22"/>
          <w:szCs w:val="22"/>
        </w:rPr>
      </w:pPr>
    </w:p>
    <w:p w14:paraId="3D0F9B3B" w14:textId="2543881F" w:rsidR="00465F51" w:rsidRPr="00255984" w:rsidRDefault="00465F51" w:rsidP="00A96103">
      <w:pPr>
        <w:pStyle w:val="Heading1"/>
        <w:spacing w:before="0"/>
        <w:jc w:val="both"/>
        <w:rPr>
          <w:rFonts w:ascii="JLR Emeric" w:hAnsi="JLR Emeric"/>
          <w:b/>
          <w:bCs/>
          <w:color w:val="000000" w:themeColor="text1"/>
        </w:rPr>
      </w:pPr>
      <w:r w:rsidRPr="00255984">
        <w:rPr>
          <w:rFonts w:ascii="JLR Emeric" w:hAnsi="JLR Emeric"/>
          <w:b/>
          <w:color w:val="000000" w:themeColor="text1"/>
        </w:rPr>
        <w:t>Notas a los editores</w:t>
      </w:r>
    </w:p>
    <w:p w14:paraId="5683EA34" w14:textId="2AC9E022" w:rsidR="00465F51" w:rsidRPr="00255984" w:rsidRDefault="00465F51" w:rsidP="00A96103">
      <w:pPr>
        <w:spacing w:before="240" w:after="240"/>
        <w:rPr>
          <w:rFonts w:ascii="JLR Emeric" w:eastAsia="Calibri" w:hAnsi="JLR Emeric" w:cs="Calibri"/>
          <w:color w:val="000000" w:themeColor="text1"/>
          <w:sz w:val="22"/>
          <w:szCs w:val="22"/>
        </w:rPr>
      </w:pPr>
      <w:r w:rsidRPr="00255984">
        <w:rPr>
          <w:rFonts w:ascii="JLR Emeric" w:hAnsi="JLR Emeric"/>
          <w:b/>
          <w:color w:val="000000" w:themeColor="text1"/>
          <w:sz w:val="22"/>
        </w:rPr>
        <w:t>Acerca de Range Rover</w:t>
      </w:r>
      <w:r w:rsidRPr="00255984">
        <w:rPr>
          <w:rFonts w:ascii="JLR Emeric" w:hAnsi="JLR Emeric"/>
        </w:rPr>
        <w:br/>
      </w:r>
      <w:r w:rsidRPr="00255984">
        <w:rPr>
          <w:rFonts w:ascii="JLR Emeric" w:hAnsi="JLR Emeric"/>
          <w:color w:val="000000" w:themeColor="text1"/>
          <w:sz w:val="22"/>
        </w:rPr>
        <w:t>Todos los vehículos Range Rover se crean para mejorar la vida de nuestros clientes gracias al lujo inigualable de su aspecto modernista, sus interiores refinados y conectados y su rendimiento eléctrico. Desde 1970, la marca se inspira en el diseño ejemplar.</w:t>
      </w:r>
    </w:p>
    <w:p w14:paraId="7BDC7131" w14:textId="1DA84E26" w:rsidR="00465F51" w:rsidRPr="00255984" w:rsidRDefault="00465F51" w:rsidP="00A96103">
      <w:pPr>
        <w:spacing w:before="240" w:after="240"/>
        <w:rPr>
          <w:rFonts w:ascii="JLR Emeric" w:eastAsia="Calibri" w:hAnsi="JLR Emeric" w:cs="Calibri"/>
          <w:color w:val="000000" w:themeColor="text1"/>
          <w:sz w:val="22"/>
          <w:szCs w:val="22"/>
        </w:rPr>
      </w:pPr>
      <w:r w:rsidRPr="00255984">
        <w:rPr>
          <w:rFonts w:ascii="JLR Emeric" w:hAnsi="JLR Emeric"/>
          <w:color w:val="000000" w:themeColor="text1"/>
          <w:sz w:val="22"/>
        </w:rPr>
        <w:t>Incluye el Range Rover, el Range Rover Sport, el Range Rover Velar y el Range Rover Evoque, y cuenta con el respaldo de Land Rover, una marca de confianza con 75 años de experiencia en tecnología, arquitectura del vehículo y capacidad todoterreno líder en el mundo.</w:t>
      </w:r>
    </w:p>
    <w:p w14:paraId="4896D519" w14:textId="5CCABA74" w:rsidR="00465F51" w:rsidRPr="00255984" w:rsidRDefault="00465F51" w:rsidP="00A96103">
      <w:pPr>
        <w:spacing w:before="240" w:after="240"/>
        <w:rPr>
          <w:rFonts w:ascii="JLR Emeric" w:eastAsia="Calibri" w:hAnsi="JLR Emeric" w:cs="Calibri"/>
          <w:color w:val="000000" w:themeColor="text1"/>
          <w:sz w:val="22"/>
          <w:szCs w:val="22"/>
        </w:rPr>
      </w:pPr>
      <w:r w:rsidRPr="00255984">
        <w:rPr>
          <w:rFonts w:ascii="JLR Emeric" w:hAnsi="JLR Emeric"/>
          <w:color w:val="000000" w:themeColor="text1"/>
          <w:sz w:val="22"/>
        </w:rPr>
        <w:t>En consonancia con nuestra visión del lujo moderno por naturaleza, todos los modelos Range Rover están disponibles como híbridos eléctricos.</w:t>
      </w:r>
      <w:r w:rsidRPr="00255984">
        <w:rPr>
          <w:rFonts w:ascii="JLR Emeric" w:hAnsi="JLR Emeric"/>
        </w:rPr>
        <w:br/>
      </w:r>
      <w:r w:rsidRPr="00255984">
        <w:rPr>
          <w:rFonts w:ascii="JLR Emeric" w:hAnsi="JLR Emeric"/>
        </w:rPr>
        <w:br/>
      </w:r>
      <w:r w:rsidRPr="00255984">
        <w:rPr>
          <w:rFonts w:ascii="JLR Emeric" w:hAnsi="JLR Emeric"/>
          <w:color w:val="000000" w:themeColor="text1"/>
          <w:sz w:val="22"/>
        </w:rPr>
        <w:t>Range Rover es una de las marcas de lujo británicas más importantes del mundo y se comercializa en 121 países. Forma parte de las marcas de la House of Brands de JLR junto con Defender, Discovery y Jaguar.</w:t>
      </w:r>
    </w:p>
    <w:p w14:paraId="00E51167" w14:textId="38365D22" w:rsidR="00465F51" w:rsidRPr="00255984" w:rsidRDefault="00465F51" w:rsidP="00A96103">
      <w:pPr>
        <w:spacing w:before="240" w:after="240"/>
        <w:rPr>
          <w:rFonts w:ascii="JLR Emeric" w:eastAsia="Calibri" w:hAnsi="JLR Emeric" w:cs="Calibri"/>
          <w:color w:val="000000" w:themeColor="text1"/>
          <w:sz w:val="22"/>
          <w:szCs w:val="22"/>
        </w:rPr>
      </w:pPr>
      <w:r w:rsidRPr="00255984">
        <w:rPr>
          <w:rFonts w:ascii="JLR Emeric" w:hAnsi="JLR Emeric"/>
          <w:b/>
          <w:color w:val="000000" w:themeColor="text1"/>
          <w:sz w:val="22"/>
        </w:rPr>
        <w:t>Aviso importante</w:t>
      </w:r>
      <w:r w:rsidRPr="00255984">
        <w:rPr>
          <w:rFonts w:ascii="JLR Emeric" w:hAnsi="JLR Emeric"/>
          <w:color w:val="000000" w:themeColor="text1"/>
          <w:sz w:val="22"/>
        </w:rPr>
        <w:t xml:space="preserve"> </w:t>
      </w:r>
      <w:r w:rsidRPr="00255984">
        <w:rPr>
          <w:rFonts w:ascii="JLR Emeric" w:hAnsi="JLR Emeric"/>
        </w:rPr>
        <w:br/>
      </w:r>
      <w:r w:rsidRPr="00255984">
        <w:rPr>
          <w:rFonts w:ascii="JLR Emeric" w:hAnsi="JLR Emeric"/>
          <w:color w:val="000000" w:themeColor="text1"/>
          <w:sz w:val="22"/>
        </w:rPr>
        <w:t>Land Rover busca constantemente formas de mejorar la especificación, el diseño y la producción de sus vehículos, piezas y accesorios, y hay modificaciones continuamente. Aunque se hace cuanto se puede por elaborar documentación actualizada, este documento no debe considerarse una guía infalible sobre las especificaciones actuales o sobre su disponibilidad, ni tampoco constituye una oferta para la venta de un vehículo, pieza o accesorio en concreto. Todas las cifras son estimaciones del fabricante</w:t>
      </w:r>
    </w:p>
    <w:p w14:paraId="59A01388" w14:textId="5EADE329" w:rsidR="00465F51" w:rsidRPr="00255984" w:rsidRDefault="00465F51" w:rsidP="00A96103">
      <w:pPr>
        <w:tabs>
          <w:tab w:val="left" w:pos="7700"/>
        </w:tabs>
        <w:spacing w:after="0"/>
        <w:jc w:val="both"/>
        <w:rPr>
          <w:rFonts w:ascii="JLR Emeric" w:eastAsia="Calibri" w:hAnsi="JLR Emeric" w:cs="Calibri"/>
          <w:color w:val="808080" w:themeColor="background1" w:themeShade="80"/>
          <w:sz w:val="22"/>
          <w:szCs w:val="22"/>
        </w:rPr>
      </w:pPr>
    </w:p>
    <w:p w14:paraId="4F00639F" w14:textId="1BABBCB8" w:rsidR="00465F51" w:rsidRPr="00255984" w:rsidRDefault="00465F51" w:rsidP="00A96103">
      <w:pPr>
        <w:tabs>
          <w:tab w:val="left" w:pos="7700"/>
        </w:tabs>
        <w:spacing w:after="0"/>
        <w:jc w:val="both"/>
        <w:rPr>
          <w:rFonts w:ascii="JLR Emeric" w:eastAsia="Calibri" w:hAnsi="JLR Emeric" w:cs="Calibri"/>
          <w:color w:val="808080" w:themeColor="background1" w:themeShade="80"/>
          <w:sz w:val="22"/>
          <w:szCs w:val="22"/>
        </w:rPr>
      </w:pPr>
    </w:p>
    <w:p w14:paraId="2D40F4D1" w14:textId="685FEC40" w:rsidR="00465F51" w:rsidRPr="00255984" w:rsidRDefault="00465F51" w:rsidP="00A96103">
      <w:pPr>
        <w:pStyle w:val="Heading1"/>
        <w:spacing w:before="0"/>
        <w:jc w:val="both"/>
        <w:rPr>
          <w:rFonts w:ascii="JLR Emeric" w:hAnsi="JLR Emeric"/>
          <w:b/>
          <w:bCs/>
          <w:color w:val="000000" w:themeColor="text1"/>
        </w:rPr>
      </w:pPr>
      <w:r w:rsidRPr="00255984">
        <w:rPr>
          <w:rFonts w:ascii="JLR Emeric" w:hAnsi="JLR Emeric"/>
          <w:b/>
          <w:color w:val="000000" w:themeColor="text1"/>
        </w:rPr>
        <w:t>Más información</w:t>
      </w:r>
    </w:p>
    <w:p w14:paraId="3BE52FB5" w14:textId="6AE7B343" w:rsidR="00465F51" w:rsidRPr="00255984" w:rsidRDefault="00465F51" w:rsidP="00A96103">
      <w:pPr>
        <w:keepNext/>
        <w:jc w:val="both"/>
        <w:rPr>
          <w:rFonts w:ascii="JLR Emeric" w:hAnsi="JLR Emeric"/>
        </w:rPr>
      </w:pPr>
    </w:p>
    <w:p w14:paraId="277DB0B3" w14:textId="56D1B2EE" w:rsidR="00465F51" w:rsidRPr="00255984" w:rsidRDefault="00465F51" w:rsidP="00A96103">
      <w:pPr>
        <w:spacing w:after="0"/>
        <w:jc w:val="both"/>
        <w:rPr>
          <w:rFonts w:ascii="JLR Emeric" w:eastAsia="Calibri" w:hAnsi="JLR Emeric" w:cs="Calibri"/>
          <w:color w:val="4472C4" w:themeColor="accent1"/>
          <w:sz w:val="22"/>
          <w:szCs w:val="22"/>
        </w:rPr>
      </w:pPr>
      <w:r w:rsidRPr="00255984">
        <w:rPr>
          <w:rFonts w:ascii="JLR Emeric" w:hAnsi="JLR Emeric"/>
          <w:b/>
          <w:color w:val="000000" w:themeColor="text1"/>
          <w:sz w:val="22"/>
        </w:rPr>
        <w:t>Página web de prensa:</w:t>
      </w:r>
      <w:r w:rsidRPr="00255984">
        <w:rPr>
          <w:rFonts w:ascii="JLR Emeric" w:hAnsi="JLR Emeric"/>
          <w:color w:val="000000" w:themeColor="text1"/>
          <w:sz w:val="22"/>
        </w:rPr>
        <w:t xml:space="preserve"> </w:t>
      </w:r>
      <w:hyperlink r:id="rId13">
        <w:r w:rsidRPr="00255984">
          <w:rPr>
            <w:rStyle w:val="Hyperlink"/>
            <w:rFonts w:ascii="JLR Emeric" w:hAnsi="JLR Emeric"/>
            <w:sz w:val="22"/>
          </w:rPr>
          <w:t>www.media.landrover.com</w:t>
        </w:r>
      </w:hyperlink>
      <w:r w:rsidRPr="00255984">
        <w:rPr>
          <w:rFonts w:ascii="JLR Emeric" w:hAnsi="JLR Emeric"/>
          <w:color w:val="4472C4" w:themeColor="accent1"/>
          <w:sz w:val="22"/>
        </w:rPr>
        <w:t xml:space="preserve"> </w:t>
      </w:r>
    </w:p>
    <w:p w14:paraId="182B0B39" w14:textId="43510C67" w:rsidR="00465F51" w:rsidRPr="00255984" w:rsidRDefault="00465F51" w:rsidP="00A96103">
      <w:pPr>
        <w:spacing w:after="0"/>
        <w:jc w:val="both"/>
        <w:rPr>
          <w:rFonts w:ascii="JLR Emeric" w:eastAsia="Calibri" w:hAnsi="JLR Emeric" w:cs="Calibri"/>
          <w:color w:val="000000" w:themeColor="text1"/>
          <w:sz w:val="22"/>
          <w:szCs w:val="22"/>
        </w:rPr>
      </w:pPr>
    </w:p>
    <w:p w14:paraId="31CB6B90" w14:textId="76DAEE33" w:rsidR="00465F51" w:rsidRPr="00255984" w:rsidRDefault="00465F51" w:rsidP="00A96103">
      <w:pPr>
        <w:spacing w:after="0"/>
        <w:jc w:val="both"/>
        <w:rPr>
          <w:rFonts w:ascii="JLR Emeric" w:eastAsia="Calibri" w:hAnsi="JLR Emeric" w:cs="Calibri"/>
          <w:color w:val="000000" w:themeColor="text1"/>
          <w:sz w:val="22"/>
          <w:szCs w:val="22"/>
          <w:lang w:val="fr-FR"/>
        </w:rPr>
      </w:pPr>
      <w:r w:rsidRPr="00255984">
        <w:rPr>
          <w:rFonts w:ascii="JLR Emeric" w:hAnsi="JLR Emeric"/>
          <w:b/>
          <w:color w:val="000000" w:themeColor="text1"/>
          <w:sz w:val="22"/>
          <w:lang w:val="fr-FR"/>
        </w:rPr>
        <w:t xml:space="preserve">Canales de </w:t>
      </w:r>
      <w:proofErr w:type="spellStart"/>
      <w:r w:rsidRPr="00255984">
        <w:rPr>
          <w:rFonts w:ascii="JLR Emeric" w:hAnsi="JLR Emeric"/>
          <w:b/>
          <w:color w:val="000000" w:themeColor="text1"/>
          <w:sz w:val="22"/>
          <w:lang w:val="fr-FR"/>
        </w:rPr>
        <w:t>redes</w:t>
      </w:r>
      <w:proofErr w:type="spellEnd"/>
      <w:r w:rsidRPr="00255984">
        <w:rPr>
          <w:rFonts w:ascii="JLR Emeric" w:hAnsi="JLR Emeric"/>
          <w:b/>
          <w:color w:val="000000" w:themeColor="text1"/>
          <w:sz w:val="22"/>
          <w:lang w:val="fr-FR"/>
        </w:rPr>
        <w:t xml:space="preserve"> </w:t>
      </w:r>
      <w:proofErr w:type="gramStart"/>
      <w:r w:rsidRPr="00255984">
        <w:rPr>
          <w:rFonts w:ascii="JLR Emeric" w:hAnsi="JLR Emeric"/>
          <w:b/>
          <w:color w:val="000000" w:themeColor="text1"/>
          <w:sz w:val="22"/>
          <w:lang w:val="fr-FR"/>
        </w:rPr>
        <w:t>sociales:</w:t>
      </w:r>
      <w:proofErr w:type="gramEnd"/>
    </w:p>
    <w:p w14:paraId="3297F533" w14:textId="6CBA8D56" w:rsidR="00465F51" w:rsidRPr="00255984" w:rsidRDefault="00465F51" w:rsidP="00A96103">
      <w:pPr>
        <w:tabs>
          <w:tab w:val="left" w:pos="7700"/>
        </w:tabs>
        <w:spacing w:after="0" w:line="276" w:lineRule="auto"/>
        <w:jc w:val="both"/>
        <w:rPr>
          <w:rFonts w:ascii="JLR Emeric" w:eastAsia="Calibri" w:hAnsi="JLR Emeric" w:cs="Calibri"/>
          <w:color w:val="000000" w:themeColor="text1"/>
          <w:sz w:val="22"/>
          <w:szCs w:val="22"/>
          <w:lang w:val="fr-FR"/>
        </w:rPr>
      </w:pPr>
      <w:proofErr w:type="spellStart"/>
      <w:proofErr w:type="gramStart"/>
      <w:r w:rsidRPr="00255984">
        <w:rPr>
          <w:rFonts w:ascii="JLR Emeric" w:hAnsi="JLR Emeric"/>
          <w:color w:val="000000" w:themeColor="text1"/>
          <w:sz w:val="22"/>
          <w:lang w:val="fr-FR"/>
        </w:rPr>
        <w:t>TikTok</w:t>
      </w:r>
      <w:proofErr w:type="spellEnd"/>
      <w:r w:rsidRPr="00255984">
        <w:rPr>
          <w:rFonts w:ascii="JLR Emeric" w:hAnsi="JLR Emeric"/>
          <w:color w:val="000000" w:themeColor="text1"/>
          <w:sz w:val="22"/>
          <w:lang w:val="fr-FR"/>
        </w:rPr>
        <w:t>:</w:t>
      </w:r>
      <w:proofErr w:type="gramEnd"/>
      <w:r w:rsidRPr="00255984">
        <w:rPr>
          <w:rFonts w:ascii="JLR Emeric" w:hAnsi="JLR Emeric"/>
          <w:color w:val="000000" w:themeColor="text1"/>
          <w:sz w:val="22"/>
          <w:lang w:val="fr-FR"/>
        </w:rPr>
        <w:t xml:space="preserve"> </w:t>
      </w:r>
      <w:hyperlink r:id="rId14">
        <w:r w:rsidRPr="00255984">
          <w:rPr>
            <w:rStyle w:val="Hyperlink"/>
            <w:rFonts w:ascii="JLR Emeric" w:hAnsi="JLR Emeric"/>
            <w:sz w:val="22"/>
            <w:lang w:val="fr-FR"/>
          </w:rPr>
          <w:t>https://www.tiktok.com/@rangerover</w:t>
        </w:r>
      </w:hyperlink>
    </w:p>
    <w:p w14:paraId="201478DF" w14:textId="4BCCFE19" w:rsidR="00465F51" w:rsidRPr="00255984" w:rsidRDefault="00465F51" w:rsidP="00A96103">
      <w:pPr>
        <w:tabs>
          <w:tab w:val="left" w:pos="7700"/>
        </w:tabs>
        <w:spacing w:after="0" w:line="276" w:lineRule="auto"/>
        <w:jc w:val="both"/>
        <w:rPr>
          <w:rFonts w:ascii="JLR Emeric" w:eastAsia="Calibri" w:hAnsi="JLR Emeric" w:cs="Calibri"/>
          <w:color w:val="000000" w:themeColor="text1"/>
          <w:sz w:val="22"/>
          <w:szCs w:val="22"/>
          <w:lang w:val="fr-FR"/>
        </w:rPr>
      </w:pPr>
      <w:proofErr w:type="gramStart"/>
      <w:r w:rsidRPr="00255984">
        <w:rPr>
          <w:rFonts w:ascii="JLR Emeric" w:hAnsi="JLR Emeric"/>
          <w:color w:val="000000" w:themeColor="text1"/>
          <w:sz w:val="22"/>
          <w:lang w:val="fr-FR"/>
        </w:rPr>
        <w:t>Facebook:</w:t>
      </w:r>
      <w:proofErr w:type="gramEnd"/>
      <w:r w:rsidRPr="00255984">
        <w:rPr>
          <w:rFonts w:ascii="JLR Emeric" w:hAnsi="JLR Emeric"/>
          <w:color w:val="000000" w:themeColor="text1"/>
          <w:sz w:val="22"/>
          <w:lang w:val="fr-FR"/>
        </w:rPr>
        <w:t> </w:t>
      </w:r>
      <w:hyperlink r:id="rId15">
        <w:r w:rsidRPr="00255984">
          <w:rPr>
            <w:rStyle w:val="Hyperlink"/>
            <w:rFonts w:ascii="JLR Emeric" w:hAnsi="JLR Emeric"/>
            <w:sz w:val="22"/>
            <w:lang w:val="fr-FR"/>
          </w:rPr>
          <w:t>http://www.facebook.com/rangerover</w:t>
        </w:r>
      </w:hyperlink>
    </w:p>
    <w:p w14:paraId="02D23228" w14:textId="29464E45" w:rsidR="00465F51" w:rsidRPr="00255984" w:rsidRDefault="00465F51" w:rsidP="00A96103">
      <w:pPr>
        <w:tabs>
          <w:tab w:val="left" w:pos="7700"/>
        </w:tabs>
        <w:spacing w:after="0" w:line="276" w:lineRule="auto"/>
        <w:jc w:val="both"/>
        <w:rPr>
          <w:rFonts w:ascii="JLR Emeric" w:hAnsi="JLR Emeric"/>
          <w:color w:val="000000" w:themeColor="text1"/>
          <w:lang w:val="fr-FR"/>
        </w:rPr>
      </w:pPr>
      <w:proofErr w:type="gramStart"/>
      <w:r w:rsidRPr="00255984">
        <w:rPr>
          <w:rFonts w:ascii="JLR Emeric" w:hAnsi="JLR Emeric"/>
          <w:color w:val="000000" w:themeColor="text1"/>
          <w:sz w:val="22"/>
          <w:lang w:val="fr-FR"/>
        </w:rPr>
        <w:lastRenderedPageBreak/>
        <w:t>X:</w:t>
      </w:r>
      <w:proofErr w:type="gramEnd"/>
      <w:r w:rsidRPr="00255984">
        <w:rPr>
          <w:rFonts w:ascii="JLR Emeric" w:hAnsi="JLR Emeric"/>
          <w:color w:val="000000" w:themeColor="text1"/>
          <w:sz w:val="22"/>
          <w:lang w:val="fr-FR"/>
        </w:rPr>
        <w:t> </w:t>
      </w:r>
      <w:r w:rsidRPr="00255984">
        <w:rPr>
          <w:rFonts w:ascii="JLR Emeric" w:hAnsi="JLR Emeric"/>
          <w:color w:val="000000" w:themeColor="text1"/>
          <w:lang w:val="fr-FR"/>
        </w:rPr>
        <w:t xml:space="preserve"> </w:t>
      </w:r>
      <w:hyperlink r:id="rId16">
        <w:r w:rsidRPr="00255984">
          <w:rPr>
            <w:rStyle w:val="Hyperlink"/>
            <w:rFonts w:ascii="JLR Emeric" w:hAnsi="JLR Emeric"/>
            <w:sz w:val="22"/>
            <w:lang w:val="fr-FR"/>
          </w:rPr>
          <w:t>Range Rover (@RangeRover) / X</w:t>
        </w:r>
      </w:hyperlink>
    </w:p>
    <w:p w14:paraId="5C3EAF82" w14:textId="123CE79E" w:rsidR="00465F51" w:rsidRPr="00255984" w:rsidRDefault="00465F51" w:rsidP="00A96103">
      <w:pPr>
        <w:tabs>
          <w:tab w:val="left" w:pos="7700"/>
        </w:tabs>
        <w:spacing w:after="0" w:line="276" w:lineRule="auto"/>
        <w:jc w:val="both"/>
        <w:rPr>
          <w:rFonts w:ascii="JLR Emeric" w:eastAsia="Calibri" w:hAnsi="JLR Emeric" w:cs="Calibri"/>
          <w:color w:val="000000" w:themeColor="text1"/>
          <w:sz w:val="22"/>
          <w:szCs w:val="22"/>
          <w:lang w:val="en-US"/>
        </w:rPr>
      </w:pPr>
      <w:r w:rsidRPr="00255984">
        <w:rPr>
          <w:rFonts w:ascii="JLR Emeric" w:hAnsi="JLR Emeric"/>
          <w:color w:val="000000" w:themeColor="text1"/>
          <w:sz w:val="22"/>
          <w:lang w:val="en-US"/>
        </w:rPr>
        <w:t xml:space="preserve">Instagram: </w:t>
      </w:r>
      <w:hyperlink r:id="rId17">
        <w:r w:rsidRPr="00255984">
          <w:rPr>
            <w:rStyle w:val="Hyperlink"/>
            <w:rFonts w:ascii="JLR Emeric" w:hAnsi="JLR Emeric"/>
            <w:sz w:val="22"/>
            <w:lang w:val="en-US"/>
          </w:rPr>
          <w:t>https://www.instagram.com/rangerover</w:t>
        </w:r>
      </w:hyperlink>
    </w:p>
    <w:p w14:paraId="593926C3" w14:textId="7DCC49D5" w:rsidR="00465F51" w:rsidRPr="00255984" w:rsidRDefault="00465F51" w:rsidP="00A96103">
      <w:pPr>
        <w:tabs>
          <w:tab w:val="left" w:pos="7700"/>
        </w:tabs>
        <w:spacing w:after="0" w:line="276" w:lineRule="auto"/>
        <w:jc w:val="both"/>
        <w:rPr>
          <w:rFonts w:ascii="JLR Emeric" w:eastAsia="Calibri" w:hAnsi="JLR Emeric" w:cs="Calibri"/>
          <w:color w:val="0000FF"/>
          <w:sz w:val="22"/>
          <w:szCs w:val="22"/>
          <w:u w:val="single"/>
          <w:lang w:val="en-US"/>
        </w:rPr>
      </w:pPr>
      <w:r w:rsidRPr="00255984">
        <w:rPr>
          <w:rFonts w:ascii="JLR Emeric" w:hAnsi="JLR Emeric"/>
          <w:color w:val="000000" w:themeColor="text1"/>
          <w:sz w:val="22"/>
          <w:lang w:val="en-US"/>
        </w:rPr>
        <w:t xml:space="preserve">YouTube: </w:t>
      </w:r>
      <w:hyperlink r:id="rId18">
        <w:r w:rsidRPr="00255984">
          <w:rPr>
            <w:rStyle w:val="Hyperlink"/>
            <w:rFonts w:ascii="JLR Emeric" w:hAnsi="JLR Emeric"/>
            <w:color w:val="0000FF"/>
            <w:sz w:val="22"/>
            <w:lang w:val="en-US"/>
          </w:rPr>
          <w:t>https://www.youtube.com/@rangerover</w:t>
        </w:r>
      </w:hyperlink>
    </w:p>
    <w:p w14:paraId="7BDDEE23" w14:textId="6C659600" w:rsidR="125802D8" w:rsidRPr="00255984" w:rsidRDefault="125802D8" w:rsidP="00A96103">
      <w:pPr>
        <w:tabs>
          <w:tab w:val="left" w:pos="7700"/>
        </w:tabs>
        <w:spacing w:after="0" w:line="276" w:lineRule="auto"/>
        <w:jc w:val="both"/>
        <w:rPr>
          <w:rFonts w:ascii="JLR Emeric" w:eastAsia="Calibri" w:hAnsi="JLR Emeric" w:cs="Calibri"/>
          <w:color w:val="0000FF"/>
          <w:sz w:val="22"/>
          <w:szCs w:val="22"/>
          <w:lang w:val="en-GB"/>
        </w:rPr>
      </w:pPr>
    </w:p>
    <w:p w14:paraId="5B4865AE" w14:textId="4D7BD2D7" w:rsidR="108C8FC2" w:rsidRPr="00255984" w:rsidRDefault="108C8FC2" w:rsidP="00A96103">
      <w:pPr>
        <w:tabs>
          <w:tab w:val="left" w:pos="7700"/>
        </w:tabs>
        <w:spacing w:after="0" w:line="276" w:lineRule="auto"/>
        <w:jc w:val="both"/>
        <w:rPr>
          <w:rFonts w:ascii="JLR Emeric" w:eastAsia="Calibri" w:hAnsi="JLR Emeric" w:cs="Calibri"/>
          <w:sz w:val="22"/>
          <w:szCs w:val="22"/>
          <w:lang w:val="en-GB"/>
        </w:rPr>
      </w:pPr>
    </w:p>
    <w:p w14:paraId="5BFAA5A5" w14:textId="68E7C739" w:rsidR="33F7271B" w:rsidRPr="00255984" w:rsidRDefault="33F7271B" w:rsidP="00A96103">
      <w:pPr>
        <w:spacing w:after="0"/>
        <w:jc w:val="both"/>
        <w:rPr>
          <w:rFonts w:ascii="JLR Emeric" w:eastAsia="Calibri" w:hAnsi="JLR Emeric" w:cs="Calibri"/>
          <w:color w:val="000000" w:themeColor="text1"/>
          <w:sz w:val="22"/>
          <w:szCs w:val="22"/>
          <w:lang w:val="en-GB"/>
        </w:rPr>
      </w:pPr>
    </w:p>
    <w:p w14:paraId="6F359742" w14:textId="77777777" w:rsidR="006614A1" w:rsidRPr="00255984" w:rsidRDefault="006614A1" w:rsidP="00A96103">
      <w:pPr>
        <w:pStyle w:val="Body"/>
        <w:jc w:val="both"/>
        <w:rPr>
          <w:rFonts w:ascii="JLR Emeric" w:hAnsi="JLR Emeric"/>
          <w:i/>
          <w:iCs/>
          <w:lang w:val="en-GB"/>
        </w:rPr>
      </w:pPr>
      <w:proofErr w:type="spellStart"/>
      <w:r w:rsidRPr="00255984">
        <w:rPr>
          <w:rFonts w:ascii="JLR Emeric" w:hAnsi="JLR Emeric"/>
          <w:i/>
          <w:iCs/>
          <w:lang w:val="en-GB"/>
        </w:rPr>
        <w:t>Atentamente</w:t>
      </w:r>
      <w:proofErr w:type="spellEnd"/>
      <w:r w:rsidRPr="00255984">
        <w:rPr>
          <w:rFonts w:ascii="JLR Emeric" w:hAnsi="JLR Emeric"/>
          <w:i/>
          <w:iCs/>
          <w:lang w:val="en-GB"/>
        </w:rPr>
        <w:t xml:space="preserve">, </w:t>
      </w:r>
    </w:p>
    <w:p w14:paraId="75F8B5A9" w14:textId="77777777" w:rsidR="006614A1" w:rsidRPr="00255984" w:rsidRDefault="006614A1" w:rsidP="00A96103">
      <w:pPr>
        <w:pStyle w:val="Body"/>
        <w:jc w:val="both"/>
        <w:rPr>
          <w:rFonts w:ascii="JLR Emeric" w:hAnsi="JLR Emeric"/>
          <w:lang w:val="en-GB"/>
        </w:rPr>
      </w:pPr>
      <w:r w:rsidRPr="00255984">
        <w:rPr>
          <w:rFonts w:ascii="JLR Emeric" w:hAnsi="JLR Emeric"/>
          <w:lang w:val="en-GB"/>
        </w:rPr>
        <w:t> </w:t>
      </w:r>
    </w:p>
    <w:p w14:paraId="615E09CE" w14:textId="77777777" w:rsidR="006614A1" w:rsidRPr="00255984" w:rsidRDefault="006614A1" w:rsidP="00A96103">
      <w:pPr>
        <w:pStyle w:val="Body"/>
        <w:jc w:val="both"/>
        <w:rPr>
          <w:rFonts w:ascii="JLR Emeric" w:hAnsi="JLR Emeric"/>
          <w:lang w:val="en-US"/>
        </w:rPr>
      </w:pPr>
      <w:r w:rsidRPr="00255984">
        <w:rPr>
          <w:rFonts w:ascii="JLR Emeric" w:hAnsi="JLR Emeric"/>
          <w:b/>
          <w:bCs/>
          <w:lang w:val="en-US"/>
        </w:rPr>
        <w:t xml:space="preserve">Rosa </w:t>
      </w:r>
      <w:proofErr w:type="spellStart"/>
      <w:r w:rsidRPr="00255984">
        <w:rPr>
          <w:rFonts w:ascii="JLR Emeric" w:hAnsi="JLR Emeric"/>
          <w:b/>
          <w:bCs/>
          <w:lang w:val="en-US"/>
        </w:rPr>
        <w:t>Bellón</w:t>
      </w:r>
      <w:proofErr w:type="spellEnd"/>
    </w:p>
    <w:p w14:paraId="6FAB15F3" w14:textId="77777777" w:rsidR="006614A1" w:rsidRPr="00255984" w:rsidRDefault="006614A1" w:rsidP="00A96103">
      <w:pPr>
        <w:pStyle w:val="Body"/>
        <w:jc w:val="both"/>
        <w:rPr>
          <w:rFonts w:ascii="JLR Emeric" w:hAnsi="JLR Emeric"/>
          <w:lang w:val="en-US"/>
        </w:rPr>
      </w:pPr>
      <w:r w:rsidRPr="00255984">
        <w:rPr>
          <w:rFonts w:ascii="JLR Emeric" w:hAnsi="JLR Emeric"/>
          <w:lang w:val="en-US"/>
        </w:rPr>
        <w:t>Head of Press &amp; PR</w:t>
      </w:r>
    </w:p>
    <w:p w14:paraId="1175FD9F" w14:textId="77777777" w:rsidR="006614A1" w:rsidRPr="00255984" w:rsidRDefault="006614A1" w:rsidP="00A96103">
      <w:pPr>
        <w:pStyle w:val="Body"/>
        <w:jc w:val="both"/>
        <w:rPr>
          <w:rFonts w:ascii="JLR Emeric" w:hAnsi="JLR Emeric"/>
        </w:rPr>
      </w:pPr>
      <w:r w:rsidRPr="00255984">
        <w:rPr>
          <w:rFonts w:ascii="JLR Emeric" w:hAnsi="JLR Emeric"/>
          <w:b/>
          <w:bCs/>
        </w:rPr>
        <w:t>M:</w:t>
      </w:r>
      <w:r w:rsidRPr="00255984">
        <w:rPr>
          <w:rFonts w:ascii="JLR Emeric" w:hAnsi="JLR Emeric"/>
        </w:rPr>
        <w:t> +34 661 575 389</w:t>
      </w:r>
    </w:p>
    <w:p w14:paraId="768F776D" w14:textId="77777777" w:rsidR="006614A1" w:rsidRPr="00255984" w:rsidRDefault="006614A1" w:rsidP="00A96103">
      <w:pPr>
        <w:pStyle w:val="Body"/>
        <w:jc w:val="both"/>
        <w:rPr>
          <w:rFonts w:ascii="JLR Emeric" w:hAnsi="JLR Emeric"/>
        </w:rPr>
      </w:pPr>
      <w:r w:rsidRPr="00255984">
        <w:rPr>
          <w:rFonts w:ascii="JLR Emeric" w:hAnsi="JLR Emeric"/>
          <w:b/>
          <w:bCs/>
        </w:rPr>
        <w:t>E:</w:t>
      </w:r>
      <w:r w:rsidRPr="00255984">
        <w:rPr>
          <w:rFonts w:ascii="JLR Emeric" w:hAnsi="JLR Emeric"/>
        </w:rPr>
        <w:t> </w:t>
      </w:r>
      <w:hyperlink r:id="rId19" w:tgtFrame="_blank" w:history="1">
        <w:r w:rsidRPr="00255984">
          <w:rPr>
            <w:rStyle w:val="Hyperlink"/>
            <w:rFonts w:ascii="JLR Emeric" w:hAnsi="JLR Emeric"/>
          </w:rPr>
          <w:t>rbellon1@jaguarlandrover.com</w:t>
        </w:r>
      </w:hyperlink>
    </w:p>
    <w:p w14:paraId="78E5996A" w14:textId="77777777" w:rsidR="006614A1" w:rsidRPr="00255984" w:rsidRDefault="006614A1" w:rsidP="00A96103">
      <w:pPr>
        <w:pStyle w:val="Body"/>
        <w:jc w:val="both"/>
        <w:rPr>
          <w:rFonts w:ascii="JLR Emeric" w:hAnsi="JLR Emeric"/>
          <w:lang w:val="en-GB"/>
        </w:rPr>
      </w:pPr>
      <w:r w:rsidRPr="00255984">
        <w:rPr>
          <w:rFonts w:ascii="JLR Emeric" w:hAnsi="JLR Emeric"/>
        </w:rPr>
        <w:br/>
        <w:t xml:space="preserve">Jaguar Land Rover España S.L.U.: Calle del Puerto de Somport 21-23, 4ª planta, edificio </w:t>
      </w:r>
      <w:proofErr w:type="spellStart"/>
      <w:r w:rsidRPr="00255984">
        <w:rPr>
          <w:rFonts w:ascii="JLR Emeric" w:hAnsi="JLR Emeric"/>
        </w:rPr>
        <w:t>Monteburgos</w:t>
      </w:r>
      <w:proofErr w:type="spellEnd"/>
      <w:r w:rsidRPr="00255984">
        <w:rPr>
          <w:rFonts w:ascii="JLR Emeric" w:hAnsi="JLR Emeric"/>
        </w:rPr>
        <w:t xml:space="preserve"> A, C.P. 28050 de Madrid. </w:t>
      </w:r>
      <w:r w:rsidRPr="00255984">
        <w:rPr>
          <w:rFonts w:ascii="JLR Emeric" w:hAnsi="JLR Emeric"/>
          <w:lang w:val="en-GB"/>
        </w:rPr>
        <w:t>España CIF: B-82526757.</w:t>
      </w:r>
    </w:p>
    <w:p w14:paraId="06BE15E7" w14:textId="1B3B6B6D" w:rsidR="33F7271B" w:rsidRPr="00255984" w:rsidRDefault="006614A1" w:rsidP="00A96103">
      <w:pPr>
        <w:pStyle w:val="Normal0"/>
        <w:tabs>
          <w:tab w:val="left" w:pos="7700"/>
        </w:tabs>
        <w:spacing w:after="0" w:line="276" w:lineRule="auto"/>
        <w:jc w:val="both"/>
        <w:rPr>
          <w:rFonts w:ascii="JLR Emeric" w:eastAsia="Calibri" w:hAnsi="JLR Emeric" w:cs="Calibri"/>
          <w:color w:val="0000FF"/>
          <w:sz w:val="22"/>
          <w:szCs w:val="22"/>
          <w:u w:val="single"/>
          <w:lang w:val="en-GB"/>
        </w:rPr>
      </w:pPr>
      <w:hyperlink r:id="rId20" w:tgtFrame="_blank" w:history="1">
        <w:r w:rsidRPr="00255984">
          <w:rPr>
            <w:rStyle w:val="Hyperlink"/>
            <w:rFonts w:ascii="JLR Emeric" w:hAnsi="JLR Emeric"/>
            <w:lang w:val="en-GB"/>
          </w:rPr>
          <w:t>Jaguar.es </w:t>
        </w:r>
      </w:hyperlink>
      <w:r w:rsidRPr="00255984">
        <w:rPr>
          <w:rFonts w:ascii="JLR Emeric" w:hAnsi="JLR Emeric"/>
          <w:lang w:val="en-GB"/>
        </w:rPr>
        <w:t>| </w:t>
      </w:r>
      <w:hyperlink r:id="rId21" w:tgtFrame="_blank" w:history="1">
        <w:r w:rsidRPr="00255984">
          <w:rPr>
            <w:rStyle w:val="Hyperlink"/>
            <w:rFonts w:ascii="JLR Emeric" w:hAnsi="JLR Emeric"/>
            <w:lang w:val="en-GB"/>
          </w:rPr>
          <w:t>Landrover.es</w:t>
        </w:r>
      </w:hyperlink>
    </w:p>
    <w:sectPr w:rsidR="33F7271B" w:rsidRPr="00255984">
      <w:headerReference w:type="even" r:id="rId22"/>
      <w:headerReference w:type="default" r:id="rId23"/>
      <w:footerReference w:type="even" r:id="rId24"/>
      <w:footerReference w:type="default" r:id="rId25"/>
      <w:headerReference w:type="first" r:id="rId26"/>
      <w:footerReference w:type="first" r:id="rId27"/>
      <w:pgSz w:w="11906" w:h="16838"/>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AAD574" w14:textId="77777777" w:rsidR="0018554E" w:rsidRDefault="0018554E">
      <w:pPr>
        <w:spacing w:after="0"/>
      </w:pPr>
      <w:r>
        <w:separator/>
      </w:r>
    </w:p>
  </w:endnote>
  <w:endnote w:type="continuationSeparator" w:id="0">
    <w:p w14:paraId="41B7BB64" w14:textId="77777777" w:rsidR="0018554E" w:rsidRDefault="0018554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JLR Emeric">
    <w:panose1 w:val="02000503040000020004"/>
    <w:charset w:val="00"/>
    <w:family w:val="auto"/>
    <w:pitch w:val="variable"/>
    <w:sig w:usb0="A00002AF" w:usb1="5000206A"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8D82C" w14:textId="77777777" w:rsidR="002F0AAC" w:rsidRDefault="002F0AA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3B" w14:textId="77777777" w:rsidR="00616E65" w:rsidRDefault="0011077B">
    <w:pPr>
      <w:pStyle w:val="Normal0"/>
      <w:pBdr>
        <w:top w:val="nil"/>
        <w:left w:val="nil"/>
        <w:bottom w:val="nil"/>
        <w:right w:val="nil"/>
        <w:between w:val="nil"/>
      </w:pBdr>
      <w:tabs>
        <w:tab w:val="center" w:pos="4513"/>
        <w:tab w:val="right" w:pos="9026"/>
      </w:tabs>
      <w:spacing w:after="0"/>
      <w:rPr>
        <w:rFonts w:ascii="Calibri" w:eastAsia="Calibri" w:hAnsi="Calibri" w:cs="Calibri"/>
        <w:color w:val="000000"/>
        <w:sz w:val="22"/>
        <w:szCs w:val="22"/>
      </w:rPr>
    </w:pPr>
    <w:r>
      <w:rPr>
        <w:rFonts w:ascii="Calibri" w:hAnsi="Calibri"/>
        <w:color w:val="000000"/>
        <w:sz w:val="22"/>
      </w:rPr>
      <w:t xml:space="preserve">                                                                                 </w:t>
    </w:r>
    <w:r>
      <w:rPr>
        <w:noProof/>
      </w:rPr>
      <w:drawing>
        <wp:inline distT="0" distB="0" distL="0" distR="0" wp14:anchorId="3DAEFAFA" wp14:editId="07777777">
          <wp:extent cx="405384" cy="213360"/>
          <wp:effectExtent l="0" t="0" r="0" b="0"/>
          <wp:docPr id="210867006" name="image3.jpg" descr="Logotipo, nombre de la compañía&#10;&#10;Descripción generada automáticamente"/>
          <wp:cNvGraphicFramePr/>
          <a:graphic xmlns:a="http://schemas.openxmlformats.org/drawingml/2006/main">
            <a:graphicData uri="http://schemas.openxmlformats.org/drawingml/2006/picture">
              <pic:pic xmlns:pic="http://schemas.openxmlformats.org/drawingml/2006/picture">
                <pic:nvPicPr>
                  <pic:cNvPr id="0" name="image3.jpg" descr="Logo, company name&#10;&#10;Description automatically generated"/>
                  <pic:cNvPicPr preferRelativeResize="0"/>
                </pic:nvPicPr>
                <pic:blipFill>
                  <a:blip r:embed="rId1"/>
                  <a:srcRect/>
                  <a:stretch>
                    <a:fillRect/>
                  </a:stretch>
                </pic:blipFill>
                <pic:spPr>
                  <a:xfrm>
                    <a:off x="0" y="0"/>
                    <a:ext cx="405384" cy="213360"/>
                  </a:xfrm>
                  <a:prstGeom prst="rect">
                    <a:avLst/>
                  </a:prstGeom>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1B0B2D" w14:textId="77777777" w:rsidR="002F0AAC" w:rsidRDefault="002F0A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D6D326" w14:textId="77777777" w:rsidR="0018554E" w:rsidRDefault="0018554E">
      <w:pPr>
        <w:spacing w:after="0"/>
      </w:pPr>
      <w:r>
        <w:separator/>
      </w:r>
    </w:p>
  </w:footnote>
  <w:footnote w:type="continuationSeparator" w:id="0">
    <w:p w14:paraId="2472A713" w14:textId="77777777" w:rsidR="0018554E" w:rsidRDefault="0018554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2FCB7C" w14:textId="77777777" w:rsidR="002F0AAC" w:rsidRDefault="002F0AA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39" w14:textId="427FBFA2" w:rsidR="00616E65" w:rsidRDefault="00616E65" w:rsidP="4448E34E">
    <w:pPr>
      <w:pStyle w:val="Normal0"/>
      <w:pBdr>
        <w:top w:val="nil"/>
        <w:left w:val="nil"/>
        <w:bottom w:val="nil"/>
        <w:right w:val="nil"/>
        <w:between w:val="nil"/>
      </w:pBdr>
      <w:tabs>
        <w:tab w:val="center" w:pos="4513"/>
        <w:tab w:val="right" w:pos="9026"/>
      </w:tabs>
      <w:spacing w:after="0"/>
      <w:rPr>
        <w:rFonts w:ascii="Calibri" w:eastAsia="Calibri" w:hAnsi="Calibri" w:cs="Calibri"/>
        <w:b/>
        <w:bCs/>
        <w:color w:val="000000"/>
        <w:sz w:val="28"/>
        <w:szCs w:val="28"/>
      </w:rPr>
    </w:pPr>
  </w:p>
  <w:p w14:paraId="0000003A" w14:textId="77777777" w:rsidR="00616E65" w:rsidRDefault="0011077B">
    <w:pPr>
      <w:pStyle w:val="Normal0"/>
      <w:pBdr>
        <w:top w:val="nil"/>
        <w:left w:val="nil"/>
        <w:bottom w:val="nil"/>
        <w:right w:val="nil"/>
        <w:between w:val="nil"/>
      </w:pBdr>
      <w:tabs>
        <w:tab w:val="center" w:pos="4513"/>
        <w:tab w:val="right" w:pos="9026"/>
      </w:tabs>
      <w:spacing w:after="0"/>
      <w:rPr>
        <w:rFonts w:ascii="Calibri" w:eastAsia="Calibri" w:hAnsi="Calibri" w:cs="Calibri"/>
        <w:color w:val="000000"/>
        <w:sz w:val="22"/>
        <w:szCs w:val="22"/>
      </w:rPr>
    </w:pPr>
    <w:r>
      <w:rPr>
        <w:rFonts w:ascii="Calibri" w:hAnsi="Calibri"/>
        <w:b/>
        <w:noProof/>
        <w:color w:val="000000"/>
        <w:sz w:val="28"/>
      </w:rPr>
      <w:drawing>
        <wp:inline distT="0" distB="0" distL="0" distR="0" wp14:anchorId="771AB06B" wp14:editId="07777777">
          <wp:extent cx="2667000" cy="480060"/>
          <wp:effectExtent l="0" t="0" r="0" b="0"/>
          <wp:docPr id="210867005" name="image1.png" descr="Logotipo, nombre de la compañía&#10;&#10;Descripción generada automáticamente"/>
          <wp:cNvGraphicFramePr/>
          <a:graphic xmlns:a="http://schemas.openxmlformats.org/drawingml/2006/main">
            <a:graphicData uri="http://schemas.openxmlformats.org/drawingml/2006/picture">
              <pic:pic xmlns:pic="http://schemas.openxmlformats.org/drawingml/2006/picture">
                <pic:nvPicPr>
                  <pic:cNvPr id="0" name="image1.png" descr="Logo, company name&#10;&#10;Description automatically generated"/>
                  <pic:cNvPicPr preferRelativeResize="0"/>
                </pic:nvPicPr>
                <pic:blipFill>
                  <a:blip r:embed="rId1"/>
                  <a:srcRect/>
                  <a:stretch>
                    <a:fillRect/>
                  </a:stretch>
                </pic:blipFill>
                <pic:spPr>
                  <a:xfrm>
                    <a:off x="0" y="0"/>
                    <a:ext cx="2667000" cy="480060"/>
                  </a:xfrm>
                  <a:prstGeom prst="rect">
                    <a:avLst/>
                  </a:prstGeom>
                  <a:ln/>
                </pic:spPr>
              </pic:pic>
            </a:graphicData>
          </a:graphic>
        </wp:inline>
      </w:drawing>
    </w:r>
    <w:r>
      <w:rPr>
        <w:noProof/>
      </w:rPr>
      <w:drawing>
        <wp:anchor distT="0" distB="0" distL="114300" distR="114300" simplePos="0" relativeHeight="251658240" behindDoc="0" locked="0" layoutInCell="1" hidden="0" allowOverlap="1" wp14:anchorId="12497BD6" wp14:editId="07777777">
          <wp:simplePos x="0" y="0"/>
          <wp:positionH relativeFrom="column">
            <wp:posOffset>4131310</wp:posOffset>
          </wp:positionH>
          <wp:positionV relativeFrom="paragraph">
            <wp:posOffset>76200</wp:posOffset>
          </wp:positionV>
          <wp:extent cx="1575816" cy="91440"/>
          <wp:effectExtent l="0" t="0" r="0" b="0"/>
          <wp:wrapSquare wrapText="bothSides" distT="0" distB="0" distL="114300" distR="114300"/>
          <wp:docPr id="210867007"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2"/>
                  <a:srcRect/>
                  <a:stretch>
                    <a:fillRect/>
                  </a:stretch>
                </pic:blipFill>
                <pic:spPr>
                  <a:xfrm>
                    <a:off x="0" y="0"/>
                    <a:ext cx="1575816" cy="91440"/>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E79F5D" w14:textId="77777777" w:rsidR="002F0AAC" w:rsidRDefault="002F0A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2036FD"/>
    <w:multiLevelType w:val="multilevel"/>
    <w:tmpl w:val="741CF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0BB17E3"/>
    <w:multiLevelType w:val="multilevel"/>
    <w:tmpl w:val="3362B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CD5085B"/>
    <w:multiLevelType w:val="multilevel"/>
    <w:tmpl w:val="8BC23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48F766D"/>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54837E68"/>
    <w:multiLevelType w:val="multilevel"/>
    <w:tmpl w:val="5094C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DE11701"/>
    <w:multiLevelType w:val="hybridMultilevel"/>
    <w:tmpl w:val="BF7EC3CC"/>
    <w:lvl w:ilvl="0" w:tplc="0888A05C">
      <w:start w:val="1"/>
      <w:numFmt w:val="bullet"/>
      <w:lvlText w:val=""/>
      <w:lvlJc w:val="left"/>
      <w:pPr>
        <w:ind w:left="720" w:hanging="360"/>
      </w:pPr>
      <w:rPr>
        <w:rFonts w:ascii="Wingdings" w:hAnsi="Wingdings" w:hint="default"/>
      </w:rPr>
    </w:lvl>
    <w:lvl w:ilvl="1" w:tplc="91222B28">
      <w:start w:val="1"/>
      <w:numFmt w:val="bullet"/>
      <w:lvlText w:val="o"/>
      <w:lvlJc w:val="left"/>
      <w:pPr>
        <w:ind w:left="1440" w:hanging="360"/>
      </w:pPr>
      <w:rPr>
        <w:rFonts w:ascii="Courier New" w:hAnsi="Courier New" w:hint="default"/>
      </w:rPr>
    </w:lvl>
    <w:lvl w:ilvl="2" w:tplc="02E0BAD4">
      <w:start w:val="1"/>
      <w:numFmt w:val="bullet"/>
      <w:lvlText w:val=""/>
      <w:lvlJc w:val="left"/>
      <w:pPr>
        <w:ind w:left="2160" w:hanging="360"/>
      </w:pPr>
      <w:rPr>
        <w:rFonts w:ascii="Wingdings" w:hAnsi="Wingdings" w:hint="default"/>
      </w:rPr>
    </w:lvl>
    <w:lvl w:ilvl="3" w:tplc="FE92C8D8">
      <w:start w:val="1"/>
      <w:numFmt w:val="bullet"/>
      <w:lvlText w:val=""/>
      <w:lvlJc w:val="left"/>
      <w:pPr>
        <w:ind w:left="2880" w:hanging="360"/>
      </w:pPr>
      <w:rPr>
        <w:rFonts w:ascii="Symbol" w:hAnsi="Symbol" w:hint="default"/>
      </w:rPr>
    </w:lvl>
    <w:lvl w:ilvl="4" w:tplc="A2A89CA8">
      <w:start w:val="1"/>
      <w:numFmt w:val="bullet"/>
      <w:lvlText w:val="o"/>
      <w:lvlJc w:val="left"/>
      <w:pPr>
        <w:ind w:left="3600" w:hanging="360"/>
      </w:pPr>
      <w:rPr>
        <w:rFonts w:ascii="Courier New" w:hAnsi="Courier New" w:hint="default"/>
      </w:rPr>
    </w:lvl>
    <w:lvl w:ilvl="5" w:tplc="52E2288A">
      <w:start w:val="1"/>
      <w:numFmt w:val="bullet"/>
      <w:lvlText w:val=""/>
      <w:lvlJc w:val="left"/>
      <w:pPr>
        <w:ind w:left="4320" w:hanging="360"/>
      </w:pPr>
      <w:rPr>
        <w:rFonts w:ascii="Wingdings" w:hAnsi="Wingdings" w:hint="default"/>
      </w:rPr>
    </w:lvl>
    <w:lvl w:ilvl="6" w:tplc="AE245082">
      <w:start w:val="1"/>
      <w:numFmt w:val="bullet"/>
      <w:lvlText w:val=""/>
      <w:lvlJc w:val="left"/>
      <w:pPr>
        <w:ind w:left="5040" w:hanging="360"/>
      </w:pPr>
      <w:rPr>
        <w:rFonts w:ascii="Symbol" w:hAnsi="Symbol" w:hint="default"/>
      </w:rPr>
    </w:lvl>
    <w:lvl w:ilvl="7" w:tplc="FB045830">
      <w:start w:val="1"/>
      <w:numFmt w:val="bullet"/>
      <w:lvlText w:val="o"/>
      <w:lvlJc w:val="left"/>
      <w:pPr>
        <w:ind w:left="5760" w:hanging="360"/>
      </w:pPr>
      <w:rPr>
        <w:rFonts w:ascii="Courier New" w:hAnsi="Courier New" w:hint="default"/>
      </w:rPr>
    </w:lvl>
    <w:lvl w:ilvl="8" w:tplc="B3B249B0">
      <w:start w:val="1"/>
      <w:numFmt w:val="bullet"/>
      <w:lvlText w:val=""/>
      <w:lvlJc w:val="left"/>
      <w:pPr>
        <w:ind w:left="6480" w:hanging="360"/>
      </w:pPr>
      <w:rPr>
        <w:rFonts w:ascii="Wingdings" w:hAnsi="Wingdings" w:hint="default"/>
      </w:rPr>
    </w:lvl>
  </w:abstractNum>
  <w:abstractNum w:abstractNumId="6" w15:restartNumberingAfterBreak="0">
    <w:nsid w:val="687D4810"/>
    <w:multiLevelType w:val="multilevel"/>
    <w:tmpl w:val="9B7C9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892B05F"/>
    <w:multiLevelType w:val="hybridMultilevel"/>
    <w:tmpl w:val="78B42B5C"/>
    <w:lvl w:ilvl="0" w:tplc="B1D01A82">
      <w:start w:val="1"/>
      <w:numFmt w:val="bullet"/>
      <w:lvlText w:val=""/>
      <w:lvlJc w:val="left"/>
      <w:pPr>
        <w:ind w:left="720" w:hanging="360"/>
      </w:pPr>
      <w:rPr>
        <w:rFonts w:ascii="Wingdings" w:hAnsi="Wingdings" w:hint="default"/>
      </w:rPr>
    </w:lvl>
    <w:lvl w:ilvl="1" w:tplc="463000D4">
      <w:start w:val="1"/>
      <w:numFmt w:val="bullet"/>
      <w:lvlText w:val="o"/>
      <w:lvlJc w:val="left"/>
      <w:pPr>
        <w:ind w:left="1440" w:hanging="360"/>
      </w:pPr>
      <w:rPr>
        <w:rFonts w:ascii="Courier New" w:hAnsi="Courier New" w:hint="default"/>
      </w:rPr>
    </w:lvl>
    <w:lvl w:ilvl="2" w:tplc="347E321E">
      <w:start w:val="1"/>
      <w:numFmt w:val="bullet"/>
      <w:lvlText w:val=""/>
      <w:lvlJc w:val="left"/>
      <w:pPr>
        <w:ind w:left="2160" w:hanging="360"/>
      </w:pPr>
      <w:rPr>
        <w:rFonts w:ascii="Wingdings" w:hAnsi="Wingdings" w:hint="default"/>
      </w:rPr>
    </w:lvl>
    <w:lvl w:ilvl="3" w:tplc="26944BBA">
      <w:start w:val="1"/>
      <w:numFmt w:val="bullet"/>
      <w:lvlText w:val=""/>
      <w:lvlJc w:val="left"/>
      <w:pPr>
        <w:ind w:left="2880" w:hanging="360"/>
      </w:pPr>
      <w:rPr>
        <w:rFonts w:ascii="Symbol" w:hAnsi="Symbol" w:hint="default"/>
      </w:rPr>
    </w:lvl>
    <w:lvl w:ilvl="4" w:tplc="9016189E">
      <w:start w:val="1"/>
      <w:numFmt w:val="bullet"/>
      <w:lvlText w:val="o"/>
      <w:lvlJc w:val="left"/>
      <w:pPr>
        <w:ind w:left="3600" w:hanging="360"/>
      </w:pPr>
      <w:rPr>
        <w:rFonts w:ascii="Courier New" w:hAnsi="Courier New" w:hint="default"/>
      </w:rPr>
    </w:lvl>
    <w:lvl w:ilvl="5" w:tplc="B9C2E20E">
      <w:start w:val="1"/>
      <w:numFmt w:val="bullet"/>
      <w:lvlText w:val=""/>
      <w:lvlJc w:val="left"/>
      <w:pPr>
        <w:ind w:left="4320" w:hanging="360"/>
      </w:pPr>
      <w:rPr>
        <w:rFonts w:ascii="Wingdings" w:hAnsi="Wingdings" w:hint="default"/>
      </w:rPr>
    </w:lvl>
    <w:lvl w:ilvl="6" w:tplc="B1E2D092">
      <w:start w:val="1"/>
      <w:numFmt w:val="bullet"/>
      <w:lvlText w:val=""/>
      <w:lvlJc w:val="left"/>
      <w:pPr>
        <w:ind w:left="5040" w:hanging="360"/>
      </w:pPr>
      <w:rPr>
        <w:rFonts w:ascii="Symbol" w:hAnsi="Symbol" w:hint="default"/>
      </w:rPr>
    </w:lvl>
    <w:lvl w:ilvl="7" w:tplc="E8186A52">
      <w:start w:val="1"/>
      <w:numFmt w:val="bullet"/>
      <w:lvlText w:val="o"/>
      <w:lvlJc w:val="left"/>
      <w:pPr>
        <w:ind w:left="5760" w:hanging="360"/>
      </w:pPr>
      <w:rPr>
        <w:rFonts w:ascii="Courier New" w:hAnsi="Courier New" w:hint="default"/>
      </w:rPr>
    </w:lvl>
    <w:lvl w:ilvl="8" w:tplc="23385EE8">
      <w:start w:val="1"/>
      <w:numFmt w:val="bullet"/>
      <w:lvlText w:val=""/>
      <w:lvlJc w:val="left"/>
      <w:pPr>
        <w:ind w:left="6480" w:hanging="360"/>
      </w:pPr>
      <w:rPr>
        <w:rFonts w:ascii="Wingdings" w:hAnsi="Wingdings" w:hint="default"/>
      </w:rPr>
    </w:lvl>
  </w:abstractNum>
  <w:abstractNum w:abstractNumId="8" w15:restartNumberingAfterBreak="0">
    <w:nsid w:val="6DFD4744"/>
    <w:multiLevelType w:val="multilevel"/>
    <w:tmpl w:val="71E00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2090C88"/>
    <w:multiLevelType w:val="multilevel"/>
    <w:tmpl w:val="BEEE4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72D94F3A"/>
    <w:multiLevelType w:val="multilevel"/>
    <w:tmpl w:val="410E1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843009943">
    <w:abstractNumId w:val="7"/>
  </w:num>
  <w:num w:numId="2" w16cid:durableId="1920286450">
    <w:abstractNumId w:val="5"/>
  </w:num>
  <w:num w:numId="3" w16cid:durableId="1364594680">
    <w:abstractNumId w:val="3"/>
  </w:num>
  <w:num w:numId="4" w16cid:durableId="50540709">
    <w:abstractNumId w:val="2"/>
  </w:num>
  <w:num w:numId="5" w16cid:durableId="1264679516">
    <w:abstractNumId w:val="6"/>
  </w:num>
  <w:num w:numId="6" w16cid:durableId="1401560170">
    <w:abstractNumId w:val="9"/>
  </w:num>
  <w:num w:numId="7" w16cid:durableId="1038700805">
    <w:abstractNumId w:val="4"/>
  </w:num>
  <w:num w:numId="8" w16cid:durableId="1487815757">
    <w:abstractNumId w:val="8"/>
  </w:num>
  <w:num w:numId="9" w16cid:durableId="75053445">
    <w:abstractNumId w:val="0"/>
  </w:num>
  <w:num w:numId="10" w16cid:durableId="420177256">
    <w:abstractNumId w:val="10"/>
  </w:num>
  <w:num w:numId="11" w16cid:durableId="20594718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5"/>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E65"/>
    <w:rsid w:val="00015E1A"/>
    <w:rsid w:val="0008086A"/>
    <w:rsid w:val="00080B97"/>
    <w:rsid w:val="000B26F7"/>
    <w:rsid w:val="000B2A4B"/>
    <w:rsid w:val="0011077B"/>
    <w:rsid w:val="00117A86"/>
    <w:rsid w:val="00180A83"/>
    <w:rsid w:val="0018554E"/>
    <w:rsid w:val="00192460"/>
    <w:rsid w:val="001952E4"/>
    <w:rsid w:val="001A12F7"/>
    <w:rsid w:val="001E629E"/>
    <w:rsid w:val="001F792C"/>
    <w:rsid w:val="002446FD"/>
    <w:rsid w:val="00255984"/>
    <w:rsid w:val="00262CDF"/>
    <w:rsid w:val="00287FDD"/>
    <w:rsid w:val="00294AD0"/>
    <w:rsid w:val="002A3D74"/>
    <w:rsid w:val="002B6C64"/>
    <w:rsid w:val="002D1C1E"/>
    <w:rsid w:val="002D2E9C"/>
    <w:rsid w:val="002D5BF8"/>
    <w:rsid w:val="002F0AAC"/>
    <w:rsid w:val="003058E9"/>
    <w:rsid w:val="00321381"/>
    <w:rsid w:val="003416CB"/>
    <w:rsid w:val="00347E50"/>
    <w:rsid w:val="003A357D"/>
    <w:rsid w:val="0043221C"/>
    <w:rsid w:val="00433D30"/>
    <w:rsid w:val="00460FFE"/>
    <w:rsid w:val="00464998"/>
    <w:rsid w:val="00465F51"/>
    <w:rsid w:val="00544C9B"/>
    <w:rsid w:val="00565DCA"/>
    <w:rsid w:val="00574A6D"/>
    <w:rsid w:val="0057742F"/>
    <w:rsid w:val="005A3394"/>
    <w:rsid w:val="00616E65"/>
    <w:rsid w:val="00644E5C"/>
    <w:rsid w:val="00653D2E"/>
    <w:rsid w:val="006614A1"/>
    <w:rsid w:val="006A1AA9"/>
    <w:rsid w:val="006E362A"/>
    <w:rsid w:val="007276E0"/>
    <w:rsid w:val="00744885"/>
    <w:rsid w:val="007F200F"/>
    <w:rsid w:val="007F22BF"/>
    <w:rsid w:val="00853F01"/>
    <w:rsid w:val="00857DC6"/>
    <w:rsid w:val="008D64E6"/>
    <w:rsid w:val="008F3ED6"/>
    <w:rsid w:val="009215CB"/>
    <w:rsid w:val="009252CD"/>
    <w:rsid w:val="009509CF"/>
    <w:rsid w:val="00961F50"/>
    <w:rsid w:val="009A6BCB"/>
    <w:rsid w:val="009C7BD2"/>
    <w:rsid w:val="009F1622"/>
    <w:rsid w:val="00A4192B"/>
    <w:rsid w:val="00A54005"/>
    <w:rsid w:val="00A6799A"/>
    <w:rsid w:val="00A96103"/>
    <w:rsid w:val="00AB5716"/>
    <w:rsid w:val="00AC300A"/>
    <w:rsid w:val="00AE3D0F"/>
    <w:rsid w:val="00AE49E0"/>
    <w:rsid w:val="00B01EB5"/>
    <w:rsid w:val="00B2128C"/>
    <w:rsid w:val="00B26BD0"/>
    <w:rsid w:val="00B36091"/>
    <w:rsid w:val="00B47A39"/>
    <w:rsid w:val="00B516CB"/>
    <w:rsid w:val="00B6148F"/>
    <w:rsid w:val="00B77343"/>
    <w:rsid w:val="00B83B48"/>
    <w:rsid w:val="00BB6E55"/>
    <w:rsid w:val="00BE30B0"/>
    <w:rsid w:val="00C01CC5"/>
    <w:rsid w:val="00C1256C"/>
    <w:rsid w:val="00C300AD"/>
    <w:rsid w:val="00C63551"/>
    <w:rsid w:val="00C66DC1"/>
    <w:rsid w:val="00C8671D"/>
    <w:rsid w:val="00CD5188"/>
    <w:rsid w:val="00CF4E57"/>
    <w:rsid w:val="00D141D1"/>
    <w:rsid w:val="00D236AB"/>
    <w:rsid w:val="00D2652E"/>
    <w:rsid w:val="00D46C9F"/>
    <w:rsid w:val="00D621E5"/>
    <w:rsid w:val="00D62448"/>
    <w:rsid w:val="00E154C9"/>
    <w:rsid w:val="00E40143"/>
    <w:rsid w:val="00E403D2"/>
    <w:rsid w:val="00E43473"/>
    <w:rsid w:val="00E6664D"/>
    <w:rsid w:val="00E8590F"/>
    <w:rsid w:val="00E87D1F"/>
    <w:rsid w:val="00EE3DC1"/>
    <w:rsid w:val="00EF45BA"/>
    <w:rsid w:val="00F67CBF"/>
    <w:rsid w:val="00F87F53"/>
    <w:rsid w:val="00FC63B5"/>
    <w:rsid w:val="00FF4487"/>
    <w:rsid w:val="0199AD07"/>
    <w:rsid w:val="01D3C966"/>
    <w:rsid w:val="0272F529"/>
    <w:rsid w:val="03F542DF"/>
    <w:rsid w:val="0411401F"/>
    <w:rsid w:val="05989DB1"/>
    <w:rsid w:val="07AA5CCF"/>
    <w:rsid w:val="07CEADA4"/>
    <w:rsid w:val="07F37FA6"/>
    <w:rsid w:val="08F7CC99"/>
    <w:rsid w:val="09107189"/>
    <w:rsid w:val="0959992E"/>
    <w:rsid w:val="0A58052D"/>
    <w:rsid w:val="0BA1F114"/>
    <w:rsid w:val="0E0119AD"/>
    <w:rsid w:val="0F5D313D"/>
    <w:rsid w:val="0F92D31F"/>
    <w:rsid w:val="1010ED88"/>
    <w:rsid w:val="108C8FC2"/>
    <w:rsid w:val="10E15249"/>
    <w:rsid w:val="11094304"/>
    <w:rsid w:val="11C3C41A"/>
    <w:rsid w:val="125802D8"/>
    <w:rsid w:val="12D2538D"/>
    <w:rsid w:val="13584009"/>
    <w:rsid w:val="13EC8E7B"/>
    <w:rsid w:val="15F3563D"/>
    <w:rsid w:val="15F3969F"/>
    <w:rsid w:val="17D5C654"/>
    <w:rsid w:val="17E48B63"/>
    <w:rsid w:val="1853ACF2"/>
    <w:rsid w:val="1946808C"/>
    <w:rsid w:val="1982D317"/>
    <w:rsid w:val="19AD0B33"/>
    <w:rsid w:val="1AF0EA26"/>
    <w:rsid w:val="1AF1E38C"/>
    <w:rsid w:val="1B0B9010"/>
    <w:rsid w:val="1B2E37EA"/>
    <w:rsid w:val="1BC6C467"/>
    <w:rsid w:val="1CE75398"/>
    <w:rsid w:val="1CF0D0F2"/>
    <w:rsid w:val="1E172CB8"/>
    <w:rsid w:val="1E919D0F"/>
    <w:rsid w:val="20C3814D"/>
    <w:rsid w:val="210876F6"/>
    <w:rsid w:val="21E8A538"/>
    <w:rsid w:val="21FFC2C1"/>
    <w:rsid w:val="2212B4F9"/>
    <w:rsid w:val="2213BF94"/>
    <w:rsid w:val="238340D5"/>
    <w:rsid w:val="2424F9B2"/>
    <w:rsid w:val="2548289B"/>
    <w:rsid w:val="2582F176"/>
    <w:rsid w:val="25A450AC"/>
    <w:rsid w:val="26326B82"/>
    <w:rsid w:val="26377695"/>
    <w:rsid w:val="286CAE10"/>
    <w:rsid w:val="287EF873"/>
    <w:rsid w:val="290B766E"/>
    <w:rsid w:val="29477E54"/>
    <w:rsid w:val="2A097864"/>
    <w:rsid w:val="2A57F8B8"/>
    <w:rsid w:val="2B5336EE"/>
    <w:rsid w:val="2CAEF90E"/>
    <w:rsid w:val="2CB2789A"/>
    <w:rsid w:val="2D0E751B"/>
    <w:rsid w:val="2D70BA18"/>
    <w:rsid w:val="2DC95A02"/>
    <w:rsid w:val="2E2439F0"/>
    <w:rsid w:val="2F653B05"/>
    <w:rsid w:val="2F806422"/>
    <w:rsid w:val="300FEBDE"/>
    <w:rsid w:val="3065AEF2"/>
    <w:rsid w:val="311651F9"/>
    <w:rsid w:val="3184DBCC"/>
    <w:rsid w:val="319CB915"/>
    <w:rsid w:val="32049175"/>
    <w:rsid w:val="323D00F1"/>
    <w:rsid w:val="33F7271B"/>
    <w:rsid w:val="33FF312F"/>
    <w:rsid w:val="340ABF5F"/>
    <w:rsid w:val="35AE5CB3"/>
    <w:rsid w:val="3632A896"/>
    <w:rsid w:val="36D5F64B"/>
    <w:rsid w:val="3765911A"/>
    <w:rsid w:val="376FB836"/>
    <w:rsid w:val="380555E1"/>
    <w:rsid w:val="386DEDF3"/>
    <w:rsid w:val="3896243D"/>
    <w:rsid w:val="393AB803"/>
    <w:rsid w:val="39BB0C63"/>
    <w:rsid w:val="3C25BFBA"/>
    <w:rsid w:val="3E582EAC"/>
    <w:rsid w:val="3E73F12D"/>
    <w:rsid w:val="3F5D8D49"/>
    <w:rsid w:val="40A38483"/>
    <w:rsid w:val="414C162B"/>
    <w:rsid w:val="41671259"/>
    <w:rsid w:val="41899B23"/>
    <w:rsid w:val="423BF3B5"/>
    <w:rsid w:val="42A6B5C9"/>
    <w:rsid w:val="4448E34E"/>
    <w:rsid w:val="4489E701"/>
    <w:rsid w:val="44DF0E01"/>
    <w:rsid w:val="4698E6C0"/>
    <w:rsid w:val="46D9781B"/>
    <w:rsid w:val="4724A338"/>
    <w:rsid w:val="478EE53F"/>
    <w:rsid w:val="47FDBD00"/>
    <w:rsid w:val="485E7F0A"/>
    <w:rsid w:val="48E61678"/>
    <w:rsid w:val="493B24DE"/>
    <w:rsid w:val="494D5E45"/>
    <w:rsid w:val="4AF78F9B"/>
    <w:rsid w:val="4B82B5C1"/>
    <w:rsid w:val="4C96BE9D"/>
    <w:rsid w:val="4D3F3B75"/>
    <w:rsid w:val="4E3DFB37"/>
    <w:rsid w:val="50529807"/>
    <w:rsid w:val="51005572"/>
    <w:rsid w:val="511F60D1"/>
    <w:rsid w:val="513E5E7F"/>
    <w:rsid w:val="5187606A"/>
    <w:rsid w:val="5277DD18"/>
    <w:rsid w:val="5297D8F1"/>
    <w:rsid w:val="52D186B7"/>
    <w:rsid w:val="53457420"/>
    <w:rsid w:val="5351FED4"/>
    <w:rsid w:val="53C0555D"/>
    <w:rsid w:val="553C6024"/>
    <w:rsid w:val="55617B2A"/>
    <w:rsid w:val="556703A4"/>
    <w:rsid w:val="57A7CFF2"/>
    <w:rsid w:val="590DD240"/>
    <w:rsid w:val="593606AB"/>
    <w:rsid w:val="5B012CFC"/>
    <w:rsid w:val="5BCEBD88"/>
    <w:rsid w:val="5C0F7FEE"/>
    <w:rsid w:val="5C6EF065"/>
    <w:rsid w:val="5CCF1319"/>
    <w:rsid w:val="5DC92736"/>
    <w:rsid w:val="5E53BDEF"/>
    <w:rsid w:val="5EA74DF4"/>
    <w:rsid w:val="5ED92AB3"/>
    <w:rsid w:val="5F5B2598"/>
    <w:rsid w:val="5FC21AAB"/>
    <w:rsid w:val="6083560E"/>
    <w:rsid w:val="615E83FE"/>
    <w:rsid w:val="61A242EC"/>
    <w:rsid w:val="61F081C8"/>
    <w:rsid w:val="634836CB"/>
    <w:rsid w:val="6381A5A0"/>
    <w:rsid w:val="63858BDC"/>
    <w:rsid w:val="63AA3E4E"/>
    <w:rsid w:val="64EEA9C1"/>
    <w:rsid w:val="655B85CF"/>
    <w:rsid w:val="65AE15BC"/>
    <w:rsid w:val="6606E203"/>
    <w:rsid w:val="66FDD95F"/>
    <w:rsid w:val="686BAE90"/>
    <w:rsid w:val="689CFF82"/>
    <w:rsid w:val="68B1498A"/>
    <w:rsid w:val="690D18CA"/>
    <w:rsid w:val="698FF21A"/>
    <w:rsid w:val="6A734308"/>
    <w:rsid w:val="6ADA198F"/>
    <w:rsid w:val="6B5D1349"/>
    <w:rsid w:val="6B858EAD"/>
    <w:rsid w:val="6BACA74A"/>
    <w:rsid w:val="6BADF98A"/>
    <w:rsid w:val="6BDA5F6B"/>
    <w:rsid w:val="6BFEA2AA"/>
    <w:rsid w:val="6D23DC9C"/>
    <w:rsid w:val="6D72213D"/>
    <w:rsid w:val="6DF7526A"/>
    <w:rsid w:val="6F3E6865"/>
    <w:rsid w:val="6F6E32B7"/>
    <w:rsid w:val="702573BA"/>
    <w:rsid w:val="7047CC00"/>
    <w:rsid w:val="71D8FBD6"/>
    <w:rsid w:val="723705B1"/>
    <w:rsid w:val="74549022"/>
    <w:rsid w:val="7468575B"/>
    <w:rsid w:val="7477F967"/>
    <w:rsid w:val="760ADB09"/>
    <w:rsid w:val="768A9DDB"/>
    <w:rsid w:val="77B4FA6B"/>
    <w:rsid w:val="77F7D62D"/>
    <w:rsid w:val="780D2D8D"/>
    <w:rsid w:val="78FEA0B6"/>
    <w:rsid w:val="7B3ECB50"/>
    <w:rsid w:val="7D50C03C"/>
    <w:rsid w:val="7DEB737A"/>
    <w:rsid w:val="7E66E393"/>
    <w:rsid w:val="7EF4E4C1"/>
    <w:rsid w:val="7F66B754"/>
    <w:rsid w:val="7F8B93AF"/>
    <w:rsid w:val="7F932344"/>
    <w:rsid w:val="7FC1C38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C4DB2"/>
  <w15:docId w15:val="{75A947F5-51F1-4A6C-8A7C-D8B455BAC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Cambria" w:hAnsi="Cambria" w:cs="Cambria"/>
        <w:sz w:val="24"/>
        <w:szCs w:val="24"/>
        <w:lang w:val="es-ES" w:eastAsia="ja-JP"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after="0"/>
      <w:outlineLvl w:val="0"/>
    </w:pPr>
    <w:rPr>
      <w:rFonts w:ascii="Calibri" w:eastAsia="Calibri" w:hAnsi="Calibri" w:cs="Calibri"/>
      <w:color w:val="2F5496"/>
      <w:sz w:val="32"/>
      <w:szCs w:val="32"/>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Normal0">
    <w:name w:val="Normal0"/>
  </w:style>
  <w:style w:type="table" w:customStyle="1" w:styleId="NormalTable0">
    <w:name w:val="Normal Table0"/>
    <w:tblPr>
      <w:tblCellMar>
        <w:top w:w="0" w:type="dxa"/>
        <w:left w:w="0" w:type="dxa"/>
        <w:bottom w:w="0" w:type="dxa"/>
        <w:right w:w="0" w:type="dxa"/>
      </w:tblCellMar>
    </w:tblPr>
  </w:style>
  <w:style w:type="table" w:customStyle="1" w:styleId="NormalTable1">
    <w:name w:val="Normal Table1"/>
    <w:uiPriority w:val="99"/>
    <w:semiHidden/>
    <w:unhideWhenUsed/>
    <w:tblPr>
      <w:tblInd w:w="0" w:type="dxa"/>
      <w:tblCellMar>
        <w:top w:w="0" w:type="dxa"/>
        <w:left w:w="108" w:type="dxa"/>
        <w:bottom w:w="0" w:type="dxa"/>
        <w:right w:w="108" w:type="dxa"/>
      </w:tblCellMar>
    </w:tblPr>
  </w:style>
  <w:style w:type="table" w:customStyle="1" w:styleId="TableNormal0">
    <w:name w:val="TableNormal"/>
    <w:tblPr>
      <w:tblCellMar>
        <w:top w:w="0" w:type="dxa"/>
        <w:left w:w="0" w:type="dxa"/>
        <w:bottom w:w="0" w:type="dxa"/>
        <w:right w:w="0" w:type="dxa"/>
      </w:tblCellMar>
    </w:tblPr>
  </w:style>
  <w:style w:type="table" w:customStyle="1" w:styleId="TableNormal00">
    <w:name w:val="TableNormal0"/>
    <w:tblPr>
      <w:tblCellMar>
        <w:top w:w="0" w:type="dxa"/>
        <w:left w:w="0" w:type="dxa"/>
        <w:bottom w:w="0" w:type="dxa"/>
        <w:right w:w="0" w:type="dxa"/>
      </w:tblCellMar>
    </w:tblPr>
  </w:style>
  <w:style w:type="paragraph" w:styleId="Header">
    <w:name w:val="header"/>
    <w:basedOn w:val="Normal0"/>
    <w:link w:val="HeaderChar"/>
    <w:uiPriority w:val="99"/>
    <w:unhideWhenUsed/>
    <w:rsid w:val="00232994"/>
    <w:pPr>
      <w:tabs>
        <w:tab w:val="center" w:pos="4513"/>
        <w:tab w:val="right" w:pos="9026"/>
      </w:tabs>
      <w:spacing w:after="0"/>
    </w:pPr>
    <w:rPr>
      <w:rFonts w:asciiTheme="minorHAnsi" w:eastAsiaTheme="minorEastAsia" w:hAnsiTheme="minorHAnsi" w:cstheme="minorBidi"/>
      <w:sz w:val="22"/>
      <w:szCs w:val="22"/>
      <w:lang w:eastAsia="zh-CN"/>
    </w:rPr>
  </w:style>
  <w:style w:type="character" w:customStyle="1" w:styleId="HeaderChar">
    <w:name w:val="Header Char"/>
    <w:basedOn w:val="DefaultParagraphFont"/>
    <w:link w:val="Header"/>
    <w:uiPriority w:val="99"/>
    <w:rsid w:val="00232994"/>
  </w:style>
  <w:style w:type="paragraph" w:styleId="Footer">
    <w:name w:val="footer"/>
    <w:basedOn w:val="Normal0"/>
    <w:link w:val="FooterChar"/>
    <w:uiPriority w:val="99"/>
    <w:unhideWhenUsed/>
    <w:rsid w:val="00232994"/>
    <w:pPr>
      <w:tabs>
        <w:tab w:val="center" w:pos="4513"/>
        <w:tab w:val="right" w:pos="9026"/>
      </w:tabs>
      <w:spacing w:after="0"/>
    </w:pPr>
    <w:rPr>
      <w:rFonts w:asciiTheme="minorHAnsi" w:eastAsiaTheme="minorEastAsia" w:hAnsiTheme="minorHAnsi" w:cstheme="minorBidi"/>
      <w:sz w:val="22"/>
      <w:szCs w:val="22"/>
      <w:lang w:eastAsia="zh-CN"/>
    </w:rPr>
  </w:style>
  <w:style w:type="character" w:customStyle="1" w:styleId="FooterChar">
    <w:name w:val="Footer Char"/>
    <w:basedOn w:val="DefaultParagraphFont"/>
    <w:link w:val="Footer"/>
    <w:uiPriority w:val="99"/>
    <w:rsid w:val="00232994"/>
  </w:style>
  <w:style w:type="character" w:styleId="Strong">
    <w:name w:val="Strong"/>
    <w:basedOn w:val="DefaultParagraphFont"/>
    <w:uiPriority w:val="22"/>
    <w:qFormat/>
    <w:rsid w:val="00232994"/>
    <w:rPr>
      <w:b/>
      <w:bCs/>
    </w:rPr>
  </w:style>
  <w:style w:type="paragraph" w:styleId="ListParagraph">
    <w:name w:val="List Paragraph"/>
    <w:basedOn w:val="Normal0"/>
    <w:uiPriority w:val="34"/>
    <w:qFormat/>
    <w:rsid w:val="00232994"/>
    <w:pPr>
      <w:ind w:left="720"/>
      <w:contextualSpacing/>
    </w:pPr>
  </w:style>
  <w:style w:type="paragraph" w:customStyle="1" w:styleId="paragraph">
    <w:name w:val="paragraph"/>
    <w:basedOn w:val="Normal0"/>
    <w:rsid w:val="007D0417"/>
    <w:pPr>
      <w:spacing w:before="100" w:beforeAutospacing="1" w:after="100" w:afterAutospacing="1"/>
    </w:pPr>
    <w:rPr>
      <w:rFonts w:ascii="Times New Roman" w:hAnsi="Times New Roman"/>
      <w:lang w:eastAsia="zh-CN"/>
    </w:rPr>
  </w:style>
  <w:style w:type="character" w:customStyle="1" w:styleId="eop">
    <w:name w:val="eop"/>
    <w:basedOn w:val="DefaultParagraphFont"/>
    <w:rsid w:val="007D0417"/>
  </w:style>
  <w:style w:type="character" w:customStyle="1" w:styleId="normaltextrun">
    <w:name w:val="normaltextrun"/>
    <w:basedOn w:val="DefaultParagraphFont"/>
    <w:rsid w:val="007D0417"/>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Pr>
      <w:color w:val="0563C1" w:themeColor="hyperlink"/>
      <w:u w:val="single"/>
    </w:rPr>
  </w:style>
  <w:style w:type="paragraph" w:styleId="CommentText">
    <w:name w:val="annotation text"/>
    <w:basedOn w:val="Normal0"/>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Cambria" w:eastAsia="Times New Roman" w:hAnsi="Cambria" w:cs="Times New Roman"/>
      <w:sz w:val="20"/>
      <w:szCs w:val="20"/>
      <w:lang w:val="es-ES" w:eastAsia="en-US"/>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7924B0"/>
    <w:pPr>
      <w:spacing w:after="0"/>
    </w:pPr>
    <w:rPr>
      <w:rFonts w:eastAsia="Times New Roman" w:cs="Times New Roman"/>
      <w:lang w:eastAsia="en-US"/>
    </w:rPr>
  </w:style>
  <w:style w:type="paragraph" w:styleId="CommentSubject">
    <w:name w:val="annotation subject"/>
    <w:basedOn w:val="CommentText"/>
    <w:next w:val="CommentText"/>
    <w:link w:val="CommentSubjectChar"/>
    <w:uiPriority w:val="99"/>
    <w:semiHidden/>
    <w:unhideWhenUsed/>
    <w:rsid w:val="00881FB0"/>
    <w:rPr>
      <w:b/>
      <w:bCs/>
    </w:rPr>
  </w:style>
  <w:style w:type="character" w:customStyle="1" w:styleId="CommentSubjectChar">
    <w:name w:val="Comment Subject Char"/>
    <w:basedOn w:val="CommentTextChar"/>
    <w:link w:val="CommentSubject"/>
    <w:uiPriority w:val="99"/>
    <w:semiHidden/>
    <w:rsid w:val="00881FB0"/>
    <w:rPr>
      <w:rFonts w:ascii="Cambria" w:eastAsia="Times New Roman" w:hAnsi="Cambria" w:cs="Times New Roman"/>
      <w:b/>
      <w:bCs/>
      <w:sz w:val="20"/>
      <w:szCs w:val="20"/>
      <w:lang w:val="es-ES" w:eastAsia="en-US"/>
    </w:rPr>
  </w:style>
  <w:style w:type="paragraph" w:styleId="Subtitle">
    <w:name w:val="Subtitle"/>
    <w:basedOn w:val="Normal0"/>
    <w:next w:val="Normal0"/>
    <w:uiPriority w:val="11"/>
    <w:qFormat/>
    <w:pPr>
      <w:keepNext/>
      <w:keepLines/>
      <w:spacing w:before="360" w:after="80"/>
    </w:pPr>
    <w:rPr>
      <w:rFonts w:ascii="Georgia" w:eastAsia="Georgia" w:hAnsi="Georgia" w:cs="Georgia"/>
      <w:i/>
      <w:color w:val="666666"/>
      <w:sz w:val="48"/>
      <w:szCs w:val="48"/>
    </w:rPr>
  </w:style>
  <w:style w:type="character" w:styleId="Mention">
    <w:name w:val="Mention"/>
    <w:basedOn w:val="DefaultParagraphFont"/>
    <w:uiPriority w:val="99"/>
    <w:unhideWhenUsed/>
    <w:rsid w:val="00E43473"/>
    <w:rPr>
      <w:color w:val="2B579A"/>
      <w:shd w:val="clear" w:color="auto" w:fill="E1DFDD"/>
    </w:rPr>
  </w:style>
  <w:style w:type="paragraph" w:customStyle="1" w:styleId="Body">
    <w:name w:val="Body"/>
    <w:rsid w:val="006614A1"/>
    <w:pPr>
      <w:pBdr>
        <w:top w:val="nil"/>
        <w:left w:val="nil"/>
        <w:bottom w:val="nil"/>
        <w:right w:val="nil"/>
        <w:between w:val="nil"/>
        <w:bar w:val="nil"/>
      </w:pBdr>
    </w:pPr>
    <w:rPr>
      <w:rFonts w:eastAsia="Arial Unicode MS" w:cs="Arial Unicode MS"/>
      <w:color w:val="000000"/>
      <w:u w:color="000000"/>
      <w:bdr w:val="nil"/>
      <w:lang w:eastAsia="en-GB"/>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6895869">
      <w:bodyDiv w:val="1"/>
      <w:marLeft w:val="0"/>
      <w:marRight w:val="0"/>
      <w:marTop w:val="0"/>
      <w:marBottom w:val="0"/>
      <w:divBdr>
        <w:top w:val="none" w:sz="0" w:space="0" w:color="auto"/>
        <w:left w:val="none" w:sz="0" w:space="0" w:color="auto"/>
        <w:bottom w:val="none" w:sz="0" w:space="0" w:color="auto"/>
        <w:right w:val="none" w:sz="0" w:space="0" w:color="auto"/>
      </w:divBdr>
    </w:div>
    <w:div w:id="10634844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edia.landrover.com/" TargetMode="External"/><Relationship Id="rId18" Type="http://schemas.openxmlformats.org/officeDocument/2006/relationships/hyperlink" Target="https://eur01.safelinks.protection.outlook.com/?url=https%3A%2F%2Fwww.youtube.com%2F%40rangerover&amp;data=05%7C02%7Cpmaguir2%40jaguarlandrover.com%7C5cb0925107784cd921ef08ddb3cca0f5%7C4c087f801e074f729e41d7d9748d0f4c%7C0%7C0%7C638864413632370552%7CUnknown%7CTWFpbGZsb3d8eyJFbXB0eU1hcGkiOnRydWUsIlYiOiIwLjAuMDAwMCIsIlAiOiJXaW4zMiIsIkFOIjoiTWFpbCIsIldUIjoyfQ%3D%3D%7C0%7C%7C%7C&amp;sdata=YWWdak06faXNi70ONq64IVaagU9y6zr6WhEDXdnWHck%3D&amp;reserved=0"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01.safelinks.protection.outlook.com/?url=http%3A%2F%2Fwww.landrover.es%2F&amp;data=05%7C02%7Crbellon1%40jaguarlandrover.com%7C047e97d0f38a4692fa0908dc2305c72a%7C4c087f801e074f729e41d7d9748d0f4c%7C0%7C0%7C638423754991820299%7CUnknown%7CTWFpbGZsb3d8eyJWIjoiMC4wLjAwMDAiLCJQIjoiV2luMzIiLCJBTiI6Ik1haWwiLCJXVCI6Mn0%3D%7C0%7C%7C%7C&amp;sdata=yVbNpgMT3ZlAz5FVdfzsbX5ePKTOtGdKlJrDVQHVloQ%3D&amp;reserved=0" TargetMode="External"/><Relationship Id="rId7" Type="http://schemas.openxmlformats.org/officeDocument/2006/relationships/settings" Target="settings.xml"/><Relationship Id="rId12" Type="http://schemas.openxmlformats.org/officeDocument/2006/relationships/hyperlink" Target="mailto:bespoke@jaguarlandrover.com" TargetMode="External"/><Relationship Id="rId17" Type="http://schemas.openxmlformats.org/officeDocument/2006/relationships/hyperlink" Target="https://www.instagram.com/rangerover"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x.com/rangerover" TargetMode="External"/><Relationship Id="rId20" Type="http://schemas.openxmlformats.org/officeDocument/2006/relationships/hyperlink" Target="https://eur01.safelinks.protection.outlook.com/?url=http%3A%2F%2Fwww.jaguar.es%2F&amp;data=05%7C02%7Crbellon1%40jaguarlandrover.com%7C047e97d0f38a4692fa0908dc2305c72a%7C4c087f801e074f729e41d7d9748d0f4c%7C0%7C0%7C638423754991810652%7CUnknown%7CTWFpbGZsb3d8eyJWIjoiMC4wLjAwMDAiLCJQIjoiV2luMzIiLCJBTiI6Ik1haWwiLCJXVCI6Mn0%3D%7C0%7C%7C%7C&amp;sdata=Xc8j1YcBP3KUhUGIfjgtRKsgGCKtDhQnnk%2BUd6OOEg0%3D&amp;reserved=0"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spoke@jaguarlandrover.com"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facebook.com/rangerover"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rbellon1@jaguarlandrover.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iktok.com/%40rangerover" TargetMode="External"/><Relationship Id="rId22" Type="http://schemas.openxmlformats.org/officeDocument/2006/relationships/header" Target="header1.xml"/><Relationship Id="rId27" Type="http://schemas.openxmlformats.org/officeDocument/2006/relationships/footer" Target="footer3.xml"/><Relationship Id="rId30" Type="http://schemas.microsoft.com/office/2019/05/relationships/documenttasks" Target="documenttasks/documenttasks1.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6CBE43D6-FCB7-4FD8-849A-1C3BD9A1675C}">
    <t:Anchor>
      <t:Comment id="361039185"/>
    </t:Anchor>
    <t:History>
      <t:Event id="{412D53F4-6375-444F-9086-71DF98529026}" time="2025-07-09T16:12:22.171Z">
        <t:Attribution userId="S::rstewa25@jaguarlandrover.com::625923bf-f578-4e74-8a61-546b1b0ea647" userProvider="AD" userName="Robert Stewart"/>
        <t:Anchor>
          <t:Comment id="361039185"/>
        </t:Anchor>
        <t:Create/>
      </t:Event>
      <t:Event id="{8CB72837-7622-4B3E-96F5-1C21F33AC67A}" time="2025-07-09T16:12:22.171Z">
        <t:Attribution userId="S::rstewa25@jaguarlandrover.com::625923bf-f578-4e74-8a61-546b1b0ea647" userProvider="AD" userName="Robert Stewart"/>
        <t:Anchor>
          <t:Comment id="361039185"/>
        </t:Anchor>
        <t:Assign userId="S::CDIGWEE1@jaguarlandrover.com::df936d47-8e5d-4eda-b010-ba4e4f66e9d1" userProvider="AD" userName="Carmel Digweed"/>
      </t:Event>
      <t:Event id="{EDB8B622-A871-4ADE-A3F5-8558DF5EE7C2}" time="2025-07-09T16:12:22.171Z">
        <t:Attribution userId="S::rstewa25@jaguarlandrover.com::625923bf-f578-4e74-8a61-546b1b0ea647" userProvider="AD" userName="Robert Stewart"/>
        <t:Anchor>
          <t:Comment id="361039185"/>
        </t:Anchor>
        <t:SetTitle title="@Carmel Digweed - can we move these 2 bullet points up &amp; be the 2nd &amp; 3rd bullet points &amp; not 3rd &amp; 4th"/>
      </t:Event>
      <t:Event id="{CA2B5852-F028-4AFB-A243-AF5C06B2D4D8}" time="2025-07-09T20:16:41.823Z">
        <t:Attribution userId="S::cdigwee1@jaguarlandrover.com::df936d47-8e5d-4eda-b010-ba4e4f66e9d1" userProvider="AD" userName="Carmel Digweed"/>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lg0in+l/43h5LWSnBBUTFErztpQ==">CgMxLjA4AHIhMXUweTQyLVZqekNaUmZkRlRIaEt3akdmOVlzeU1UaDUz</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C1381081A55B144CAE1829C837ECE5DE" ma:contentTypeVersion="21" ma:contentTypeDescription="Create a new document." ma:contentTypeScope="" ma:versionID="72fd96c4ff968937c33a8f13fde32957">
  <xsd:schema xmlns:xsd="http://www.w3.org/2001/XMLSchema" xmlns:xs="http://www.w3.org/2001/XMLSchema" xmlns:p="http://schemas.microsoft.com/office/2006/metadata/properties" xmlns:ns2="d18544f2-a095-45d4-897f-ed112e4ab2fe" xmlns:ns3="1b92c9e2-61e1-442e-96dc-46892552131d" xmlns:ns4="05df4186-6a79-4c36-aac8-0c44ed8cdcc7" targetNamespace="http://schemas.microsoft.com/office/2006/metadata/properties" ma:root="true" ma:fieldsID="56384a46e0e9c7db88fdb936ba911eda" ns2:_="" ns3:_="" ns4:_="">
    <xsd:import namespace="d18544f2-a095-45d4-897f-ed112e4ab2fe"/>
    <xsd:import namespace="1b92c9e2-61e1-442e-96dc-46892552131d"/>
    <xsd:import namespace="05df4186-6a79-4c36-aac8-0c44ed8cdc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Image" minOccurs="0"/>
                <xsd:element ref="ns2:_Flow_SignoffStatu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8544f2-a095-45d4-897f-ed112e4ab2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a9981d-741d-4dde-8b20-345ed4974356" ma:termSetId="09814cd3-568e-fe90-9814-8d621ff8fb84" ma:anchorId="fba54fb3-c3e1-fe81-a776-ca4b69148c4d" ma:open="true" ma:isKeyword="false">
      <xsd:complexType>
        <xsd:sequence>
          <xsd:element ref="pc:Terms" minOccurs="0" maxOccurs="1"/>
        </xsd:sequence>
      </xsd:complexType>
    </xsd:element>
    <xsd:element name="Image" ma:index="24" nillable="true" ma:displayName="Image" ma:format="Thumbnail" ma:internalName="Image">
      <xsd:simpleType>
        <xsd:restriction base="dms:Unknown"/>
      </xsd:simpleType>
    </xsd:element>
    <xsd:element name="_Flow_SignoffStatus" ma:index="25" nillable="true" ma:displayName="Sign-off status" ma:internalName="Sign_x002d_off_x0020_status">
      <xsd:simpleType>
        <xsd:restriction base="dms:Text"/>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b92c9e2-61e1-442e-96dc-46892552131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5df4186-6a79-4c36-aac8-0c44ed8cdcc7"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66f9826e-f2fd-4ac9-921f-3c6645591351}" ma:internalName="TaxCatchAll" ma:showField="CatchAllData" ma:web="1b92c9e2-61e1-442e-96dc-46892552131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05df4186-6a79-4c36-aac8-0c44ed8cdcc7" xsi:nil="true"/>
    <lcf76f155ced4ddcb4097134ff3c332f xmlns="d18544f2-a095-45d4-897f-ed112e4ab2fe">
      <Terms xmlns="http://schemas.microsoft.com/office/infopath/2007/PartnerControls"/>
    </lcf76f155ced4ddcb4097134ff3c332f>
    <_Flow_SignoffStatus xmlns="d18544f2-a095-45d4-897f-ed112e4ab2fe" xsi:nil="true"/>
    <Image xmlns="d18544f2-a095-45d4-897f-ed112e4ab2fe"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B24E4A0-4789-44F7-A9C1-76192A01A5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8544f2-a095-45d4-897f-ed112e4ab2fe"/>
    <ds:schemaRef ds:uri="1b92c9e2-61e1-442e-96dc-46892552131d"/>
    <ds:schemaRef ds:uri="05df4186-6a79-4c36-aac8-0c44ed8cd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CBF99E-944D-403F-B98D-3417FE929CC7}">
  <ds:schemaRefs>
    <ds:schemaRef ds:uri="http://schemas.microsoft.com/office/2006/metadata/properties"/>
    <ds:schemaRef ds:uri="http://schemas.microsoft.com/office/infopath/2007/PartnerControls"/>
    <ds:schemaRef ds:uri="05df4186-6a79-4c36-aac8-0c44ed8cdcc7"/>
    <ds:schemaRef ds:uri="83500a80-84a5-420f-bab5-e0873d05c78d"/>
    <ds:schemaRef ds:uri="d18544f2-a095-45d4-897f-ed112e4ab2fe"/>
  </ds:schemaRefs>
</ds:datastoreItem>
</file>

<file path=customXml/itemProps4.xml><?xml version="1.0" encoding="utf-8"?>
<ds:datastoreItem xmlns:ds="http://schemas.openxmlformats.org/officeDocument/2006/customXml" ds:itemID="{8E9342D3-F180-453C-A68C-EE560BAB5D2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2034</Words>
  <Characters>11600</Characters>
  <Application>Microsoft Office Word</Application>
  <DocSecurity>0</DocSecurity>
  <Lines>96</Lines>
  <Paragraphs>27</Paragraphs>
  <ScaleCrop>false</ScaleCrop>
  <LinksUpToDate>false</LinksUpToDate>
  <CharactersWithSpaces>13607</CharactersWithSpaces>
  <SharedDoc>false</SharedDoc>
  <HyperlinksChanged>false</HyperlinksChanged>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revision>69</cp:revision>
  <dcterms:created xsi:type="dcterms:W3CDTF">2025-07-10T00:24:00Z</dcterms:created>
  <dcterms:modified xsi:type="dcterms:W3CDTF">2025-07-22T11:01:00Z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0x010100C1381081A55B144CAE1829C837ECE5DE</vt:lpwstr>
  </property>
  <property fmtid="{D5CDD505-2E9C-101B-9397-08002B2CF9AE}" pid="3" name="MediaServiceImageTags">
    <vt:lpwstr/>
  </property>
  <property fmtid="{D5CDD505-2E9C-101B-9397-08002B2CF9AE}" pid="4" name="GrammarlyDocumentId">
    <vt:lpwstr>4ee7ee27662ab289c972508445702cb6dcb7b5d813a065d2c975321645e41a51</vt:lpwstr>
  </property>
  <property fmtid="{D5CDD505-2E9C-101B-9397-08002B2CF9AE}" pid="5" name="MSIP_Label_e23a2e4d-7b38-42d5-8708-beb4650eecf4_Removed">
    <vt:lpwstr>False</vt:lpwstr>
  </property>
  <property fmtid="{D5CDD505-2E9C-101B-9397-08002B2CF9AE}" pid="6" name="MSIP_Label_e23a2e4d-7b38-42d5-8708-beb4650eecf4_ActionId">
    <vt:lpwstr>ef518d85-3135-40bf-8af8-f1e64b6d8ef2</vt:lpwstr>
  </property>
  <property fmtid="{D5CDD505-2E9C-101B-9397-08002B2CF9AE}" pid="7" name="MSIP_Label_e23a2e4d-7b38-42d5-8708-beb4650eecf4_Name">
    <vt:lpwstr>Confidential - Sensitive</vt:lpwstr>
  </property>
  <property fmtid="{D5CDD505-2E9C-101B-9397-08002B2CF9AE}" pid="8" name="MSIP_Label_e23a2e4d-7b38-42d5-8708-beb4650eecf4_SetDate">
    <vt:lpwstr>2025-07-04T10:24:43Z</vt:lpwstr>
  </property>
  <property fmtid="{D5CDD505-2E9C-101B-9397-08002B2CF9AE}" pid="9" name="MSIP_Label_e23a2e4d-7b38-42d5-8708-beb4650eecf4_SiteId">
    <vt:lpwstr>4c087f80-1e07-4f72-9e41-d7d9748d0f4c</vt:lpwstr>
  </property>
  <property fmtid="{D5CDD505-2E9C-101B-9397-08002B2CF9AE}" pid="10" name="MSIP_Label_e23a2e4d-7b38-42d5-8708-beb4650eecf4_Enabled">
    <vt:lpwstr>True</vt:lpwstr>
  </property>
  <property fmtid="{D5CDD505-2E9C-101B-9397-08002B2CF9AE}" pid="11" name="MSIP_Label_e23a2e4d-7b38-42d5-8708-beb4650eecf4_Extended_MSFT_Method">
    <vt:lpwstr>Standard</vt:lpwstr>
  </property>
  <property fmtid="{D5CDD505-2E9C-101B-9397-08002B2CF9AE}" pid="12" name="Sensitivity">
    <vt:lpwstr>Confidential - Sensitive</vt:lpwstr>
  </property>
</Properties>
</file>