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8AD91" w14:textId="77777777" w:rsidR="006D6EAA" w:rsidRPr="00D80845" w:rsidRDefault="006D6EAA" w:rsidP="00A304CC">
      <w:pPr>
        <w:jc w:val="center"/>
        <w:rPr>
          <w:rFonts w:ascii="JLR Emeric" w:hAnsi="JLR Emeric"/>
          <w:sz w:val="26"/>
          <w:szCs w:val="26"/>
        </w:rPr>
      </w:pPr>
    </w:p>
    <w:p w14:paraId="69E684B6" w14:textId="47B76C46" w:rsidR="00F04568" w:rsidRPr="00D80845" w:rsidRDefault="00604806" w:rsidP="00F00D3C">
      <w:pPr>
        <w:jc w:val="center"/>
        <w:rPr>
          <w:rFonts w:ascii="JLR Emeric" w:hAnsi="JLR Emeric"/>
          <w:sz w:val="26"/>
          <w:szCs w:val="26"/>
        </w:rPr>
      </w:pPr>
      <w:r w:rsidRPr="00D80845">
        <w:rPr>
          <w:rFonts w:ascii="JLR Emeric" w:hAnsi="JLR Emeric"/>
          <w:sz w:val="26"/>
        </w:rPr>
        <w:t>NOTA A LOS MEDIOS DE COMUNICACIÓN</w:t>
      </w:r>
    </w:p>
    <w:p w14:paraId="4B7E1DB2" w14:textId="77777777" w:rsidR="00F04568" w:rsidRPr="00D80845" w:rsidRDefault="00F04568" w:rsidP="00F04568">
      <w:pPr>
        <w:jc w:val="center"/>
        <w:rPr>
          <w:rFonts w:ascii="JLR Emeric" w:hAnsi="JLR Emeric"/>
          <w:sz w:val="26"/>
        </w:rPr>
      </w:pPr>
    </w:p>
    <w:p w14:paraId="5D1ADF06" w14:textId="516E8DB6" w:rsidR="00F04568" w:rsidRPr="00D80845" w:rsidRDefault="00A35EC6" w:rsidP="00A35EC6">
      <w:pPr>
        <w:jc w:val="center"/>
        <w:rPr>
          <w:rFonts w:ascii="JLR Emeric" w:hAnsi="JLR Emeric"/>
          <w:b/>
          <w:bCs/>
          <w:sz w:val="26"/>
          <w:szCs w:val="26"/>
          <w:highlight w:val="yellow"/>
          <w:lang w:val="en-US"/>
        </w:rPr>
      </w:pPr>
      <w:r w:rsidRPr="00D80845">
        <w:rPr>
          <w:rFonts w:ascii="JLR Emeric" w:hAnsi="JLR Emeric"/>
          <w:b/>
          <w:sz w:val="26"/>
          <w:lang w:val="en-US"/>
        </w:rPr>
        <w:t>DEFENDER, JAGUAR, RANGE ROVER Y DISCOVERY</w:t>
      </w:r>
      <w:r w:rsidRPr="00D80845">
        <w:rPr>
          <w:rFonts w:ascii="JLR Emeric" w:hAnsi="JLR Emeric"/>
          <w:b/>
          <w:sz w:val="26"/>
          <w:lang w:val="en-US"/>
        </w:rPr>
        <w:br/>
      </w:r>
      <w:r w:rsidR="00CC367C" w:rsidRPr="00D80845">
        <w:rPr>
          <w:rFonts w:ascii="JLR Emeric" w:hAnsi="JLR Emeric"/>
          <w:b/>
          <w:sz w:val="26"/>
          <w:lang w:val="en-US"/>
        </w:rPr>
        <w:t xml:space="preserve">HAN </w:t>
      </w:r>
      <w:r w:rsidRPr="00D80845">
        <w:rPr>
          <w:rFonts w:ascii="JLR Emeric" w:hAnsi="JLR Emeric"/>
          <w:b/>
          <w:sz w:val="26"/>
          <w:lang w:val="en-US"/>
        </w:rPr>
        <w:t>VISITA</w:t>
      </w:r>
      <w:r w:rsidR="00CC367C" w:rsidRPr="00D80845">
        <w:rPr>
          <w:rFonts w:ascii="JLR Emeric" w:hAnsi="JLR Emeric"/>
          <w:b/>
          <w:sz w:val="26"/>
          <w:lang w:val="en-US"/>
        </w:rPr>
        <w:t>DO</w:t>
      </w:r>
      <w:r w:rsidRPr="00D80845">
        <w:rPr>
          <w:rFonts w:ascii="JLR Emeric" w:hAnsi="JLR Emeric"/>
          <w:b/>
          <w:sz w:val="26"/>
          <w:lang w:val="en-US"/>
        </w:rPr>
        <w:t xml:space="preserve"> EL GOODWOOD FESTIVAL OF SPEED DE 2025</w:t>
      </w:r>
    </w:p>
    <w:p w14:paraId="1032F378" w14:textId="77777777" w:rsidR="00A35EC6" w:rsidRPr="00D80845" w:rsidRDefault="00A35EC6" w:rsidP="00A35EC6">
      <w:pPr>
        <w:spacing w:after="220" w:line="360" w:lineRule="auto"/>
        <w:rPr>
          <w:rFonts w:ascii="JLR Emeric" w:hAnsi="JLR Emeric"/>
          <w:b/>
          <w:bCs/>
          <w:sz w:val="22"/>
          <w:szCs w:val="22"/>
          <w:lang w:val="en-US"/>
        </w:rPr>
      </w:pPr>
    </w:p>
    <w:p w14:paraId="1D5D46D7" w14:textId="755EEC6E" w:rsidR="00344901" w:rsidRPr="00D80845" w:rsidRDefault="00344901" w:rsidP="00D86552">
      <w:pPr>
        <w:numPr>
          <w:ilvl w:val="0"/>
          <w:numId w:val="8"/>
        </w:numPr>
        <w:spacing w:after="220"/>
        <w:ind w:left="357" w:hanging="357"/>
        <w:rPr>
          <w:rFonts w:ascii="JLR Emeric" w:hAnsi="JLR Emeric" w:cs="Arial"/>
          <w:sz w:val="22"/>
          <w:szCs w:val="22"/>
        </w:rPr>
      </w:pPr>
      <w:r w:rsidRPr="00D80845">
        <w:rPr>
          <w:rFonts w:ascii="JLR Emeric" w:hAnsi="JLR Emeric"/>
          <w:b/>
          <w:sz w:val="22"/>
        </w:rPr>
        <w:t>DEFENDER</w:t>
      </w:r>
      <w:r w:rsidRPr="00D80845">
        <w:rPr>
          <w:rFonts w:ascii="JLR Emeric" w:hAnsi="JLR Emeric"/>
          <w:sz w:val="22"/>
        </w:rPr>
        <w:t xml:space="preserve"> </w:t>
      </w:r>
      <w:r w:rsidR="002E6E82" w:rsidRPr="00D80845">
        <w:rPr>
          <w:rFonts w:ascii="JLR Emeric" w:hAnsi="JLR Emeric"/>
          <w:sz w:val="22"/>
        </w:rPr>
        <w:t>realizó</w:t>
      </w:r>
      <w:r w:rsidRPr="00D80845">
        <w:rPr>
          <w:rFonts w:ascii="JLR Emeric" w:hAnsi="JLR Emeric"/>
          <w:sz w:val="22"/>
        </w:rPr>
        <w:t xml:space="preserve"> un triple debut mundial en el </w:t>
      </w:r>
      <w:proofErr w:type="spellStart"/>
      <w:r w:rsidRPr="00D80845">
        <w:rPr>
          <w:rFonts w:ascii="JLR Emeric" w:hAnsi="JLR Emeric"/>
          <w:sz w:val="22"/>
        </w:rPr>
        <w:t>Goodwood</w:t>
      </w:r>
      <w:proofErr w:type="spellEnd"/>
      <w:r w:rsidRPr="00D80845">
        <w:rPr>
          <w:rFonts w:ascii="JLR Emeric" w:hAnsi="JLR Emeric"/>
          <w:sz w:val="22"/>
        </w:rPr>
        <w:t xml:space="preserve"> Festival </w:t>
      </w:r>
      <w:proofErr w:type="spellStart"/>
      <w:r w:rsidRPr="00D80845">
        <w:rPr>
          <w:rFonts w:ascii="JLR Emeric" w:hAnsi="JLR Emeric"/>
          <w:sz w:val="22"/>
        </w:rPr>
        <w:t>of</w:t>
      </w:r>
      <w:proofErr w:type="spellEnd"/>
      <w:r w:rsidRPr="00D80845">
        <w:rPr>
          <w:rFonts w:ascii="JLR Emeric" w:hAnsi="JLR Emeric"/>
          <w:sz w:val="22"/>
        </w:rPr>
        <w:t xml:space="preserve"> </w:t>
      </w:r>
      <w:proofErr w:type="spellStart"/>
      <w:r w:rsidRPr="00D80845">
        <w:rPr>
          <w:rFonts w:ascii="JLR Emeric" w:hAnsi="JLR Emeric"/>
          <w:sz w:val="22"/>
        </w:rPr>
        <w:t>Speed</w:t>
      </w:r>
      <w:proofErr w:type="spellEnd"/>
      <w:r w:rsidRPr="00D80845">
        <w:rPr>
          <w:rFonts w:ascii="JLR Emeric" w:hAnsi="JLR Emeric"/>
          <w:sz w:val="22"/>
        </w:rPr>
        <w:t xml:space="preserve"> de 2025 con la puesta en marcha del Defender OCTA Black, el 110 </w:t>
      </w:r>
      <w:proofErr w:type="spellStart"/>
      <w:r w:rsidRPr="00D80845">
        <w:rPr>
          <w:rFonts w:ascii="JLR Emeric" w:hAnsi="JLR Emeric"/>
          <w:sz w:val="22"/>
        </w:rPr>
        <w:t>Trophy</w:t>
      </w:r>
      <w:proofErr w:type="spellEnd"/>
      <w:r w:rsidRPr="00D80845">
        <w:rPr>
          <w:rFonts w:ascii="JLR Emeric" w:hAnsi="JLR Emeric"/>
          <w:sz w:val="22"/>
        </w:rPr>
        <w:t xml:space="preserve"> </w:t>
      </w:r>
      <w:proofErr w:type="spellStart"/>
      <w:r w:rsidRPr="00D80845">
        <w:rPr>
          <w:rFonts w:ascii="JLR Emeric" w:hAnsi="JLR Emeric"/>
          <w:sz w:val="22"/>
        </w:rPr>
        <w:t>Edition</w:t>
      </w:r>
      <w:proofErr w:type="spellEnd"/>
      <w:r w:rsidRPr="00D80845">
        <w:rPr>
          <w:rFonts w:ascii="JLR Emeric" w:hAnsi="JLR Emeric"/>
          <w:sz w:val="22"/>
        </w:rPr>
        <w:t xml:space="preserve"> y el prototipo para </w:t>
      </w:r>
      <w:proofErr w:type="spellStart"/>
      <w:r w:rsidRPr="00D80845">
        <w:rPr>
          <w:rFonts w:ascii="JLR Emeric" w:hAnsi="JLR Emeric"/>
          <w:sz w:val="22"/>
        </w:rPr>
        <w:t>rallies</w:t>
      </w:r>
      <w:proofErr w:type="spellEnd"/>
      <w:r w:rsidRPr="00D80845">
        <w:rPr>
          <w:rFonts w:ascii="JLR Emeric" w:hAnsi="JLR Emeric"/>
          <w:sz w:val="22"/>
        </w:rPr>
        <w:t xml:space="preserve"> Defender Dakar D7X-R</w:t>
      </w:r>
    </w:p>
    <w:p w14:paraId="0A0F801F" w14:textId="6A51C133" w:rsidR="00F04568" w:rsidRPr="00D80845" w:rsidRDefault="00344901" w:rsidP="00F04568">
      <w:pPr>
        <w:numPr>
          <w:ilvl w:val="0"/>
          <w:numId w:val="8"/>
        </w:numPr>
        <w:spacing w:after="220"/>
        <w:ind w:left="357" w:hanging="357"/>
        <w:rPr>
          <w:rFonts w:ascii="JLR Emeric" w:hAnsi="JLR Emeric" w:cs="Arial"/>
          <w:sz w:val="22"/>
          <w:szCs w:val="22"/>
        </w:rPr>
      </w:pPr>
      <w:r w:rsidRPr="00D80845">
        <w:rPr>
          <w:rFonts w:ascii="JLR Emeric" w:hAnsi="JLR Emeric"/>
          <w:b/>
          <w:sz w:val="22"/>
        </w:rPr>
        <w:t>RANGE ROVER</w:t>
      </w:r>
      <w:r w:rsidRPr="00D80845">
        <w:rPr>
          <w:rFonts w:ascii="JLR Emeric" w:hAnsi="JLR Emeric"/>
          <w:sz w:val="22"/>
        </w:rPr>
        <w:t xml:space="preserve"> ri</w:t>
      </w:r>
      <w:r w:rsidR="00C94586" w:rsidRPr="00D80845">
        <w:rPr>
          <w:rFonts w:ascii="JLR Emeric" w:hAnsi="JLR Emeric"/>
          <w:sz w:val="22"/>
        </w:rPr>
        <w:t>ndió</w:t>
      </w:r>
      <w:r w:rsidRPr="00D80845">
        <w:rPr>
          <w:rFonts w:ascii="JLR Emeric" w:hAnsi="JLR Emeric"/>
          <w:sz w:val="22"/>
        </w:rPr>
        <w:t xml:space="preserve"> homenaje a sus 55 años de historia con una exposición de los modelos de las cinco generaciones, presenta el último </w:t>
      </w:r>
      <w:proofErr w:type="spellStart"/>
      <w:r w:rsidRPr="00D80845">
        <w:rPr>
          <w:rFonts w:ascii="JLR Emeric" w:hAnsi="JLR Emeric"/>
          <w:sz w:val="22"/>
        </w:rPr>
        <w:t>Range</w:t>
      </w:r>
      <w:proofErr w:type="spellEnd"/>
      <w:r w:rsidRPr="00D80845">
        <w:rPr>
          <w:rFonts w:ascii="JLR Emeric" w:hAnsi="JLR Emeric"/>
          <w:sz w:val="22"/>
        </w:rPr>
        <w:t xml:space="preserve"> Rover Sport SV y ofrece un anticipo de las próximas incorporaciones a la familia: </w:t>
      </w:r>
      <w:r w:rsidRPr="00D80845">
        <w:rPr>
          <w:rFonts w:ascii="JLR Emeric" w:hAnsi="JLR Emeric"/>
          <w:sz w:val="22"/>
        </w:rPr>
        <w:br/>
        <w:t xml:space="preserve">el </w:t>
      </w:r>
      <w:proofErr w:type="spellStart"/>
      <w:r w:rsidRPr="00D80845">
        <w:rPr>
          <w:rFonts w:ascii="JLR Emeric" w:hAnsi="JLR Emeric"/>
          <w:sz w:val="22"/>
        </w:rPr>
        <w:t>Range</w:t>
      </w:r>
      <w:proofErr w:type="spellEnd"/>
      <w:r w:rsidRPr="00D80845">
        <w:rPr>
          <w:rFonts w:ascii="JLR Emeric" w:hAnsi="JLR Emeric"/>
          <w:sz w:val="22"/>
        </w:rPr>
        <w:t xml:space="preserve"> Rover SV Black y el </w:t>
      </w:r>
      <w:proofErr w:type="spellStart"/>
      <w:r w:rsidRPr="00D80845">
        <w:rPr>
          <w:rFonts w:ascii="JLR Emeric" w:hAnsi="JLR Emeric"/>
          <w:sz w:val="22"/>
        </w:rPr>
        <w:t>Range</w:t>
      </w:r>
      <w:proofErr w:type="spellEnd"/>
      <w:r w:rsidRPr="00D80845">
        <w:rPr>
          <w:rFonts w:ascii="JLR Emeric" w:hAnsi="JLR Emeric"/>
          <w:sz w:val="22"/>
        </w:rPr>
        <w:t xml:space="preserve"> Rover Sport SV Black</w:t>
      </w:r>
    </w:p>
    <w:p w14:paraId="0A23B3A2" w14:textId="64CB54FA" w:rsidR="00D86552" w:rsidRPr="00D80845" w:rsidRDefault="00D86552" w:rsidP="00A977B1">
      <w:pPr>
        <w:numPr>
          <w:ilvl w:val="0"/>
          <w:numId w:val="8"/>
        </w:numPr>
        <w:spacing w:after="220"/>
        <w:ind w:left="357" w:hanging="357"/>
        <w:rPr>
          <w:rFonts w:ascii="JLR Emeric" w:hAnsi="JLR Emeric" w:cs="Arial"/>
          <w:sz w:val="22"/>
          <w:szCs w:val="22"/>
        </w:rPr>
      </w:pPr>
      <w:r w:rsidRPr="00D80845">
        <w:rPr>
          <w:rFonts w:ascii="JLR Emeric" w:hAnsi="JLR Emeric"/>
          <w:b/>
          <w:sz w:val="22"/>
        </w:rPr>
        <w:t>JAGUAR</w:t>
      </w:r>
      <w:r w:rsidRPr="00D80845">
        <w:rPr>
          <w:rFonts w:ascii="JLR Emeric" w:hAnsi="JLR Emeric"/>
          <w:sz w:val="22"/>
        </w:rPr>
        <w:t xml:space="preserve"> </w:t>
      </w:r>
      <w:r w:rsidR="00C94586" w:rsidRPr="00D80845">
        <w:rPr>
          <w:rFonts w:ascii="JLR Emeric" w:hAnsi="JLR Emeric"/>
          <w:sz w:val="22"/>
        </w:rPr>
        <w:t xml:space="preserve">sorprendió </w:t>
      </w:r>
      <w:r w:rsidRPr="00D80845">
        <w:rPr>
          <w:rFonts w:ascii="JLR Emeric" w:hAnsi="JLR Emeric"/>
          <w:sz w:val="22"/>
        </w:rPr>
        <w:t xml:space="preserve">a sus compatriotas con la esperada primera aparición pública en el Reino Unido del espectacular prototipo de diseño </w:t>
      </w:r>
      <w:proofErr w:type="spellStart"/>
      <w:r w:rsidRPr="00D80845">
        <w:rPr>
          <w:rFonts w:ascii="JLR Emeric" w:hAnsi="JLR Emeric"/>
          <w:sz w:val="22"/>
        </w:rPr>
        <w:t>Type</w:t>
      </w:r>
      <w:proofErr w:type="spellEnd"/>
      <w:r w:rsidRPr="00D80845">
        <w:rPr>
          <w:rFonts w:ascii="JLR Emeric" w:hAnsi="JLR Emeric"/>
          <w:sz w:val="22"/>
        </w:rPr>
        <w:t> 00 y celebra el 50 aniversario del vanguardista XJS</w:t>
      </w:r>
      <w:r w:rsidRPr="00D80845">
        <w:rPr>
          <w:rFonts w:ascii="JLR Emeric" w:hAnsi="JLR Emeric"/>
          <w:b/>
          <w:sz w:val="22"/>
        </w:rPr>
        <w:t xml:space="preserve"> </w:t>
      </w:r>
    </w:p>
    <w:p w14:paraId="4C6098CA" w14:textId="210F4958" w:rsidR="00F04568" w:rsidRPr="00D80845" w:rsidRDefault="00344901" w:rsidP="00A977B1">
      <w:pPr>
        <w:numPr>
          <w:ilvl w:val="0"/>
          <w:numId w:val="8"/>
        </w:numPr>
        <w:spacing w:after="220"/>
        <w:ind w:left="357" w:hanging="357"/>
        <w:rPr>
          <w:rFonts w:ascii="JLR Emeric" w:hAnsi="JLR Emeric" w:cs="Arial"/>
          <w:sz w:val="22"/>
          <w:szCs w:val="22"/>
        </w:rPr>
      </w:pPr>
      <w:r w:rsidRPr="00D80845">
        <w:rPr>
          <w:rFonts w:ascii="JLR Emeric" w:hAnsi="JLR Emeric"/>
          <w:b/>
          <w:sz w:val="22"/>
        </w:rPr>
        <w:t>DISCOVERY</w:t>
      </w:r>
      <w:r w:rsidRPr="00D80845">
        <w:rPr>
          <w:rFonts w:ascii="JLR Emeric" w:hAnsi="JLR Emeric"/>
          <w:sz w:val="22"/>
        </w:rPr>
        <w:t xml:space="preserve"> exhib</w:t>
      </w:r>
      <w:r w:rsidR="00C94586" w:rsidRPr="00D80845">
        <w:rPr>
          <w:rFonts w:ascii="JLR Emeric" w:hAnsi="JLR Emeric"/>
          <w:sz w:val="22"/>
        </w:rPr>
        <w:t>ió</w:t>
      </w:r>
      <w:r w:rsidRPr="00D80845">
        <w:rPr>
          <w:rFonts w:ascii="JLR Emeric" w:hAnsi="JLR Emeric"/>
          <w:sz w:val="22"/>
        </w:rPr>
        <w:t xml:space="preserve"> el modelo más lujoso de su historia, el Discovery </w:t>
      </w:r>
      <w:proofErr w:type="spellStart"/>
      <w:r w:rsidRPr="00D80845">
        <w:rPr>
          <w:rFonts w:ascii="JLR Emeric" w:hAnsi="JLR Emeric"/>
          <w:sz w:val="22"/>
        </w:rPr>
        <w:t>Tempest</w:t>
      </w:r>
      <w:proofErr w:type="spellEnd"/>
      <w:r w:rsidRPr="00D80845">
        <w:rPr>
          <w:rFonts w:ascii="JLR Emeric" w:hAnsi="JLR Emeric"/>
          <w:sz w:val="22"/>
        </w:rPr>
        <w:t>, buque insignia del SUV familiar de siete plazas con una carrocería con acabado mate y características exclusivas</w:t>
      </w:r>
    </w:p>
    <w:p w14:paraId="56AC0BBC" w14:textId="44320B91" w:rsidR="00A35EC6" w:rsidRPr="00D80845" w:rsidRDefault="00A35EC6" w:rsidP="00344901">
      <w:pPr>
        <w:spacing w:after="220" w:line="360" w:lineRule="auto"/>
        <w:rPr>
          <w:rFonts w:ascii="JLR Emeric" w:hAnsi="JLR Emeric"/>
          <w:b/>
          <w:bCs/>
          <w:sz w:val="22"/>
          <w:szCs w:val="22"/>
        </w:rPr>
      </w:pPr>
    </w:p>
    <w:p w14:paraId="764C1C5D" w14:textId="77777777" w:rsidR="00A35EC6" w:rsidRPr="00D80845" w:rsidRDefault="00A35EC6" w:rsidP="00344901">
      <w:pPr>
        <w:spacing w:after="220" w:line="360" w:lineRule="auto"/>
        <w:rPr>
          <w:rFonts w:ascii="JLR Emeric" w:hAnsi="JLR Emeric"/>
          <w:b/>
          <w:bCs/>
          <w:sz w:val="22"/>
          <w:szCs w:val="22"/>
        </w:rPr>
      </w:pPr>
      <w:r w:rsidRPr="00D80845">
        <w:rPr>
          <w:rFonts w:ascii="JLR Emeric" w:hAnsi="JLR Emeric"/>
          <w:b/>
          <w:sz w:val="22"/>
        </w:rPr>
        <w:t xml:space="preserve">DEFENDER </w:t>
      </w:r>
    </w:p>
    <w:p w14:paraId="4BA17B6B" w14:textId="40BBFA49" w:rsidR="00912AD3" w:rsidRPr="00D80845" w:rsidRDefault="00912AD3" w:rsidP="00D858F6">
      <w:pPr>
        <w:spacing w:after="220" w:line="360" w:lineRule="auto"/>
        <w:jc w:val="both"/>
        <w:rPr>
          <w:rFonts w:ascii="JLR Emeric" w:hAnsi="JLR Emeric"/>
          <w:sz w:val="22"/>
          <w:szCs w:val="22"/>
        </w:rPr>
      </w:pPr>
      <w:r w:rsidRPr="00D80845">
        <w:rPr>
          <w:rFonts w:ascii="JLR Emeric" w:hAnsi="JLR Emeric"/>
          <w:sz w:val="22"/>
        </w:rPr>
        <w:t xml:space="preserve">Los modelos Defender con personalidad propia </w:t>
      </w:r>
      <w:r w:rsidR="008B50B3" w:rsidRPr="00D80845">
        <w:rPr>
          <w:rFonts w:ascii="JLR Emeric" w:hAnsi="JLR Emeric"/>
          <w:sz w:val="22"/>
        </w:rPr>
        <w:t xml:space="preserve">hicieron </w:t>
      </w:r>
      <w:r w:rsidRPr="00D80845">
        <w:rPr>
          <w:rFonts w:ascii="JLR Emeric" w:hAnsi="JLR Emeric"/>
          <w:sz w:val="22"/>
        </w:rPr>
        <w:t xml:space="preserve">su debut mundial en movimiento en el </w:t>
      </w:r>
      <w:proofErr w:type="spellStart"/>
      <w:r w:rsidRPr="00D80845">
        <w:rPr>
          <w:rFonts w:ascii="JLR Emeric" w:hAnsi="JLR Emeric"/>
          <w:sz w:val="22"/>
        </w:rPr>
        <w:t>Goodwood</w:t>
      </w:r>
      <w:proofErr w:type="spellEnd"/>
      <w:r w:rsidRPr="00D80845">
        <w:rPr>
          <w:rFonts w:ascii="JLR Emeric" w:hAnsi="JLR Emeric"/>
          <w:sz w:val="22"/>
        </w:rPr>
        <w:t xml:space="preserve"> Festival </w:t>
      </w:r>
      <w:proofErr w:type="spellStart"/>
      <w:r w:rsidRPr="00D80845">
        <w:rPr>
          <w:rFonts w:ascii="JLR Emeric" w:hAnsi="JLR Emeric"/>
          <w:sz w:val="22"/>
        </w:rPr>
        <w:t>of</w:t>
      </w:r>
      <w:proofErr w:type="spellEnd"/>
      <w:r w:rsidRPr="00D80845">
        <w:rPr>
          <w:rFonts w:ascii="JLR Emeric" w:hAnsi="JLR Emeric"/>
          <w:sz w:val="22"/>
        </w:rPr>
        <w:t xml:space="preserve"> </w:t>
      </w:r>
      <w:proofErr w:type="spellStart"/>
      <w:r w:rsidRPr="00D80845">
        <w:rPr>
          <w:rFonts w:ascii="JLR Emeric" w:hAnsi="JLR Emeric"/>
          <w:sz w:val="22"/>
        </w:rPr>
        <w:t>Speed</w:t>
      </w:r>
      <w:proofErr w:type="spellEnd"/>
      <w:r w:rsidRPr="00D80845">
        <w:rPr>
          <w:rFonts w:ascii="JLR Emeric" w:hAnsi="JLR Emeric"/>
          <w:sz w:val="22"/>
        </w:rPr>
        <w:t xml:space="preserve"> del 10 al 13 de julio para dejar patente el amplio abanico de prestaciones y atractivo de la marca británica original de vehículos de aventura.</w:t>
      </w:r>
    </w:p>
    <w:p w14:paraId="1F37A8DB" w14:textId="685F98CC" w:rsidR="00912AD3" w:rsidRPr="00D80845" w:rsidRDefault="001C7E42" w:rsidP="00D858F6">
      <w:pPr>
        <w:spacing w:after="220" w:line="360" w:lineRule="auto"/>
        <w:jc w:val="both"/>
        <w:rPr>
          <w:rFonts w:ascii="JLR Emeric" w:hAnsi="JLR Emeric"/>
          <w:sz w:val="22"/>
          <w:szCs w:val="22"/>
        </w:rPr>
      </w:pPr>
      <w:r w:rsidRPr="00D80845">
        <w:rPr>
          <w:rFonts w:ascii="JLR Emeric" w:hAnsi="JLR Emeric"/>
          <w:sz w:val="22"/>
        </w:rPr>
        <w:t xml:space="preserve">El Defender OCTA Black </w:t>
      </w:r>
      <w:r w:rsidR="008B50B3" w:rsidRPr="00D80845">
        <w:rPr>
          <w:rFonts w:ascii="JLR Emeric" w:hAnsi="JLR Emeric"/>
          <w:sz w:val="22"/>
        </w:rPr>
        <w:t xml:space="preserve">desató </w:t>
      </w:r>
      <w:r w:rsidRPr="00D80845">
        <w:rPr>
          <w:rFonts w:ascii="JLR Emeric" w:hAnsi="JLR Emeric"/>
          <w:sz w:val="22"/>
        </w:rPr>
        <w:t xml:space="preserve">toda la potencia de su motor V8 biturbo de 4,4 litros y 635 CV al subir la célebre montaña de </w:t>
      </w:r>
      <w:proofErr w:type="spellStart"/>
      <w:r w:rsidRPr="00D80845">
        <w:rPr>
          <w:rFonts w:ascii="JLR Emeric" w:hAnsi="JLR Emeric"/>
          <w:sz w:val="22"/>
        </w:rPr>
        <w:t>Goodwood</w:t>
      </w:r>
      <w:proofErr w:type="spellEnd"/>
      <w:r w:rsidRPr="00D80845">
        <w:rPr>
          <w:rFonts w:ascii="JLR Emeric" w:hAnsi="JLR Emeric"/>
          <w:sz w:val="22"/>
        </w:rPr>
        <w:t>. Esta atrevida versión totalmente en negro de la estrella todoterreno de altas prestaciones protagoniz</w:t>
      </w:r>
      <w:r w:rsidR="00C741BD" w:rsidRPr="00D80845">
        <w:rPr>
          <w:rFonts w:ascii="JLR Emeric" w:hAnsi="JLR Emeric"/>
          <w:sz w:val="22"/>
        </w:rPr>
        <w:t>ó</w:t>
      </w:r>
      <w:r w:rsidRPr="00D80845">
        <w:rPr>
          <w:rFonts w:ascii="JLR Emeric" w:hAnsi="JLR Emeric"/>
          <w:sz w:val="22"/>
        </w:rPr>
        <w:t xml:space="preserve"> las últimas campañas publicitarias de la marca, que muestran con orgullo al Defender como vehículo oficial de la gira Oasis Live '25. Después lle</w:t>
      </w:r>
      <w:r w:rsidR="00C741BD" w:rsidRPr="00D80845">
        <w:rPr>
          <w:rFonts w:ascii="JLR Emeric" w:hAnsi="JLR Emeric"/>
          <w:sz w:val="22"/>
        </w:rPr>
        <w:t>gó</w:t>
      </w:r>
      <w:r w:rsidRPr="00D80845">
        <w:rPr>
          <w:rFonts w:ascii="JLR Emeric" w:hAnsi="JLR Emeric"/>
          <w:sz w:val="22"/>
        </w:rPr>
        <w:t xml:space="preserve"> la hora de un sugerente 110 </w:t>
      </w:r>
      <w:proofErr w:type="spellStart"/>
      <w:r w:rsidRPr="00D80845">
        <w:rPr>
          <w:rFonts w:ascii="JLR Emeric" w:hAnsi="JLR Emeric"/>
          <w:sz w:val="22"/>
        </w:rPr>
        <w:t>Trophy</w:t>
      </w:r>
      <w:proofErr w:type="spellEnd"/>
      <w:r w:rsidRPr="00D80845">
        <w:rPr>
          <w:rFonts w:ascii="JLR Emeric" w:hAnsi="JLR Emeric"/>
          <w:sz w:val="22"/>
        </w:rPr>
        <w:t xml:space="preserve"> </w:t>
      </w:r>
      <w:proofErr w:type="spellStart"/>
      <w:r w:rsidRPr="00D80845">
        <w:rPr>
          <w:rFonts w:ascii="JLR Emeric" w:hAnsi="JLR Emeric"/>
          <w:sz w:val="22"/>
        </w:rPr>
        <w:t>Edition</w:t>
      </w:r>
      <w:proofErr w:type="spellEnd"/>
      <w:r w:rsidRPr="00D80845">
        <w:rPr>
          <w:rFonts w:ascii="JLR Emeric" w:hAnsi="JLR Emeric"/>
          <w:sz w:val="22"/>
        </w:rPr>
        <w:t xml:space="preserve"> en color Deep </w:t>
      </w:r>
      <w:proofErr w:type="spellStart"/>
      <w:r w:rsidRPr="00D80845">
        <w:rPr>
          <w:rFonts w:ascii="JLR Emeric" w:hAnsi="JLR Emeric"/>
          <w:sz w:val="22"/>
        </w:rPr>
        <w:t>Sandglow</w:t>
      </w:r>
      <w:proofErr w:type="spellEnd"/>
      <w:r w:rsidRPr="00D80845">
        <w:rPr>
          <w:rFonts w:ascii="JLR Emeric" w:hAnsi="JLR Emeric"/>
          <w:sz w:val="22"/>
        </w:rPr>
        <w:t xml:space="preserve"> </w:t>
      </w:r>
      <w:proofErr w:type="spellStart"/>
      <w:r w:rsidRPr="00D80845">
        <w:rPr>
          <w:rFonts w:ascii="JLR Emeric" w:hAnsi="JLR Emeric"/>
          <w:sz w:val="22"/>
        </w:rPr>
        <w:t>Yellow</w:t>
      </w:r>
      <w:proofErr w:type="spellEnd"/>
      <w:r w:rsidRPr="00D80845">
        <w:rPr>
          <w:rFonts w:ascii="JLR Emeric" w:hAnsi="JLR Emeric"/>
          <w:sz w:val="22"/>
        </w:rPr>
        <w:t xml:space="preserve">, que </w:t>
      </w:r>
      <w:r w:rsidR="002417EA" w:rsidRPr="00D80845">
        <w:rPr>
          <w:rFonts w:ascii="JLR Emeric" w:hAnsi="JLR Emeric"/>
          <w:sz w:val="22"/>
        </w:rPr>
        <w:t xml:space="preserve">fue diseñado </w:t>
      </w:r>
      <w:r w:rsidRPr="00D80845">
        <w:rPr>
          <w:rFonts w:ascii="JLR Emeric" w:hAnsi="JLR Emeric"/>
          <w:sz w:val="22"/>
        </w:rPr>
        <w:t xml:space="preserve">para aventuras épicas con propósitos ambiciosos como el Defender </w:t>
      </w:r>
      <w:proofErr w:type="spellStart"/>
      <w:r w:rsidRPr="00D80845">
        <w:rPr>
          <w:rFonts w:ascii="JLR Emeric" w:hAnsi="JLR Emeric"/>
          <w:sz w:val="22"/>
        </w:rPr>
        <w:t>Trophy</w:t>
      </w:r>
      <w:proofErr w:type="spellEnd"/>
      <w:r w:rsidRPr="00D80845">
        <w:rPr>
          <w:rFonts w:ascii="JLR Emeric" w:hAnsi="JLR Emeric"/>
          <w:sz w:val="22"/>
        </w:rPr>
        <w:t>, el desafiante programa anunciado recientemente. Ambos modelos incorpor</w:t>
      </w:r>
      <w:r w:rsidR="002417EA" w:rsidRPr="00D80845">
        <w:rPr>
          <w:rFonts w:ascii="JLR Emeric" w:hAnsi="JLR Emeric"/>
          <w:sz w:val="22"/>
        </w:rPr>
        <w:t>aron</w:t>
      </w:r>
      <w:r w:rsidRPr="00D80845">
        <w:rPr>
          <w:rFonts w:ascii="JLR Emeric" w:hAnsi="JLR Emeric"/>
          <w:sz w:val="22"/>
        </w:rPr>
        <w:t xml:space="preserve"> las últimas novedades visuales y tecnologías de </w:t>
      </w:r>
      <w:proofErr w:type="spellStart"/>
      <w:r w:rsidRPr="00D80845">
        <w:rPr>
          <w:rFonts w:ascii="JLR Emeric" w:hAnsi="JLR Emeric"/>
          <w:sz w:val="22"/>
        </w:rPr>
        <w:t>infoentretenimiento</w:t>
      </w:r>
      <w:proofErr w:type="spellEnd"/>
      <w:r w:rsidRPr="00D80845">
        <w:rPr>
          <w:rFonts w:ascii="JLR Emeric" w:hAnsi="JLR Emeric"/>
          <w:sz w:val="22"/>
        </w:rPr>
        <w:t xml:space="preserve"> que sublima la gama Defender.</w:t>
      </w:r>
    </w:p>
    <w:p w14:paraId="31D1732A" w14:textId="622E0F62" w:rsidR="00D74BFF" w:rsidRPr="00D80845" w:rsidRDefault="00D74BFF" w:rsidP="00D858F6">
      <w:pPr>
        <w:spacing w:after="220" w:line="360" w:lineRule="auto"/>
        <w:jc w:val="both"/>
        <w:rPr>
          <w:rFonts w:ascii="JLR Emeric" w:hAnsi="JLR Emeric"/>
          <w:sz w:val="22"/>
          <w:szCs w:val="22"/>
        </w:rPr>
      </w:pPr>
      <w:r w:rsidRPr="00D80845">
        <w:rPr>
          <w:rFonts w:ascii="JLR Emeric" w:hAnsi="JLR Emeric"/>
          <w:sz w:val="22"/>
        </w:rPr>
        <w:t xml:space="preserve">En perfecta sintonía con la temática del Festival </w:t>
      </w:r>
      <w:proofErr w:type="spellStart"/>
      <w:r w:rsidRPr="00D80845">
        <w:rPr>
          <w:rFonts w:ascii="JLR Emeric" w:hAnsi="JLR Emeric"/>
          <w:sz w:val="22"/>
        </w:rPr>
        <w:t>of</w:t>
      </w:r>
      <w:proofErr w:type="spellEnd"/>
      <w:r w:rsidRPr="00D80845">
        <w:rPr>
          <w:rFonts w:ascii="JLR Emeric" w:hAnsi="JLR Emeric"/>
          <w:sz w:val="22"/>
        </w:rPr>
        <w:t xml:space="preserve"> </w:t>
      </w:r>
      <w:proofErr w:type="spellStart"/>
      <w:r w:rsidRPr="00D80845">
        <w:rPr>
          <w:rFonts w:ascii="JLR Emeric" w:hAnsi="JLR Emeric"/>
          <w:sz w:val="22"/>
        </w:rPr>
        <w:t>Speed</w:t>
      </w:r>
      <w:proofErr w:type="spellEnd"/>
      <w:r w:rsidRPr="00D80845">
        <w:rPr>
          <w:rFonts w:ascii="JLR Emeric" w:hAnsi="JLR Emeric"/>
          <w:sz w:val="22"/>
        </w:rPr>
        <w:t xml:space="preserve"> de este año, "</w:t>
      </w:r>
      <w:proofErr w:type="spellStart"/>
      <w:r w:rsidRPr="00D80845">
        <w:rPr>
          <w:rFonts w:ascii="JLR Emeric" w:hAnsi="JLR Emeric"/>
          <w:sz w:val="22"/>
        </w:rPr>
        <w:t>The</w:t>
      </w:r>
      <w:proofErr w:type="spellEnd"/>
      <w:r w:rsidRPr="00D80845">
        <w:rPr>
          <w:rFonts w:ascii="JLR Emeric" w:hAnsi="JLR Emeric"/>
          <w:sz w:val="22"/>
        </w:rPr>
        <w:t xml:space="preserve"> </w:t>
      </w:r>
      <w:proofErr w:type="spellStart"/>
      <w:r w:rsidRPr="00D80845">
        <w:rPr>
          <w:rFonts w:ascii="JLR Emeric" w:hAnsi="JLR Emeric"/>
          <w:sz w:val="22"/>
        </w:rPr>
        <w:t>Winning</w:t>
      </w:r>
      <w:proofErr w:type="spellEnd"/>
      <w:r w:rsidRPr="00D80845">
        <w:rPr>
          <w:rFonts w:ascii="JLR Emeric" w:hAnsi="JLR Emeric"/>
          <w:sz w:val="22"/>
        </w:rPr>
        <w:t xml:space="preserve"> Formula – Champions and </w:t>
      </w:r>
      <w:proofErr w:type="spellStart"/>
      <w:r w:rsidRPr="00D80845">
        <w:rPr>
          <w:rFonts w:ascii="JLR Emeric" w:hAnsi="JLR Emeric"/>
          <w:sz w:val="22"/>
        </w:rPr>
        <w:t>Challengers</w:t>
      </w:r>
      <w:proofErr w:type="spellEnd"/>
      <w:r w:rsidRPr="00D80845">
        <w:rPr>
          <w:rFonts w:ascii="JLR Emeric" w:hAnsi="JLR Emeric"/>
          <w:sz w:val="22"/>
        </w:rPr>
        <w:t xml:space="preserve">" (La fórmula ganadora: campeones y contendientes), el equipo </w:t>
      </w:r>
      <w:r w:rsidRPr="00D80845">
        <w:rPr>
          <w:rFonts w:ascii="JLR Emeric" w:hAnsi="JLR Emeric"/>
          <w:sz w:val="22"/>
        </w:rPr>
        <w:lastRenderedPageBreak/>
        <w:t>Defender Rally present</w:t>
      </w:r>
      <w:r w:rsidR="00B21D36" w:rsidRPr="00D80845">
        <w:rPr>
          <w:rFonts w:ascii="JLR Emeric" w:hAnsi="JLR Emeric"/>
          <w:sz w:val="22"/>
        </w:rPr>
        <w:t>ó</w:t>
      </w:r>
      <w:r w:rsidRPr="00D80845">
        <w:rPr>
          <w:rFonts w:ascii="JLR Emeric" w:hAnsi="JLR Emeric"/>
          <w:sz w:val="22"/>
        </w:rPr>
        <w:t xml:space="preserve"> el último prototipo de vehículo para </w:t>
      </w:r>
      <w:proofErr w:type="spellStart"/>
      <w:r w:rsidRPr="00D80845">
        <w:rPr>
          <w:rFonts w:ascii="JLR Emeric" w:hAnsi="JLR Emeric"/>
          <w:sz w:val="22"/>
        </w:rPr>
        <w:t>rallies</w:t>
      </w:r>
      <w:proofErr w:type="spellEnd"/>
      <w:r w:rsidRPr="00D80845">
        <w:rPr>
          <w:rFonts w:ascii="JLR Emeric" w:hAnsi="JLR Emeric"/>
          <w:sz w:val="22"/>
        </w:rPr>
        <w:t xml:space="preserve"> Dakar D7X-R en la subida a la montaña y el estadio de exhibiciones todoterreno. Sara Price, ganadora de cuatro etapas del Rally Dakar, se p</w:t>
      </w:r>
      <w:r w:rsidR="00B21D36" w:rsidRPr="00D80845">
        <w:rPr>
          <w:rFonts w:ascii="JLR Emeric" w:hAnsi="JLR Emeric"/>
          <w:sz w:val="22"/>
        </w:rPr>
        <w:t>uso</w:t>
      </w:r>
      <w:r w:rsidRPr="00D80845">
        <w:rPr>
          <w:rFonts w:ascii="JLR Emeric" w:hAnsi="JLR Emeric"/>
          <w:sz w:val="22"/>
        </w:rPr>
        <w:t xml:space="preserve"> al volante el jueves y el viernes, y el fin de semana pas</w:t>
      </w:r>
      <w:r w:rsidR="009D2C7E" w:rsidRPr="00D80845">
        <w:rPr>
          <w:rFonts w:ascii="JLR Emeric" w:hAnsi="JLR Emeric"/>
          <w:sz w:val="22"/>
        </w:rPr>
        <w:t>ó</w:t>
      </w:r>
      <w:r w:rsidRPr="00D80845">
        <w:rPr>
          <w:rFonts w:ascii="JLR Emeric" w:hAnsi="JLR Emeric"/>
          <w:sz w:val="22"/>
        </w:rPr>
        <w:t xml:space="preserve"> el testigo a Stéphane </w:t>
      </w:r>
      <w:proofErr w:type="spellStart"/>
      <w:r w:rsidRPr="00D80845">
        <w:rPr>
          <w:rFonts w:ascii="JLR Emeric" w:hAnsi="JLR Emeric"/>
          <w:sz w:val="22"/>
        </w:rPr>
        <w:t>Peterhansel</w:t>
      </w:r>
      <w:proofErr w:type="spellEnd"/>
      <w:r w:rsidRPr="00D80845">
        <w:rPr>
          <w:rFonts w:ascii="JLR Emeric" w:hAnsi="JLR Emeric"/>
          <w:sz w:val="22"/>
        </w:rPr>
        <w:t>, catorce veces ganador del Rally Dakar. Las pruebas del prototipo siguen su curso con vistas a la participación del equipo en el Rally Dakar 2026 y el Campeonato del Mundo de Rally Raid (W2RC).</w:t>
      </w:r>
    </w:p>
    <w:p w14:paraId="34D349BF" w14:textId="7DAC3F14" w:rsidR="00F04568" w:rsidRPr="00D80845" w:rsidRDefault="00344901" w:rsidP="00D858F6">
      <w:pPr>
        <w:spacing w:after="220" w:line="360" w:lineRule="auto"/>
        <w:jc w:val="both"/>
        <w:rPr>
          <w:rFonts w:ascii="JLR Emeric" w:hAnsi="JLR Emeric"/>
          <w:sz w:val="22"/>
          <w:szCs w:val="22"/>
        </w:rPr>
      </w:pPr>
      <w:r w:rsidRPr="00D80845">
        <w:rPr>
          <w:rFonts w:ascii="JLR Emeric" w:hAnsi="JLR Emeric"/>
          <w:sz w:val="22"/>
        </w:rPr>
        <w:t xml:space="preserve">Además, los aficionados al rugby </w:t>
      </w:r>
      <w:r w:rsidR="009D2C7E" w:rsidRPr="00D80845">
        <w:rPr>
          <w:rFonts w:ascii="JLR Emeric" w:hAnsi="JLR Emeric"/>
          <w:sz w:val="22"/>
        </w:rPr>
        <w:t xml:space="preserve">pudieron </w:t>
      </w:r>
      <w:r w:rsidRPr="00D80845">
        <w:rPr>
          <w:rFonts w:ascii="JLR Emeric" w:hAnsi="JLR Emeric"/>
          <w:sz w:val="22"/>
        </w:rPr>
        <w:t>contemplar un Defender 110 híbrido eléctrico enchufable personalizado que lleva</w:t>
      </w:r>
      <w:r w:rsidR="002904E5" w:rsidRPr="00D80845">
        <w:rPr>
          <w:rFonts w:ascii="JLR Emeric" w:hAnsi="JLR Emeric"/>
          <w:sz w:val="22"/>
        </w:rPr>
        <w:t>ba</w:t>
      </w:r>
      <w:r w:rsidRPr="00D80845">
        <w:rPr>
          <w:rFonts w:ascii="JLR Emeric" w:hAnsi="JLR Emeric"/>
          <w:sz w:val="22"/>
        </w:rPr>
        <w:t xml:space="preserve"> el codiciado trofeo de la Copa del Mundo de Rugby Femenino 2025. Defender es Socio Principal de la Copa del Mundo de Rugby Femenino 2025, que arrancará el 22 de agosto.</w:t>
      </w:r>
    </w:p>
    <w:p w14:paraId="381AF927" w14:textId="77777777" w:rsidR="00A35EC6" w:rsidRPr="00D80845" w:rsidRDefault="00A35EC6" w:rsidP="00D858F6">
      <w:pPr>
        <w:tabs>
          <w:tab w:val="num" w:pos="720"/>
        </w:tabs>
        <w:spacing w:after="220" w:line="360" w:lineRule="auto"/>
        <w:jc w:val="both"/>
        <w:rPr>
          <w:rFonts w:ascii="JLR Emeric" w:hAnsi="JLR Emeric"/>
          <w:b/>
          <w:bCs/>
          <w:sz w:val="22"/>
          <w:szCs w:val="22"/>
        </w:rPr>
      </w:pPr>
      <w:r w:rsidRPr="00D80845">
        <w:rPr>
          <w:rFonts w:ascii="JLR Emeric" w:hAnsi="JLR Emeric"/>
          <w:b/>
          <w:sz w:val="22"/>
        </w:rPr>
        <w:t xml:space="preserve">RANGE ROVER </w:t>
      </w:r>
    </w:p>
    <w:p w14:paraId="4937AB0F" w14:textId="0B63BEAF" w:rsidR="00901E7F" w:rsidRPr="00D80845" w:rsidRDefault="00F04568" w:rsidP="00D858F6">
      <w:pPr>
        <w:tabs>
          <w:tab w:val="num" w:pos="720"/>
        </w:tabs>
        <w:spacing w:after="220" w:line="360" w:lineRule="auto"/>
        <w:jc w:val="both"/>
        <w:rPr>
          <w:rFonts w:ascii="JLR Emeric" w:hAnsi="JLR Emeric"/>
          <w:sz w:val="22"/>
          <w:szCs w:val="22"/>
        </w:rPr>
      </w:pPr>
      <w:proofErr w:type="spellStart"/>
      <w:r w:rsidRPr="00D80845">
        <w:rPr>
          <w:rFonts w:ascii="JLR Emeric" w:hAnsi="JLR Emeric"/>
          <w:sz w:val="22"/>
        </w:rPr>
        <w:t>Range</w:t>
      </w:r>
      <w:proofErr w:type="spellEnd"/>
      <w:r w:rsidRPr="00D80845">
        <w:rPr>
          <w:rFonts w:ascii="JLR Emeric" w:hAnsi="JLR Emeric"/>
          <w:sz w:val="22"/>
        </w:rPr>
        <w:t xml:space="preserve"> Rover rind</w:t>
      </w:r>
      <w:r w:rsidR="002904E5" w:rsidRPr="00D80845">
        <w:rPr>
          <w:rFonts w:ascii="JLR Emeric" w:hAnsi="JLR Emeric"/>
          <w:sz w:val="22"/>
        </w:rPr>
        <w:t>ió</w:t>
      </w:r>
      <w:r w:rsidRPr="00D80845">
        <w:rPr>
          <w:rFonts w:ascii="JLR Emeric" w:hAnsi="JLR Emeric"/>
          <w:sz w:val="22"/>
        </w:rPr>
        <w:t xml:space="preserve"> homenaje a sus 55 años de historia con una gama de sus vehículos más apreciados, además de ofrecer un anticipo de las nuevas incorporaciones a la familia </w:t>
      </w:r>
      <w:proofErr w:type="spellStart"/>
      <w:r w:rsidRPr="00D80845">
        <w:rPr>
          <w:rFonts w:ascii="JLR Emeric" w:hAnsi="JLR Emeric"/>
          <w:sz w:val="22"/>
        </w:rPr>
        <w:t>Range</w:t>
      </w:r>
      <w:proofErr w:type="spellEnd"/>
      <w:r w:rsidRPr="00D80845">
        <w:rPr>
          <w:rFonts w:ascii="JLR Emeric" w:hAnsi="JLR Emeric"/>
          <w:sz w:val="22"/>
        </w:rPr>
        <w:t xml:space="preserve"> Rover SV, los modelos de alto rendimiento más lujosos del momento. </w:t>
      </w:r>
    </w:p>
    <w:p w14:paraId="4A943B1C" w14:textId="58D19705" w:rsidR="002E79F2" w:rsidRPr="00D80845" w:rsidRDefault="00237664" w:rsidP="00D858F6">
      <w:pPr>
        <w:tabs>
          <w:tab w:val="num" w:pos="720"/>
        </w:tabs>
        <w:spacing w:after="220" w:line="360" w:lineRule="auto"/>
        <w:jc w:val="both"/>
        <w:rPr>
          <w:rFonts w:ascii="JLR Emeric" w:hAnsi="JLR Emeric"/>
          <w:sz w:val="22"/>
          <w:szCs w:val="22"/>
        </w:rPr>
      </w:pPr>
      <w:r w:rsidRPr="00D80845">
        <w:rPr>
          <w:rFonts w:ascii="JLR Emeric" w:hAnsi="JLR Emeric"/>
          <w:sz w:val="22"/>
        </w:rPr>
        <w:t xml:space="preserve">La gama </w:t>
      </w:r>
      <w:proofErr w:type="spellStart"/>
      <w:r w:rsidRPr="00D80845">
        <w:rPr>
          <w:rFonts w:ascii="JLR Emeric" w:hAnsi="JLR Emeric"/>
          <w:sz w:val="22"/>
        </w:rPr>
        <w:t>Range</w:t>
      </w:r>
      <w:proofErr w:type="spellEnd"/>
      <w:r w:rsidRPr="00D80845">
        <w:rPr>
          <w:rFonts w:ascii="JLR Emeric" w:hAnsi="JLR Emeric"/>
          <w:sz w:val="22"/>
        </w:rPr>
        <w:t xml:space="preserve"> Rover SV con motor V8 de 615 CV ofrece niveles óptimos de refinamiento a los clientes más exigentes del mundo, por lo que se ha convertido en un ejemplo exquisito del lujo y la personalización con acabados y características totalmente exclusivos. En el Festival </w:t>
      </w:r>
      <w:proofErr w:type="spellStart"/>
      <w:r w:rsidRPr="00D80845">
        <w:rPr>
          <w:rFonts w:ascii="JLR Emeric" w:hAnsi="JLR Emeric"/>
          <w:sz w:val="22"/>
        </w:rPr>
        <w:t>of</w:t>
      </w:r>
      <w:proofErr w:type="spellEnd"/>
      <w:r w:rsidRPr="00D80845">
        <w:rPr>
          <w:rFonts w:ascii="JLR Emeric" w:hAnsi="JLR Emeric"/>
          <w:sz w:val="22"/>
        </w:rPr>
        <w:t xml:space="preserve"> </w:t>
      </w:r>
      <w:proofErr w:type="spellStart"/>
      <w:r w:rsidRPr="00D80845">
        <w:rPr>
          <w:rFonts w:ascii="JLR Emeric" w:hAnsi="JLR Emeric"/>
          <w:sz w:val="22"/>
        </w:rPr>
        <w:t>Speed</w:t>
      </w:r>
      <w:proofErr w:type="spellEnd"/>
      <w:r w:rsidRPr="00D80845">
        <w:rPr>
          <w:rFonts w:ascii="JLR Emeric" w:hAnsi="JLR Emeric"/>
          <w:sz w:val="22"/>
        </w:rPr>
        <w:t xml:space="preserve"> se pre</w:t>
      </w:r>
      <w:r w:rsidR="00CC7773" w:rsidRPr="00D80845">
        <w:rPr>
          <w:rFonts w:ascii="JLR Emeric" w:hAnsi="JLR Emeric"/>
          <w:sz w:val="22"/>
        </w:rPr>
        <w:t xml:space="preserve">sentó </w:t>
      </w:r>
      <w:r w:rsidRPr="00D80845">
        <w:rPr>
          <w:rFonts w:ascii="JLR Emeric" w:hAnsi="JLR Emeric"/>
          <w:sz w:val="22"/>
        </w:rPr>
        <w:t xml:space="preserve">el </w:t>
      </w:r>
      <w:proofErr w:type="spellStart"/>
      <w:r w:rsidRPr="00D80845">
        <w:rPr>
          <w:rFonts w:ascii="JLR Emeric" w:hAnsi="JLR Emeric"/>
          <w:sz w:val="22"/>
        </w:rPr>
        <w:t>Range</w:t>
      </w:r>
      <w:proofErr w:type="spellEnd"/>
      <w:r w:rsidRPr="00D80845">
        <w:rPr>
          <w:rFonts w:ascii="JLR Emeric" w:hAnsi="JLR Emeric"/>
          <w:sz w:val="22"/>
        </w:rPr>
        <w:t xml:space="preserve"> Rover SV Black*, que acaba de anunciarse y completa</w:t>
      </w:r>
      <w:r w:rsidR="00E61FB5" w:rsidRPr="00D80845">
        <w:rPr>
          <w:rFonts w:ascii="JLR Emeric" w:hAnsi="JLR Emeric"/>
          <w:sz w:val="22"/>
        </w:rPr>
        <w:t>ba</w:t>
      </w:r>
      <w:r w:rsidRPr="00D80845">
        <w:rPr>
          <w:rFonts w:ascii="JLR Emeric" w:hAnsi="JLR Emeric"/>
          <w:sz w:val="22"/>
        </w:rPr>
        <w:t xml:space="preserve"> una gama compuesta también por el característico </w:t>
      </w:r>
      <w:proofErr w:type="spellStart"/>
      <w:r w:rsidRPr="00D80845">
        <w:rPr>
          <w:rFonts w:ascii="JLR Emeric" w:hAnsi="JLR Emeric"/>
          <w:sz w:val="22"/>
        </w:rPr>
        <w:t>Range</w:t>
      </w:r>
      <w:proofErr w:type="spellEnd"/>
      <w:r w:rsidRPr="00D80845">
        <w:rPr>
          <w:rFonts w:ascii="JLR Emeric" w:hAnsi="JLR Emeric"/>
          <w:sz w:val="22"/>
        </w:rPr>
        <w:t xml:space="preserve"> Rover SV </w:t>
      </w:r>
      <w:proofErr w:type="spellStart"/>
      <w:r w:rsidRPr="00D80845">
        <w:rPr>
          <w:rFonts w:ascii="JLR Emeric" w:hAnsi="JLR Emeric"/>
          <w:sz w:val="22"/>
        </w:rPr>
        <w:t>Intrepid</w:t>
      </w:r>
      <w:proofErr w:type="spellEnd"/>
      <w:r w:rsidRPr="00D80845">
        <w:rPr>
          <w:rFonts w:ascii="JLR Emeric" w:hAnsi="JLR Emeric"/>
          <w:sz w:val="22"/>
        </w:rPr>
        <w:t xml:space="preserve"> y el </w:t>
      </w:r>
      <w:proofErr w:type="spellStart"/>
      <w:r w:rsidRPr="00D80845">
        <w:rPr>
          <w:rFonts w:ascii="JLR Emeric" w:hAnsi="JLR Emeric"/>
          <w:sz w:val="22"/>
        </w:rPr>
        <w:t>Range</w:t>
      </w:r>
      <w:proofErr w:type="spellEnd"/>
      <w:r w:rsidRPr="00D80845">
        <w:rPr>
          <w:rFonts w:ascii="JLR Emeric" w:hAnsi="JLR Emeric"/>
          <w:sz w:val="22"/>
        </w:rPr>
        <w:t xml:space="preserve"> Rover SV </w:t>
      </w:r>
      <w:proofErr w:type="spellStart"/>
      <w:r w:rsidRPr="00D80845">
        <w:rPr>
          <w:rFonts w:ascii="JLR Emeric" w:hAnsi="JLR Emeric"/>
          <w:sz w:val="22"/>
        </w:rPr>
        <w:t>Serenity</w:t>
      </w:r>
      <w:proofErr w:type="spellEnd"/>
      <w:r w:rsidRPr="00D80845">
        <w:rPr>
          <w:rFonts w:ascii="JLR Emeric" w:hAnsi="JLR Emeric"/>
          <w:sz w:val="22"/>
        </w:rPr>
        <w:t xml:space="preserve">. El nuevo </w:t>
      </w:r>
      <w:proofErr w:type="spellStart"/>
      <w:r w:rsidRPr="00D80845">
        <w:rPr>
          <w:rFonts w:ascii="JLR Emeric" w:hAnsi="JLR Emeric"/>
          <w:sz w:val="22"/>
        </w:rPr>
        <w:t>Range</w:t>
      </w:r>
      <w:proofErr w:type="spellEnd"/>
      <w:r w:rsidRPr="00D80845">
        <w:rPr>
          <w:rFonts w:ascii="JLR Emeric" w:hAnsi="JLR Emeric"/>
          <w:sz w:val="22"/>
        </w:rPr>
        <w:t xml:space="preserve"> Rover SV Black representa la elegancia refinada en estado puro con sus hermosos acabados en negro y artesanía en cada detalle que realza su espectacular exterior en tono Narvik Gross Black. </w:t>
      </w:r>
    </w:p>
    <w:p w14:paraId="055EFCAF" w14:textId="2F8DC992" w:rsidR="007D003E" w:rsidRPr="00D80845" w:rsidRDefault="00237664" w:rsidP="00D858F6">
      <w:pPr>
        <w:tabs>
          <w:tab w:val="num" w:pos="720"/>
        </w:tabs>
        <w:spacing w:after="220" w:line="360" w:lineRule="auto"/>
        <w:jc w:val="both"/>
        <w:rPr>
          <w:rFonts w:ascii="JLR Emeric" w:hAnsi="JLR Emeric"/>
          <w:sz w:val="22"/>
          <w:szCs w:val="22"/>
        </w:rPr>
      </w:pPr>
      <w:r w:rsidRPr="00D80845">
        <w:rPr>
          <w:rFonts w:ascii="JLR Emeric" w:hAnsi="JLR Emeric"/>
          <w:sz w:val="22"/>
        </w:rPr>
        <w:t>Quienes se pas</w:t>
      </w:r>
      <w:r w:rsidR="00E61FB5" w:rsidRPr="00D80845">
        <w:rPr>
          <w:rFonts w:ascii="JLR Emeric" w:hAnsi="JLR Emeric"/>
          <w:sz w:val="22"/>
        </w:rPr>
        <w:t>aron</w:t>
      </w:r>
      <w:r w:rsidRPr="00D80845">
        <w:rPr>
          <w:rFonts w:ascii="JLR Emeric" w:hAnsi="JLR Emeric"/>
          <w:sz w:val="22"/>
        </w:rPr>
        <w:t xml:space="preserve"> por el </w:t>
      </w:r>
      <w:r w:rsidR="00E94994" w:rsidRPr="00D80845">
        <w:rPr>
          <w:rFonts w:ascii="JLR Emeric" w:hAnsi="JLR Emeric"/>
          <w:i/>
          <w:iCs/>
          <w:sz w:val="22"/>
        </w:rPr>
        <w:t>stand</w:t>
      </w:r>
      <w:r w:rsidR="00E94994" w:rsidRPr="00D80845">
        <w:rPr>
          <w:rFonts w:ascii="JLR Emeric" w:hAnsi="JLR Emeric"/>
          <w:sz w:val="22"/>
        </w:rPr>
        <w:t xml:space="preserve"> pudieron</w:t>
      </w:r>
      <w:r w:rsidRPr="00D80845">
        <w:rPr>
          <w:rFonts w:ascii="JLR Emeric" w:hAnsi="JLR Emeric"/>
          <w:sz w:val="22"/>
        </w:rPr>
        <w:t xml:space="preserve"> conocer todos los detalles de las vanguardistas tecnologías de audio y bienestar de </w:t>
      </w:r>
      <w:proofErr w:type="spellStart"/>
      <w:r w:rsidRPr="00D80845">
        <w:rPr>
          <w:rFonts w:ascii="JLR Emeric" w:hAnsi="JLR Emeric"/>
          <w:sz w:val="22"/>
        </w:rPr>
        <w:t>Range</w:t>
      </w:r>
      <w:proofErr w:type="spellEnd"/>
      <w:r w:rsidRPr="00D80845">
        <w:rPr>
          <w:rFonts w:ascii="JLR Emeric" w:hAnsi="JLR Emeric"/>
          <w:sz w:val="22"/>
        </w:rPr>
        <w:t xml:space="preserve"> Rover que est</w:t>
      </w:r>
      <w:r w:rsidR="00E61FB5" w:rsidRPr="00D80845">
        <w:rPr>
          <w:rFonts w:ascii="JLR Emeric" w:hAnsi="JLR Emeric"/>
          <w:sz w:val="22"/>
        </w:rPr>
        <w:t>aban</w:t>
      </w:r>
      <w:r w:rsidRPr="00D80845">
        <w:rPr>
          <w:rFonts w:ascii="JLR Emeric" w:hAnsi="JLR Emeric"/>
          <w:sz w:val="22"/>
        </w:rPr>
        <w:t xml:space="preserve"> disponibles en la gama SV, como los asientos delanteros y traseros </w:t>
      </w:r>
      <w:proofErr w:type="spellStart"/>
      <w:r w:rsidRPr="00D80845">
        <w:rPr>
          <w:rFonts w:ascii="JLR Emeric" w:hAnsi="JLR Emeric"/>
          <w:sz w:val="22"/>
        </w:rPr>
        <w:t>Body</w:t>
      </w:r>
      <w:proofErr w:type="spellEnd"/>
      <w:r w:rsidRPr="00D80845">
        <w:rPr>
          <w:rFonts w:ascii="JLR Emeric" w:hAnsi="JLR Emeric"/>
          <w:sz w:val="22"/>
        </w:rPr>
        <w:t xml:space="preserve"> and </w:t>
      </w:r>
      <w:proofErr w:type="spellStart"/>
      <w:r w:rsidRPr="00D80845">
        <w:rPr>
          <w:rFonts w:ascii="JLR Emeric" w:hAnsi="JLR Emeric"/>
          <w:sz w:val="22"/>
        </w:rPr>
        <w:t>Soul</w:t>
      </w:r>
      <w:proofErr w:type="spellEnd"/>
      <w:r w:rsidRPr="00D80845">
        <w:rPr>
          <w:rFonts w:ascii="JLR Emeric" w:hAnsi="JLR Emeric"/>
          <w:sz w:val="22"/>
        </w:rPr>
        <w:t xml:space="preserve"> y el suelo sensorial de los modelos </w:t>
      </w:r>
      <w:proofErr w:type="spellStart"/>
      <w:r w:rsidRPr="00D80845">
        <w:rPr>
          <w:rFonts w:ascii="JLR Emeric" w:hAnsi="JLR Emeric"/>
          <w:sz w:val="22"/>
        </w:rPr>
        <w:t>Range</w:t>
      </w:r>
      <w:proofErr w:type="spellEnd"/>
      <w:r w:rsidRPr="00D80845">
        <w:rPr>
          <w:rFonts w:ascii="JLR Emeric" w:hAnsi="JLR Emeric"/>
          <w:sz w:val="22"/>
        </w:rPr>
        <w:t xml:space="preserve"> Rover SV**. La tecnología de suelo sensorial, pionera en el mundo, se basa en transductores que se sienten a través de las lujosas alfombrillas tupidas. Vibran al ritmo de la música, o de cualquiera de los seis programas de bienestar integrados, para mejorar la experiencia sonora o relajar a los ocupantes del vehículo.</w:t>
      </w:r>
    </w:p>
    <w:p w14:paraId="0CCAE582" w14:textId="3CD8ABC1" w:rsidR="00F42359" w:rsidRPr="00D80845" w:rsidRDefault="007B1FA6" w:rsidP="00D858F6">
      <w:pPr>
        <w:spacing w:after="220" w:line="360" w:lineRule="auto"/>
        <w:jc w:val="both"/>
        <w:rPr>
          <w:rFonts w:ascii="JLR Emeric" w:hAnsi="JLR Emeric"/>
          <w:sz w:val="22"/>
          <w:szCs w:val="22"/>
        </w:rPr>
      </w:pPr>
      <w:r w:rsidRPr="00D80845">
        <w:rPr>
          <w:rFonts w:ascii="JLR Emeric" w:hAnsi="JLR Emeric"/>
          <w:sz w:val="22"/>
        </w:rPr>
        <w:lastRenderedPageBreak/>
        <w:t xml:space="preserve">El </w:t>
      </w:r>
      <w:proofErr w:type="spellStart"/>
      <w:r w:rsidRPr="00D80845">
        <w:rPr>
          <w:rFonts w:ascii="JLR Emeric" w:hAnsi="JLR Emeric"/>
          <w:sz w:val="22"/>
        </w:rPr>
        <w:t>Range</w:t>
      </w:r>
      <w:proofErr w:type="spellEnd"/>
      <w:r w:rsidRPr="00D80845">
        <w:rPr>
          <w:rFonts w:ascii="JLR Emeric" w:hAnsi="JLR Emeric"/>
          <w:sz w:val="22"/>
        </w:rPr>
        <w:t xml:space="preserve"> Rover Sport SV Black* de 635 CV también h</w:t>
      </w:r>
      <w:r w:rsidR="0031364B" w:rsidRPr="00D80845">
        <w:rPr>
          <w:rFonts w:ascii="JLR Emeric" w:hAnsi="JLR Emeric"/>
          <w:sz w:val="22"/>
        </w:rPr>
        <w:t>izo</w:t>
      </w:r>
      <w:r w:rsidRPr="00D80845">
        <w:rPr>
          <w:rFonts w:ascii="JLR Emeric" w:hAnsi="JLR Emeric"/>
          <w:sz w:val="22"/>
        </w:rPr>
        <w:t xml:space="preserve"> su debut mundial subiendo la montaña de </w:t>
      </w:r>
      <w:proofErr w:type="spellStart"/>
      <w:r w:rsidRPr="00D80845">
        <w:rPr>
          <w:rFonts w:ascii="JLR Emeric" w:hAnsi="JLR Emeric"/>
          <w:sz w:val="22"/>
        </w:rPr>
        <w:t>Goodwood</w:t>
      </w:r>
      <w:proofErr w:type="spellEnd"/>
      <w:r w:rsidRPr="00D80845">
        <w:rPr>
          <w:rFonts w:ascii="JLR Emeric" w:hAnsi="JLR Emeric"/>
          <w:sz w:val="22"/>
        </w:rPr>
        <w:t xml:space="preserve">. Esta singular versión amplificada del </w:t>
      </w:r>
      <w:proofErr w:type="spellStart"/>
      <w:r w:rsidRPr="00D80845">
        <w:rPr>
          <w:rFonts w:ascii="JLR Emeric" w:hAnsi="JLR Emeric"/>
          <w:sz w:val="22"/>
        </w:rPr>
        <w:t>Range</w:t>
      </w:r>
      <w:proofErr w:type="spellEnd"/>
      <w:r w:rsidRPr="00D80845">
        <w:rPr>
          <w:rFonts w:ascii="JLR Emeric" w:hAnsi="JLR Emeric"/>
          <w:sz w:val="22"/>
        </w:rPr>
        <w:t xml:space="preserve"> Rover más enfocado al alto rendimiento incluye un capó de fibra de carbono pintada de negro y acabados exteriores en color </w:t>
      </w:r>
      <w:proofErr w:type="spellStart"/>
      <w:r w:rsidRPr="00D80845">
        <w:rPr>
          <w:rFonts w:ascii="JLR Emeric" w:hAnsi="JLR Emeric"/>
          <w:sz w:val="22"/>
        </w:rPr>
        <w:t>Gloss</w:t>
      </w:r>
      <w:proofErr w:type="spellEnd"/>
      <w:r w:rsidRPr="00D80845">
        <w:rPr>
          <w:rFonts w:ascii="JLR Emeric" w:hAnsi="JLR Emeric"/>
          <w:sz w:val="22"/>
        </w:rPr>
        <w:t xml:space="preserve"> Black en las llantas de aleación forjadas de 23 pulgadas, las pinzas de freno </w:t>
      </w:r>
      <w:proofErr w:type="spellStart"/>
      <w:r w:rsidRPr="00D80845">
        <w:rPr>
          <w:rFonts w:ascii="JLR Emeric" w:hAnsi="JLR Emeric"/>
          <w:sz w:val="22"/>
        </w:rPr>
        <w:t>Brembo</w:t>
      </w:r>
      <w:proofErr w:type="spellEnd"/>
      <w:r w:rsidRPr="00D80845">
        <w:rPr>
          <w:rFonts w:ascii="JLR Emeric" w:hAnsi="JLR Emeric"/>
          <w:sz w:val="22"/>
        </w:rPr>
        <w:t xml:space="preserve"> de ocho pistones y los tubos de escape cuádruples. Forma parte de la gama renovada de </w:t>
      </w:r>
      <w:proofErr w:type="spellStart"/>
      <w:r w:rsidRPr="00D80845">
        <w:rPr>
          <w:rFonts w:ascii="JLR Emeric" w:hAnsi="JLR Emeric"/>
          <w:sz w:val="22"/>
        </w:rPr>
        <w:t>Range</w:t>
      </w:r>
      <w:proofErr w:type="spellEnd"/>
      <w:r w:rsidRPr="00D80845">
        <w:rPr>
          <w:rFonts w:ascii="JLR Emeric" w:hAnsi="JLR Emeric"/>
          <w:sz w:val="22"/>
        </w:rPr>
        <w:t xml:space="preserve"> Rover Sport SV, que ahora está disponible de forma universal y puede personalizarse para ajustarse a las necesidades individuales de los clientes, a diferencia de las ediciones limitadas. </w:t>
      </w:r>
    </w:p>
    <w:p w14:paraId="02C23498" w14:textId="1C2E5F60" w:rsidR="00F04568" w:rsidRPr="00D80845" w:rsidRDefault="00F42359" w:rsidP="00D858F6">
      <w:pPr>
        <w:spacing w:after="220" w:line="360" w:lineRule="auto"/>
        <w:jc w:val="both"/>
        <w:rPr>
          <w:rFonts w:ascii="JLR Emeric" w:hAnsi="JLR Emeric"/>
          <w:sz w:val="22"/>
          <w:szCs w:val="22"/>
        </w:rPr>
      </w:pPr>
      <w:r w:rsidRPr="00D80845">
        <w:rPr>
          <w:rFonts w:ascii="JLR Emeric" w:hAnsi="JLR Emeric"/>
          <w:sz w:val="22"/>
        </w:rPr>
        <w:t>Los visitantes también p</w:t>
      </w:r>
      <w:r w:rsidR="0031364B" w:rsidRPr="00D80845">
        <w:rPr>
          <w:rFonts w:ascii="JLR Emeric" w:hAnsi="JLR Emeric"/>
          <w:sz w:val="22"/>
        </w:rPr>
        <w:t>udiero</w:t>
      </w:r>
      <w:r w:rsidRPr="00D80845">
        <w:rPr>
          <w:rFonts w:ascii="JLR Emeric" w:hAnsi="JLR Emeric"/>
          <w:sz w:val="22"/>
        </w:rPr>
        <w:t xml:space="preserve">n admirar una valiosa colección de modelos de color negro de las cinco generaciones de </w:t>
      </w:r>
      <w:proofErr w:type="spellStart"/>
      <w:r w:rsidRPr="00D80845">
        <w:rPr>
          <w:rFonts w:ascii="JLR Emeric" w:hAnsi="JLR Emeric"/>
          <w:sz w:val="22"/>
        </w:rPr>
        <w:t>Range</w:t>
      </w:r>
      <w:proofErr w:type="spellEnd"/>
      <w:r w:rsidRPr="00D80845">
        <w:rPr>
          <w:rFonts w:ascii="JLR Emeric" w:hAnsi="JLR Emeric"/>
          <w:sz w:val="22"/>
        </w:rPr>
        <w:t xml:space="preserve"> Rover y descubrir el programa de personalización SV </w:t>
      </w:r>
      <w:proofErr w:type="spellStart"/>
      <w:r w:rsidRPr="00D80845">
        <w:rPr>
          <w:rFonts w:ascii="JLR Emeric" w:hAnsi="JLR Emeric"/>
          <w:sz w:val="22"/>
        </w:rPr>
        <w:t>Bespoke</w:t>
      </w:r>
      <w:proofErr w:type="spellEnd"/>
      <w:r w:rsidRPr="00D80845">
        <w:rPr>
          <w:rFonts w:ascii="JLR Emeric" w:hAnsi="JLR Emeric"/>
          <w:sz w:val="22"/>
        </w:rPr>
        <w:t xml:space="preserve"> de la mano de los expertos de </w:t>
      </w:r>
      <w:proofErr w:type="spellStart"/>
      <w:r w:rsidRPr="00D80845">
        <w:rPr>
          <w:rFonts w:ascii="JLR Emeric" w:hAnsi="JLR Emeric"/>
          <w:sz w:val="22"/>
        </w:rPr>
        <w:t>Range</w:t>
      </w:r>
      <w:proofErr w:type="spellEnd"/>
      <w:r w:rsidRPr="00D80845">
        <w:rPr>
          <w:rFonts w:ascii="JLR Emeric" w:hAnsi="JLR Emeric"/>
          <w:sz w:val="22"/>
        </w:rPr>
        <w:t xml:space="preserve"> Rover para quienes bus</w:t>
      </w:r>
      <w:r w:rsidR="00956AF2" w:rsidRPr="00D80845">
        <w:rPr>
          <w:rFonts w:ascii="JLR Emeric" w:hAnsi="JLR Emeric"/>
          <w:sz w:val="22"/>
        </w:rPr>
        <w:t>caban</w:t>
      </w:r>
      <w:r w:rsidRPr="00D80845">
        <w:rPr>
          <w:rFonts w:ascii="JLR Emeric" w:hAnsi="JLR Emeric"/>
          <w:sz w:val="22"/>
        </w:rPr>
        <w:t xml:space="preserve"> algo realmente único.</w:t>
      </w:r>
    </w:p>
    <w:p w14:paraId="4C49B4B8" w14:textId="77777777" w:rsidR="00D86552" w:rsidRPr="00D80845" w:rsidRDefault="00D86552" w:rsidP="00D858F6">
      <w:pPr>
        <w:spacing w:after="220" w:line="360" w:lineRule="auto"/>
        <w:jc w:val="both"/>
        <w:rPr>
          <w:rFonts w:ascii="JLR Emeric" w:hAnsi="JLR Emeric"/>
          <w:b/>
          <w:bCs/>
          <w:sz w:val="22"/>
          <w:szCs w:val="22"/>
        </w:rPr>
      </w:pPr>
      <w:r w:rsidRPr="00D80845">
        <w:rPr>
          <w:rFonts w:ascii="JLR Emeric" w:hAnsi="JLR Emeric"/>
          <w:b/>
          <w:sz w:val="22"/>
        </w:rPr>
        <w:t xml:space="preserve">JAGUAR </w:t>
      </w:r>
    </w:p>
    <w:p w14:paraId="42A6CBE3" w14:textId="051686D6" w:rsidR="00D86552" w:rsidRPr="00D80845" w:rsidRDefault="00D86552" w:rsidP="00D858F6">
      <w:pPr>
        <w:spacing w:after="220" w:line="360" w:lineRule="auto"/>
        <w:jc w:val="both"/>
        <w:rPr>
          <w:rFonts w:ascii="JLR Emeric" w:hAnsi="JLR Emeric"/>
          <w:sz w:val="22"/>
          <w:szCs w:val="22"/>
        </w:rPr>
      </w:pPr>
      <w:r w:rsidRPr="00D80845">
        <w:rPr>
          <w:rFonts w:ascii="JLR Emeric" w:hAnsi="JLR Emeric"/>
          <w:sz w:val="22"/>
        </w:rPr>
        <w:t xml:space="preserve">El Jaguar </w:t>
      </w:r>
      <w:proofErr w:type="spellStart"/>
      <w:r w:rsidRPr="00D80845">
        <w:rPr>
          <w:rFonts w:ascii="JLR Emeric" w:hAnsi="JLR Emeric"/>
          <w:sz w:val="22"/>
        </w:rPr>
        <w:t>Type</w:t>
      </w:r>
      <w:proofErr w:type="spellEnd"/>
      <w:r w:rsidRPr="00D80845">
        <w:rPr>
          <w:rFonts w:ascii="JLR Emeric" w:hAnsi="JLR Emeric"/>
          <w:sz w:val="22"/>
        </w:rPr>
        <w:t> 00 realiz</w:t>
      </w:r>
      <w:r w:rsidR="00956AF2" w:rsidRPr="00D80845">
        <w:rPr>
          <w:rFonts w:ascii="JLR Emeric" w:hAnsi="JLR Emeric"/>
          <w:sz w:val="22"/>
        </w:rPr>
        <w:t>ó</w:t>
      </w:r>
      <w:r w:rsidRPr="00D80845">
        <w:rPr>
          <w:rFonts w:ascii="JLR Emeric" w:hAnsi="JLR Emeric"/>
          <w:sz w:val="22"/>
        </w:rPr>
        <w:t xml:space="preserve"> su esperada primera aparición pública en Reino Unido en el </w:t>
      </w:r>
      <w:proofErr w:type="spellStart"/>
      <w:r w:rsidRPr="00D80845">
        <w:rPr>
          <w:rFonts w:ascii="JLR Emeric" w:hAnsi="JLR Emeric"/>
          <w:sz w:val="22"/>
        </w:rPr>
        <w:t>Goodwood</w:t>
      </w:r>
      <w:proofErr w:type="spellEnd"/>
      <w:r w:rsidRPr="00D80845">
        <w:rPr>
          <w:rFonts w:ascii="JLR Emeric" w:hAnsi="JLR Emeric"/>
          <w:sz w:val="22"/>
        </w:rPr>
        <w:t xml:space="preserve"> Festival </w:t>
      </w:r>
      <w:proofErr w:type="spellStart"/>
      <w:r w:rsidRPr="00D80845">
        <w:rPr>
          <w:rFonts w:ascii="JLR Emeric" w:hAnsi="JLR Emeric"/>
          <w:sz w:val="22"/>
        </w:rPr>
        <w:t>of</w:t>
      </w:r>
      <w:proofErr w:type="spellEnd"/>
      <w:r w:rsidRPr="00D80845">
        <w:rPr>
          <w:rFonts w:ascii="JLR Emeric" w:hAnsi="JLR Emeric"/>
          <w:sz w:val="22"/>
        </w:rPr>
        <w:t xml:space="preserve"> </w:t>
      </w:r>
      <w:proofErr w:type="spellStart"/>
      <w:r w:rsidRPr="00D80845">
        <w:rPr>
          <w:rFonts w:ascii="JLR Emeric" w:hAnsi="JLR Emeric"/>
          <w:sz w:val="22"/>
        </w:rPr>
        <w:t>Speed</w:t>
      </w:r>
      <w:proofErr w:type="spellEnd"/>
      <w:r w:rsidRPr="00D80845">
        <w:rPr>
          <w:rFonts w:ascii="JLR Emeric" w:hAnsi="JLR Emeric"/>
          <w:sz w:val="22"/>
        </w:rPr>
        <w:t>. Tras diversas apariciones de élite, el fastuoso prototipo de diseño ocup</w:t>
      </w:r>
      <w:r w:rsidR="00956AF2" w:rsidRPr="00D80845">
        <w:rPr>
          <w:rFonts w:ascii="JLR Emeric" w:hAnsi="JLR Emeric"/>
          <w:sz w:val="22"/>
        </w:rPr>
        <w:t>ó</w:t>
      </w:r>
      <w:r w:rsidRPr="00D80845">
        <w:rPr>
          <w:rFonts w:ascii="JLR Emeric" w:hAnsi="JLR Emeric"/>
          <w:sz w:val="22"/>
        </w:rPr>
        <w:t xml:space="preserve"> un lugar destacado en nuestro </w:t>
      </w:r>
      <w:r w:rsidRPr="00D80845">
        <w:rPr>
          <w:rFonts w:ascii="JLR Emeric" w:hAnsi="JLR Emeric"/>
          <w:i/>
          <w:iCs/>
          <w:sz w:val="22"/>
        </w:rPr>
        <w:t>stand</w:t>
      </w:r>
      <w:r w:rsidRPr="00D80845">
        <w:rPr>
          <w:rFonts w:ascii="JLR Emeric" w:hAnsi="JLR Emeric"/>
          <w:sz w:val="22"/>
        </w:rPr>
        <w:t xml:space="preserve">. Enmarcado en un sofisticado espacio artístico, la presencia del </w:t>
      </w:r>
      <w:proofErr w:type="spellStart"/>
      <w:r w:rsidRPr="00D80845">
        <w:rPr>
          <w:rFonts w:ascii="JLR Emeric" w:hAnsi="JLR Emeric"/>
          <w:sz w:val="22"/>
        </w:rPr>
        <w:t>Type</w:t>
      </w:r>
      <w:proofErr w:type="spellEnd"/>
      <w:r w:rsidRPr="00D80845">
        <w:rPr>
          <w:rFonts w:ascii="JLR Emeric" w:hAnsi="JLR Emeric"/>
          <w:sz w:val="22"/>
        </w:rPr>
        <w:t xml:space="preserve"> 00 en </w:t>
      </w:r>
      <w:proofErr w:type="spellStart"/>
      <w:r w:rsidRPr="00D80845">
        <w:rPr>
          <w:rFonts w:ascii="JLR Emeric" w:hAnsi="JLR Emeric"/>
          <w:sz w:val="22"/>
        </w:rPr>
        <w:t>Goodwood</w:t>
      </w:r>
      <w:proofErr w:type="spellEnd"/>
      <w:r w:rsidRPr="00D80845">
        <w:rPr>
          <w:rFonts w:ascii="JLR Emeric" w:hAnsi="JLR Emeric"/>
          <w:sz w:val="22"/>
        </w:rPr>
        <w:t xml:space="preserve"> </w:t>
      </w:r>
      <w:r w:rsidR="00F67FE8" w:rsidRPr="00D80845">
        <w:rPr>
          <w:rFonts w:ascii="JLR Emeric" w:hAnsi="JLR Emeric"/>
          <w:sz w:val="22"/>
        </w:rPr>
        <w:t>fue</w:t>
      </w:r>
      <w:r w:rsidRPr="00D80845">
        <w:rPr>
          <w:rFonts w:ascii="JLR Emeric" w:hAnsi="JLR Emeric"/>
          <w:sz w:val="22"/>
        </w:rPr>
        <w:t xml:space="preserve"> todo un hito para la marca, ya que </w:t>
      </w:r>
      <w:r w:rsidR="00F67FE8" w:rsidRPr="00D80845">
        <w:rPr>
          <w:rFonts w:ascii="JLR Emeric" w:hAnsi="JLR Emeric"/>
          <w:sz w:val="22"/>
        </w:rPr>
        <w:t>ha dado</w:t>
      </w:r>
      <w:r w:rsidRPr="00D80845">
        <w:rPr>
          <w:rFonts w:ascii="JLR Emeric" w:hAnsi="JLR Emeric"/>
          <w:sz w:val="22"/>
        </w:rPr>
        <w:t xml:space="preserve"> el pistoletazo de salida a las apariciones en la cuna de Jaguar. </w:t>
      </w:r>
    </w:p>
    <w:p w14:paraId="13E8A387" w14:textId="3DAA355A" w:rsidR="00D86552" w:rsidRPr="00D80845" w:rsidRDefault="00D86552" w:rsidP="00D858F6">
      <w:pPr>
        <w:spacing w:after="220" w:line="360" w:lineRule="auto"/>
        <w:jc w:val="both"/>
        <w:rPr>
          <w:rFonts w:ascii="JLR Emeric" w:hAnsi="JLR Emeric"/>
          <w:sz w:val="22"/>
          <w:szCs w:val="22"/>
        </w:rPr>
      </w:pPr>
      <w:r w:rsidRPr="00D80845">
        <w:rPr>
          <w:rFonts w:ascii="JLR Emeric" w:hAnsi="JLR Emeric"/>
          <w:sz w:val="22"/>
        </w:rPr>
        <w:t xml:space="preserve">En una galería a medida, los visitantes </w:t>
      </w:r>
      <w:r w:rsidR="00F67FE8" w:rsidRPr="00D80845">
        <w:rPr>
          <w:rFonts w:ascii="JLR Emeric" w:hAnsi="JLR Emeric"/>
          <w:sz w:val="22"/>
        </w:rPr>
        <w:t xml:space="preserve">pudieron </w:t>
      </w:r>
      <w:r w:rsidRPr="00D80845">
        <w:rPr>
          <w:rFonts w:ascii="JLR Emeric" w:hAnsi="JLR Emeric"/>
          <w:sz w:val="22"/>
        </w:rPr>
        <w:t>contemplar el nuevo aspecto de Jaguar, que se ha diseñado concienzudamente para resultar atrevido, exuberante y distintivo, además de descubrir lo que depara el futuro a Jaguar con su esperada reinvención. El duque de Richmond acompañ</w:t>
      </w:r>
      <w:r w:rsidR="00F67FE8" w:rsidRPr="00D80845">
        <w:rPr>
          <w:rFonts w:ascii="JLR Emeric" w:hAnsi="JLR Emeric"/>
          <w:sz w:val="22"/>
        </w:rPr>
        <w:t>ó</w:t>
      </w:r>
      <w:r w:rsidRPr="00D80845">
        <w:rPr>
          <w:rFonts w:ascii="JLR Emeric" w:hAnsi="JLR Emeric"/>
          <w:sz w:val="22"/>
        </w:rPr>
        <w:t xml:space="preserve"> a </w:t>
      </w:r>
      <w:proofErr w:type="spellStart"/>
      <w:r w:rsidRPr="00D80845">
        <w:rPr>
          <w:rFonts w:ascii="JLR Emeric" w:hAnsi="JLR Emeric"/>
          <w:sz w:val="22"/>
        </w:rPr>
        <w:t>Rawdon</w:t>
      </w:r>
      <w:proofErr w:type="spellEnd"/>
      <w:r w:rsidRPr="00D80845">
        <w:rPr>
          <w:rFonts w:ascii="JLR Emeric" w:hAnsi="JLR Emeric"/>
          <w:sz w:val="22"/>
        </w:rPr>
        <w:t xml:space="preserve"> Glover, </w:t>
      </w:r>
      <w:proofErr w:type="spellStart"/>
      <w:r w:rsidRPr="00D80845">
        <w:rPr>
          <w:rFonts w:ascii="JLR Emeric" w:hAnsi="JLR Emeric"/>
          <w:sz w:val="22"/>
        </w:rPr>
        <w:t>Managing</w:t>
      </w:r>
      <w:proofErr w:type="spellEnd"/>
      <w:r w:rsidRPr="00D80845">
        <w:rPr>
          <w:rFonts w:ascii="JLR Emeric" w:hAnsi="JLR Emeric"/>
          <w:sz w:val="22"/>
        </w:rPr>
        <w:t xml:space="preserve"> Director de Jaguar, en una exclusiva presentación del prototipo de diseño Jaguar </w:t>
      </w:r>
      <w:proofErr w:type="spellStart"/>
      <w:r w:rsidRPr="00D80845">
        <w:rPr>
          <w:rFonts w:ascii="JLR Emeric" w:hAnsi="JLR Emeric"/>
          <w:sz w:val="22"/>
        </w:rPr>
        <w:t>Type</w:t>
      </w:r>
      <w:proofErr w:type="spellEnd"/>
      <w:r w:rsidRPr="00D80845">
        <w:rPr>
          <w:rFonts w:ascii="JLR Emeric" w:hAnsi="JLR Emeric"/>
          <w:sz w:val="22"/>
        </w:rPr>
        <w:t> 00 el jueves 10 de julio a las 14:30 (hora local). Los medios de comunicación presentes pu</w:t>
      </w:r>
      <w:r w:rsidR="00B47C01" w:rsidRPr="00D80845">
        <w:rPr>
          <w:rFonts w:ascii="JLR Emeric" w:hAnsi="JLR Emeric"/>
          <w:sz w:val="22"/>
        </w:rPr>
        <w:t>dieron visitar</w:t>
      </w:r>
      <w:r w:rsidRPr="00D80845">
        <w:rPr>
          <w:rFonts w:ascii="JLR Emeric" w:hAnsi="JLR Emeric"/>
          <w:sz w:val="22"/>
        </w:rPr>
        <w:t xml:space="preserve"> el </w:t>
      </w:r>
      <w:r w:rsidRPr="00D80845">
        <w:rPr>
          <w:rFonts w:ascii="JLR Emeric" w:hAnsi="JLR Emeric"/>
          <w:i/>
          <w:iCs/>
          <w:sz w:val="22"/>
        </w:rPr>
        <w:t>stand</w:t>
      </w:r>
      <w:r w:rsidRPr="00D80845">
        <w:rPr>
          <w:rFonts w:ascii="JLR Emeric" w:hAnsi="JLR Emeric"/>
          <w:sz w:val="22"/>
        </w:rPr>
        <w:t xml:space="preserve"> para informar sobre el evento.</w:t>
      </w:r>
    </w:p>
    <w:p w14:paraId="55A53EF4" w14:textId="5DD16295" w:rsidR="00D86552" w:rsidRPr="00D80845" w:rsidRDefault="00D86552" w:rsidP="00D858F6">
      <w:pPr>
        <w:spacing w:after="220" w:line="360" w:lineRule="auto"/>
        <w:jc w:val="both"/>
        <w:rPr>
          <w:rFonts w:ascii="JLR Emeric" w:hAnsi="JLR Emeric"/>
          <w:sz w:val="22"/>
          <w:szCs w:val="22"/>
        </w:rPr>
      </w:pPr>
      <w:r w:rsidRPr="00D80845">
        <w:rPr>
          <w:rFonts w:ascii="JLR Emeric" w:hAnsi="JLR Emeric"/>
          <w:sz w:val="22"/>
        </w:rPr>
        <w:t>El gran legado de Jaguar se re</w:t>
      </w:r>
      <w:r w:rsidR="00B47C01" w:rsidRPr="00D80845">
        <w:rPr>
          <w:rFonts w:ascii="JLR Emeric" w:hAnsi="JLR Emeric"/>
          <w:sz w:val="22"/>
        </w:rPr>
        <w:t>spiró</w:t>
      </w:r>
      <w:r w:rsidRPr="00D80845">
        <w:rPr>
          <w:rFonts w:ascii="JLR Emeric" w:hAnsi="JLR Emeric"/>
          <w:sz w:val="22"/>
        </w:rPr>
        <w:t xml:space="preserve"> en el Festival </w:t>
      </w:r>
      <w:proofErr w:type="spellStart"/>
      <w:r w:rsidRPr="00D80845">
        <w:rPr>
          <w:rFonts w:ascii="JLR Emeric" w:hAnsi="JLR Emeric"/>
          <w:sz w:val="22"/>
        </w:rPr>
        <w:t>of</w:t>
      </w:r>
      <w:proofErr w:type="spellEnd"/>
      <w:r w:rsidRPr="00D80845">
        <w:rPr>
          <w:rFonts w:ascii="JLR Emeric" w:hAnsi="JLR Emeric"/>
          <w:sz w:val="22"/>
        </w:rPr>
        <w:t xml:space="preserve"> </w:t>
      </w:r>
      <w:proofErr w:type="spellStart"/>
      <w:r w:rsidRPr="00D80845">
        <w:rPr>
          <w:rFonts w:ascii="JLR Emeric" w:hAnsi="JLR Emeric"/>
          <w:sz w:val="22"/>
        </w:rPr>
        <w:t>Speed</w:t>
      </w:r>
      <w:proofErr w:type="spellEnd"/>
      <w:r w:rsidRPr="00D80845">
        <w:rPr>
          <w:rFonts w:ascii="JLR Emeric" w:hAnsi="JLR Emeric"/>
          <w:sz w:val="22"/>
        </w:rPr>
        <w:t xml:space="preserve"> con el emblemático Jaguar XJS, que celebra su 50 aniversario en 2025. Con motivo de la ocasión, una selección de famosos modelos XJS subirán la montaña en cuatro experiencias de conducción el jueves 10 de julio.</w:t>
      </w:r>
    </w:p>
    <w:p w14:paraId="7068FE9E" w14:textId="57A0FA0A" w:rsidR="00A35EC6" w:rsidRPr="00D80845" w:rsidRDefault="00A35EC6" w:rsidP="00D858F6">
      <w:pPr>
        <w:spacing w:after="220" w:line="360" w:lineRule="auto"/>
        <w:jc w:val="both"/>
        <w:rPr>
          <w:rFonts w:ascii="JLR Emeric" w:hAnsi="JLR Emeric"/>
          <w:b/>
          <w:bCs/>
          <w:sz w:val="22"/>
          <w:szCs w:val="22"/>
        </w:rPr>
      </w:pPr>
      <w:r w:rsidRPr="00D80845">
        <w:rPr>
          <w:rFonts w:ascii="JLR Emeric" w:hAnsi="JLR Emeric"/>
          <w:b/>
          <w:sz w:val="22"/>
        </w:rPr>
        <w:t>DISCOVERY</w:t>
      </w:r>
    </w:p>
    <w:p w14:paraId="21E01EB8" w14:textId="510FE93E" w:rsidR="00A977B1" w:rsidRPr="00D80845" w:rsidRDefault="007B1FA6" w:rsidP="00D858F6">
      <w:pPr>
        <w:spacing w:after="220" w:line="360" w:lineRule="auto"/>
        <w:jc w:val="both"/>
        <w:rPr>
          <w:rFonts w:ascii="JLR Emeric" w:hAnsi="JLR Emeric"/>
          <w:sz w:val="22"/>
          <w:szCs w:val="22"/>
        </w:rPr>
      </w:pPr>
      <w:r w:rsidRPr="00D80845">
        <w:rPr>
          <w:rFonts w:ascii="JLR Emeric" w:hAnsi="JLR Emeric"/>
          <w:sz w:val="22"/>
        </w:rPr>
        <w:lastRenderedPageBreak/>
        <w:t>Discovery llev</w:t>
      </w:r>
      <w:r w:rsidR="00B47C01" w:rsidRPr="00D80845">
        <w:rPr>
          <w:rFonts w:ascii="JLR Emeric" w:hAnsi="JLR Emeric"/>
          <w:sz w:val="22"/>
        </w:rPr>
        <w:t>ó</w:t>
      </w:r>
      <w:r w:rsidRPr="00D80845">
        <w:rPr>
          <w:rFonts w:ascii="JLR Emeric" w:hAnsi="JLR Emeric"/>
          <w:sz w:val="22"/>
        </w:rPr>
        <w:t xml:space="preserve"> al Festival </w:t>
      </w:r>
      <w:proofErr w:type="spellStart"/>
      <w:r w:rsidRPr="00D80845">
        <w:rPr>
          <w:rFonts w:ascii="JLR Emeric" w:hAnsi="JLR Emeric"/>
          <w:sz w:val="22"/>
        </w:rPr>
        <w:t>of</w:t>
      </w:r>
      <w:proofErr w:type="spellEnd"/>
      <w:r w:rsidRPr="00D80845">
        <w:rPr>
          <w:rFonts w:ascii="JLR Emeric" w:hAnsi="JLR Emeric"/>
          <w:sz w:val="22"/>
        </w:rPr>
        <w:t xml:space="preserve"> </w:t>
      </w:r>
      <w:proofErr w:type="spellStart"/>
      <w:r w:rsidRPr="00D80845">
        <w:rPr>
          <w:rFonts w:ascii="JLR Emeric" w:hAnsi="JLR Emeric"/>
          <w:sz w:val="22"/>
        </w:rPr>
        <w:t>Speed</w:t>
      </w:r>
      <w:proofErr w:type="spellEnd"/>
      <w:r w:rsidRPr="00D80845">
        <w:rPr>
          <w:rFonts w:ascii="JLR Emeric" w:hAnsi="JLR Emeric"/>
          <w:sz w:val="22"/>
        </w:rPr>
        <w:t xml:space="preserve"> el modelo más lujoso de su historia: la exclusiva edición </w:t>
      </w:r>
      <w:proofErr w:type="spellStart"/>
      <w:r w:rsidRPr="00D80845">
        <w:rPr>
          <w:rFonts w:ascii="JLR Emeric" w:hAnsi="JLR Emeric"/>
          <w:sz w:val="22"/>
        </w:rPr>
        <w:t>Tempest</w:t>
      </w:r>
      <w:proofErr w:type="spellEnd"/>
      <w:r w:rsidRPr="00D80845">
        <w:rPr>
          <w:rFonts w:ascii="JLR Emeric" w:hAnsi="JLR Emeric"/>
          <w:sz w:val="22"/>
        </w:rPr>
        <w:t xml:space="preserve"> con un acabado mate y detalles en color Petra </w:t>
      </w:r>
      <w:proofErr w:type="spellStart"/>
      <w:r w:rsidRPr="00D80845">
        <w:rPr>
          <w:rFonts w:ascii="JLR Emeric" w:hAnsi="JLR Emeric"/>
          <w:sz w:val="22"/>
        </w:rPr>
        <w:t>Copper</w:t>
      </w:r>
      <w:proofErr w:type="spellEnd"/>
      <w:r w:rsidRPr="00D80845">
        <w:rPr>
          <w:rFonts w:ascii="JLR Emeric" w:hAnsi="JLR Emeric"/>
          <w:sz w:val="22"/>
        </w:rPr>
        <w:t xml:space="preserve"> en contraste. Este buque insignia del ingenioso y versátil SUV familiar de siete plazas </w:t>
      </w:r>
      <w:r w:rsidR="00B47C01" w:rsidRPr="00D80845">
        <w:rPr>
          <w:rFonts w:ascii="JLR Emeric" w:hAnsi="JLR Emeric"/>
          <w:sz w:val="22"/>
        </w:rPr>
        <w:t xml:space="preserve">ha sido </w:t>
      </w:r>
      <w:r w:rsidRPr="00D80845">
        <w:rPr>
          <w:rFonts w:ascii="JLR Emeric" w:hAnsi="JLR Emeric"/>
          <w:sz w:val="22"/>
        </w:rPr>
        <w:t xml:space="preserve">especialmente diseñado para quienes disfrutan improvisando aventuras con toda la familia, perros incluidos. </w:t>
      </w:r>
    </w:p>
    <w:p w14:paraId="4217A68F" w14:textId="75DFB2ED" w:rsidR="006D6EAA" w:rsidRPr="00D80845" w:rsidRDefault="00F04568" w:rsidP="00D858F6">
      <w:pPr>
        <w:spacing w:after="220" w:line="360" w:lineRule="auto"/>
        <w:jc w:val="both"/>
        <w:rPr>
          <w:rFonts w:ascii="JLR Emeric" w:hAnsi="JLR Emeric" w:cs="Arial"/>
          <w:b/>
          <w:sz w:val="22"/>
          <w:szCs w:val="22"/>
        </w:rPr>
      </w:pPr>
      <w:r w:rsidRPr="00D80845">
        <w:rPr>
          <w:rFonts w:ascii="JLR Emeric" w:hAnsi="JLR Emeric"/>
          <w:b/>
          <w:sz w:val="22"/>
        </w:rPr>
        <w:t>FIN</w:t>
      </w:r>
    </w:p>
    <w:p w14:paraId="6F1AE870" w14:textId="113F5B9C" w:rsidR="00C60D12" w:rsidRPr="00D80845" w:rsidRDefault="00C60D12" w:rsidP="00D858F6">
      <w:pPr>
        <w:spacing w:after="220" w:line="360" w:lineRule="auto"/>
        <w:jc w:val="both"/>
        <w:rPr>
          <w:rFonts w:ascii="JLR Emeric" w:hAnsi="JLR Emeric"/>
          <w:sz w:val="16"/>
          <w:szCs w:val="16"/>
        </w:rPr>
      </w:pPr>
      <w:r w:rsidRPr="00D80845">
        <w:rPr>
          <w:rFonts w:ascii="JLR Emeric" w:hAnsi="JLR Emeric"/>
          <w:sz w:val="16"/>
        </w:rPr>
        <w:t>* Disponibles a finales de 2025</w:t>
      </w:r>
    </w:p>
    <w:p w14:paraId="50D9CDFC" w14:textId="50214D5E" w:rsidR="00FC6E28" w:rsidRPr="00D80845" w:rsidRDefault="00FC6E28" w:rsidP="00D858F6">
      <w:pPr>
        <w:spacing w:after="220" w:line="360" w:lineRule="auto"/>
        <w:jc w:val="both"/>
        <w:rPr>
          <w:rFonts w:ascii="JLR Emeric" w:hAnsi="JLR Emeric"/>
          <w:sz w:val="16"/>
          <w:szCs w:val="16"/>
        </w:rPr>
      </w:pPr>
      <w:r w:rsidRPr="00D80845">
        <w:rPr>
          <w:rFonts w:ascii="JLR Emeric" w:hAnsi="JLR Emeric"/>
          <w:sz w:val="16"/>
        </w:rPr>
        <w:t xml:space="preserve">** Cuatro asientos </w:t>
      </w:r>
      <w:proofErr w:type="spellStart"/>
      <w:r w:rsidRPr="00D80845">
        <w:rPr>
          <w:rFonts w:ascii="JLR Emeric" w:hAnsi="JLR Emeric"/>
          <w:sz w:val="16"/>
        </w:rPr>
        <w:t>Body</w:t>
      </w:r>
      <w:proofErr w:type="spellEnd"/>
      <w:r w:rsidRPr="00D80845">
        <w:rPr>
          <w:rFonts w:ascii="JLR Emeric" w:hAnsi="JLR Emeric"/>
          <w:sz w:val="16"/>
        </w:rPr>
        <w:t xml:space="preserve"> and </w:t>
      </w:r>
      <w:proofErr w:type="spellStart"/>
      <w:r w:rsidRPr="00D80845">
        <w:rPr>
          <w:rFonts w:ascii="JLR Emeric" w:hAnsi="JLR Emeric"/>
          <w:sz w:val="16"/>
        </w:rPr>
        <w:t>Soul</w:t>
      </w:r>
      <w:proofErr w:type="spellEnd"/>
      <w:r w:rsidRPr="00D80845">
        <w:rPr>
          <w:rFonts w:ascii="JLR Emeric" w:hAnsi="JLR Emeric"/>
          <w:sz w:val="16"/>
        </w:rPr>
        <w:t xml:space="preserve"> </w:t>
      </w:r>
      <w:proofErr w:type="spellStart"/>
      <w:r w:rsidRPr="00D80845">
        <w:rPr>
          <w:rFonts w:ascii="JLR Emeric" w:hAnsi="JLR Emeric"/>
          <w:sz w:val="16"/>
        </w:rPr>
        <w:t>Seats</w:t>
      </w:r>
      <w:proofErr w:type="spellEnd"/>
      <w:r w:rsidRPr="00D80845">
        <w:rPr>
          <w:rFonts w:ascii="JLR Emeric" w:hAnsi="JLR Emeric"/>
          <w:sz w:val="16"/>
        </w:rPr>
        <w:t xml:space="preserve"> (BASS) de serie en todos los modelos con batalla larga; asientos BASS traseros como equipamiento opcional en los modelos SV </w:t>
      </w:r>
      <w:proofErr w:type="spellStart"/>
      <w:r w:rsidRPr="00D80845">
        <w:rPr>
          <w:rFonts w:ascii="JLR Emeric" w:hAnsi="JLR Emeric"/>
          <w:sz w:val="16"/>
        </w:rPr>
        <w:t>Serenity</w:t>
      </w:r>
      <w:proofErr w:type="spellEnd"/>
      <w:r w:rsidRPr="00D80845">
        <w:rPr>
          <w:rFonts w:ascii="JLR Emeric" w:hAnsi="JLR Emeric"/>
          <w:sz w:val="16"/>
        </w:rPr>
        <w:t xml:space="preserve"> y SV </w:t>
      </w:r>
      <w:proofErr w:type="spellStart"/>
      <w:r w:rsidRPr="00D80845">
        <w:rPr>
          <w:rFonts w:ascii="JLR Emeric" w:hAnsi="JLR Emeric"/>
          <w:sz w:val="16"/>
        </w:rPr>
        <w:t>Intrepid</w:t>
      </w:r>
      <w:proofErr w:type="spellEnd"/>
      <w:r w:rsidRPr="00D80845">
        <w:rPr>
          <w:rFonts w:ascii="JLR Emeric" w:hAnsi="JLR Emeric"/>
          <w:sz w:val="16"/>
        </w:rPr>
        <w:t xml:space="preserve"> con batalla normal; el suelo sensorial no está disponible en los modelos SV </w:t>
      </w:r>
      <w:proofErr w:type="spellStart"/>
      <w:r w:rsidRPr="00D80845">
        <w:rPr>
          <w:rFonts w:ascii="JLR Emeric" w:hAnsi="JLR Emeric"/>
          <w:sz w:val="16"/>
        </w:rPr>
        <w:t>Serenity</w:t>
      </w:r>
      <w:proofErr w:type="spellEnd"/>
      <w:r w:rsidRPr="00D80845">
        <w:rPr>
          <w:rFonts w:ascii="JLR Emeric" w:hAnsi="JLR Emeric"/>
          <w:sz w:val="16"/>
        </w:rPr>
        <w:t xml:space="preserve"> y SV </w:t>
      </w:r>
      <w:proofErr w:type="spellStart"/>
      <w:r w:rsidRPr="00D80845">
        <w:rPr>
          <w:rFonts w:ascii="JLR Emeric" w:hAnsi="JLR Emeric"/>
          <w:sz w:val="16"/>
        </w:rPr>
        <w:t>Intrepid</w:t>
      </w:r>
      <w:proofErr w:type="spellEnd"/>
      <w:r w:rsidRPr="00D80845">
        <w:rPr>
          <w:rFonts w:ascii="JLR Emeric" w:hAnsi="JLR Emeric"/>
          <w:sz w:val="16"/>
        </w:rPr>
        <w:t xml:space="preserve"> con batalla normal)</w:t>
      </w:r>
    </w:p>
    <w:p w14:paraId="237F1E0E" w14:textId="77777777" w:rsidR="00F82C23" w:rsidRPr="00D80845" w:rsidRDefault="00F82C23" w:rsidP="00C60D12">
      <w:pPr>
        <w:spacing w:after="220" w:line="360" w:lineRule="auto"/>
        <w:rPr>
          <w:rFonts w:ascii="JLR Emeric" w:hAnsi="JLR Emeric"/>
          <w:sz w:val="16"/>
          <w:szCs w:val="16"/>
        </w:rPr>
      </w:pPr>
    </w:p>
    <w:p w14:paraId="4053DB38" w14:textId="77777777" w:rsidR="00F82C23" w:rsidRPr="00D80845" w:rsidRDefault="00F82C23" w:rsidP="00C60D12">
      <w:pPr>
        <w:spacing w:after="220" w:line="360" w:lineRule="auto"/>
        <w:rPr>
          <w:rFonts w:ascii="JLR Emeric" w:hAnsi="JLR Emeric"/>
          <w:sz w:val="16"/>
          <w:szCs w:val="16"/>
        </w:rPr>
      </w:pPr>
    </w:p>
    <w:p w14:paraId="406E2FC5" w14:textId="77777777" w:rsidR="00B37A8D" w:rsidRPr="00D80845" w:rsidRDefault="00B37A8D" w:rsidP="00B37A8D">
      <w:pPr>
        <w:keepNext/>
        <w:outlineLvl w:val="0"/>
        <w:rPr>
          <w:rFonts w:ascii="JLR Emeric" w:hAnsi="JLR Emeric"/>
          <w:b/>
          <w:bCs/>
          <w:kern w:val="32"/>
          <w:sz w:val="32"/>
          <w:szCs w:val="32"/>
        </w:rPr>
      </w:pPr>
      <w:bookmarkStart w:id="0" w:name="_Hlk142644143"/>
      <w:r w:rsidRPr="00D80845">
        <w:rPr>
          <w:rFonts w:ascii="JLR Emeric" w:hAnsi="JLR Emeric"/>
          <w:b/>
          <w:kern w:val="32"/>
          <w:sz w:val="32"/>
        </w:rPr>
        <w:t>Más información</w:t>
      </w:r>
    </w:p>
    <w:p w14:paraId="5E2B7CE5" w14:textId="77777777" w:rsidR="00B37A8D" w:rsidRPr="00D80845" w:rsidRDefault="00B37A8D" w:rsidP="00B37A8D">
      <w:pPr>
        <w:rPr>
          <w:rFonts w:ascii="JLR Emeric" w:hAnsi="JLR Emeric" w:cs="Arial"/>
          <w:sz w:val="22"/>
          <w:szCs w:val="22"/>
        </w:rPr>
      </w:pPr>
    </w:p>
    <w:bookmarkEnd w:id="0"/>
    <w:p w14:paraId="2E334D0E" w14:textId="639C2A2F" w:rsidR="00F04568" w:rsidRPr="00D80845" w:rsidRDefault="00F04568" w:rsidP="00F04568">
      <w:pPr>
        <w:rPr>
          <w:rFonts w:ascii="JLR Emeric" w:hAnsi="JLR Emeric" w:cs="Arial"/>
          <w:bCs/>
          <w:sz w:val="22"/>
          <w:szCs w:val="22"/>
        </w:rPr>
      </w:pPr>
      <w:proofErr w:type="spellStart"/>
      <w:r w:rsidRPr="00D80845">
        <w:rPr>
          <w:rFonts w:ascii="JLR Emeric" w:hAnsi="JLR Emeric"/>
          <w:b/>
          <w:sz w:val="22"/>
        </w:rPr>
        <w:t>Range</w:t>
      </w:r>
      <w:proofErr w:type="spellEnd"/>
      <w:r w:rsidRPr="00D80845">
        <w:rPr>
          <w:rFonts w:ascii="JLR Emeric" w:hAnsi="JLR Emeric"/>
          <w:b/>
          <w:sz w:val="22"/>
        </w:rPr>
        <w:t xml:space="preserve"> Rover: </w:t>
      </w:r>
      <w:hyperlink r:id="rId10" w:history="1">
        <w:r w:rsidRPr="00D80845">
          <w:rPr>
            <w:rStyle w:val="Hyperlink"/>
            <w:rFonts w:ascii="JLR Emeric" w:hAnsi="JLR Emeric"/>
            <w:sz w:val="22"/>
          </w:rPr>
          <w:t>www.rangerover.com</w:t>
        </w:r>
      </w:hyperlink>
    </w:p>
    <w:p w14:paraId="13DE8B8E" w14:textId="59CDD7F4" w:rsidR="00F04568" w:rsidRPr="00D80845" w:rsidRDefault="00F04568" w:rsidP="00F04568">
      <w:pPr>
        <w:rPr>
          <w:rFonts w:ascii="JLR Emeric" w:hAnsi="JLR Emeric" w:cs="Arial"/>
          <w:b/>
          <w:sz w:val="22"/>
          <w:szCs w:val="22"/>
        </w:rPr>
      </w:pPr>
      <w:r w:rsidRPr="00D80845">
        <w:rPr>
          <w:rFonts w:ascii="JLR Emeric" w:hAnsi="JLR Emeric"/>
          <w:b/>
          <w:sz w:val="22"/>
        </w:rPr>
        <w:t xml:space="preserve">Defender: </w:t>
      </w:r>
      <w:hyperlink r:id="rId11" w:history="1">
        <w:r w:rsidRPr="00D80845">
          <w:rPr>
            <w:rStyle w:val="Hyperlink"/>
            <w:rFonts w:ascii="JLR Emeric" w:hAnsi="JLR Emeric"/>
            <w:sz w:val="22"/>
          </w:rPr>
          <w:t>www.landrover.com/defender</w:t>
        </w:r>
      </w:hyperlink>
    </w:p>
    <w:p w14:paraId="63C59171" w14:textId="12D33BA8" w:rsidR="00F04568" w:rsidRPr="00D80845" w:rsidRDefault="00F04568" w:rsidP="00F04568">
      <w:pPr>
        <w:rPr>
          <w:rFonts w:ascii="JLR Emeric" w:hAnsi="JLR Emeric" w:cs="Arial"/>
          <w:b/>
          <w:sz w:val="22"/>
          <w:szCs w:val="22"/>
        </w:rPr>
      </w:pPr>
      <w:r w:rsidRPr="00D80845">
        <w:rPr>
          <w:rFonts w:ascii="JLR Emeric" w:hAnsi="JLR Emeric"/>
          <w:b/>
          <w:sz w:val="22"/>
        </w:rPr>
        <w:t xml:space="preserve">Discovery: </w:t>
      </w:r>
      <w:hyperlink r:id="rId12" w:history="1">
        <w:r w:rsidRPr="00D80845">
          <w:rPr>
            <w:rStyle w:val="Hyperlink"/>
            <w:rFonts w:ascii="JLR Emeric" w:hAnsi="JLR Emeric"/>
            <w:sz w:val="22"/>
          </w:rPr>
          <w:t>www.landrover.com/discovery</w:t>
        </w:r>
      </w:hyperlink>
    </w:p>
    <w:p w14:paraId="19420E8F" w14:textId="387D752D" w:rsidR="00F04568" w:rsidRPr="00D80845" w:rsidRDefault="00F04568" w:rsidP="00F04568">
      <w:pPr>
        <w:rPr>
          <w:rFonts w:ascii="JLR Emeric" w:hAnsi="JLR Emeric" w:cs="Arial"/>
          <w:b/>
          <w:sz w:val="22"/>
          <w:szCs w:val="22"/>
        </w:rPr>
      </w:pPr>
      <w:r w:rsidRPr="00D80845">
        <w:rPr>
          <w:rFonts w:ascii="JLR Emeric" w:hAnsi="JLR Emeric"/>
          <w:b/>
          <w:sz w:val="22"/>
        </w:rPr>
        <w:t xml:space="preserve">Jaguar: </w:t>
      </w:r>
      <w:hyperlink r:id="rId13" w:history="1">
        <w:r w:rsidRPr="00D80845">
          <w:rPr>
            <w:rStyle w:val="Hyperlink"/>
            <w:rFonts w:ascii="JLR Emeric" w:hAnsi="JLR Emeric"/>
            <w:sz w:val="22"/>
          </w:rPr>
          <w:t>www.jaguar.com</w:t>
        </w:r>
      </w:hyperlink>
    </w:p>
    <w:p w14:paraId="18AEA1A9" w14:textId="77777777" w:rsidR="004B7BEE" w:rsidRPr="00D80845" w:rsidRDefault="004B7BEE" w:rsidP="00B37A8D">
      <w:pPr>
        <w:rPr>
          <w:rFonts w:ascii="JLR Emeric" w:hAnsi="JLR Emeric" w:cs="Arial"/>
          <w:b/>
          <w:sz w:val="22"/>
          <w:szCs w:val="22"/>
        </w:rPr>
      </w:pPr>
    </w:p>
    <w:p w14:paraId="1F3DC355" w14:textId="77777777" w:rsidR="00F04568" w:rsidRPr="00D80845" w:rsidRDefault="00F04568" w:rsidP="00B37A8D">
      <w:pPr>
        <w:rPr>
          <w:rFonts w:ascii="JLR Emeric" w:hAnsi="JLR Emeric" w:cs="Arial"/>
          <w:b/>
          <w:sz w:val="22"/>
          <w:szCs w:val="22"/>
        </w:rPr>
      </w:pPr>
    </w:p>
    <w:p w14:paraId="5A6D65D4" w14:textId="4DEF1291" w:rsidR="00F04568" w:rsidRPr="00D80845" w:rsidRDefault="00B37A8D" w:rsidP="00F04568">
      <w:pPr>
        <w:rPr>
          <w:rFonts w:ascii="JLR Emeric" w:hAnsi="JLR Emeric"/>
        </w:rPr>
      </w:pPr>
      <w:r w:rsidRPr="00D80845">
        <w:rPr>
          <w:rFonts w:ascii="JLR Emeric" w:hAnsi="JLR Emeric"/>
          <w:b/>
          <w:sz w:val="22"/>
        </w:rPr>
        <w:t xml:space="preserve">Páginas web de prensa </w:t>
      </w:r>
      <w:r w:rsidRPr="00D80845">
        <w:rPr>
          <w:rFonts w:ascii="JLR Emeric" w:hAnsi="JLR Emeric"/>
          <w:sz w:val="22"/>
        </w:rPr>
        <w:br/>
      </w:r>
      <w:proofErr w:type="spellStart"/>
      <w:r w:rsidRPr="00D80845">
        <w:rPr>
          <w:rFonts w:ascii="JLR Emeric" w:hAnsi="JLR Emeric"/>
          <w:sz w:val="22"/>
        </w:rPr>
        <w:t>Range</w:t>
      </w:r>
      <w:proofErr w:type="spellEnd"/>
      <w:r w:rsidRPr="00D80845">
        <w:rPr>
          <w:rFonts w:ascii="JLR Emeric" w:hAnsi="JLR Emeric"/>
          <w:sz w:val="22"/>
        </w:rPr>
        <w:t xml:space="preserve"> Rover, Defender y Discovery: </w:t>
      </w:r>
      <w:hyperlink r:id="rId14" w:history="1">
        <w:r w:rsidRPr="00D80845">
          <w:rPr>
            <w:rStyle w:val="Hyperlink"/>
            <w:rFonts w:ascii="JLR Emeric" w:hAnsi="JLR Emeric"/>
            <w:sz w:val="22"/>
          </w:rPr>
          <w:t>www.media.landrover.com</w:t>
        </w:r>
      </w:hyperlink>
    </w:p>
    <w:p w14:paraId="18EB67D8" w14:textId="31CEA4FE" w:rsidR="00F04568" w:rsidRPr="00D80845" w:rsidRDefault="00F04568" w:rsidP="00F04568">
      <w:pPr>
        <w:rPr>
          <w:rFonts w:ascii="JLR Emeric" w:hAnsi="JLR Emeric"/>
          <w:sz w:val="22"/>
          <w:szCs w:val="22"/>
          <w:lang w:val="fr-FR"/>
        </w:rPr>
      </w:pPr>
      <w:r w:rsidRPr="00D80845">
        <w:rPr>
          <w:rFonts w:ascii="JLR Emeric" w:hAnsi="JLR Emeric"/>
          <w:sz w:val="22"/>
          <w:lang w:val="fr-FR"/>
        </w:rPr>
        <w:t xml:space="preserve">Jaguar: </w:t>
      </w:r>
      <w:hyperlink r:id="rId15" w:history="1">
        <w:r w:rsidRPr="00D80845">
          <w:rPr>
            <w:rStyle w:val="Hyperlink"/>
            <w:rFonts w:ascii="JLR Emeric" w:hAnsi="JLR Emeric"/>
            <w:sz w:val="22"/>
            <w:lang w:val="fr-FR"/>
          </w:rPr>
          <w:t>www.media.jaguar.com</w:t>
        </w:r>
      </w:hyperlink>
    </w:p>
    <w:p w14:paraId="0B82113A" w14:textId="77777777" w:rsidR="00B37A8D" w:rsidRPr="00D80845" w:rsidRDefault="00B37A8D" w:rsidP="00B37A8D">
      <w:pPr>
        <w:rPr>
          <w:rFonts w:ascii="JLR Emeric" w:hAnsi="JLR Emeric" w:cs="Arial"/>
          <w:sz w:val="22"/>
          <w:szCs w:val="22"/>
          <w:lang w:val="fr-FR"/>
        </w:rPr>
      </w:pPr>
    </w:p>
    <w:p w14:paraId="7B355964" w14:textId="77777777" w:rsidR="00F04568" w:rsidRPr="00D80845" w:rsidRDefault="00F04568" w:rsidP="00B37A8D">
      <w:pPr>
        <w:rPr>
          <w:rFonts w:ascii="JLR Emeric" w:hAnsi="JLR Emeric" w:cs="Arial"/>
          <w:sz w:val="22"/>
          <w:szCs w:val="22"/>
          <w:lang w:val="fr-FR"/>
        </w:rPr>
      </w:pPr>
    </w:p>
    <w:p w14:paraId="17DB9405" w14:textId="51BDFBD5" w:rsidR="00B37A8D" w:rsidRPr="00D80845" w:rsidRDefault="00B37A8D" w:rsidP="00B37A8D">
      <w:pPr>
        <w:rPr>
          <w:rFonts w:ascii="JLR Emeric" w:eastAsia="Calibri" w:hAnsi="JLR Emeric" w:cs="Calibri"/>
          <w:color w:val="000000" w:themeColor="text1"/>
          <w:sz w:val="22"/>
          <w:szCs w:val="22"/>
          <w:lang w:val="fr-FR"/>
        </w:rPr>
      </w:pPr>
      <w:r w:rsidRPr="00D80845">
        <w:rPr>
          <w:rFonts w:ascii="JLR Emeric" w:hAnsi="JLR Emeric"/>
          <w:b/>
          <w:color w:val="000000" w:themeColor="text1"/>
          <w:sz w:val="22"/>
          <w:lang w:val="fr-FR"/>
        </w:rPr>
        <w:t xml:space="preserve">Canales de </w:t>
      </w:r>
      <w:proofErr w:type="spellStart"/>
      <w:r w:rsidRPr="00D80845">
        <w:rPr>
          <w:rFonts w:ascii="JLR Emeric" w:hAnsi="JLR Emeric"/>
          <w:b/>
          <w:color w:val="000000" w:themeColor="text1"/>
          <w:sz w:val="22"/>
          <w:lang w:val="fr-FR"/>
        </w:rPr>
        <w:t>redes</w:t>
      </w:r>
      <w:proofErr w:type="spellEnd"/>
      <w:r w:rsidRPr="00D80845">
        <w:rPr>
          <w:rFonts w:ascii="JLR Emeric" w:hAnsi="JLR Emeric"/>
          <w:b/>
          <w:color w:val="000000" w:themeColor="text1"/>
          <w:sz w:val="22"/>
          <w:lang w:val="fr-FR"/>
        </w:rPr>
        <w:t xml:space="preserve"> sociales</w:t>
      </w:r>
    </w:p>
    <w:p w14:paraId="52714FA0" w14:textId="57A21C66" w:rsidR="00F04568" w:rsidRPr="00D80845" w:rsidRDefault="00F04568" w:rsidP="00F04568">
      <w:pPr>
        <w:rPr>
          <w:rFonts w:ascii="JLR Emeric" w:eastAsia="Calibri" w:hAnsi="JLR Emeric" w:cs="Calibri"/>
          <w:b/>
          <w:bCs/>
          <w:color w:val="000000" w:themeColor="text1"/>
          <w:sz w:val="22"/>
          <w:szCs w:val="22"/>
          <w:lang w:val="fr-FR"/>
        </w:rPr>
      </w:pPr>
      <w:r w:rsidRPr="00D80845">
        <w:rPr>
          <w:rFonts w:ascii="JLR Emeric" w:hAnsi="JLR Emeric"/>
          <w:b/>
          <w:color w:val="000000" w:themeColor="text1"/>
          <w:sz w:val="22"/>
          <w:lang w:val="fr-FR"/>
        </w:rPr>
        <w:t>Range Rover</w:t>
      </w:r>
    </w:p>
    <w:p w14:paraId="28B859CC" w14:textId="77777777" w:rsidR="00F04568" w:rsidRPr="00D80845" w:rsidRDefault="00F04568" w:rsidP="00F04568">
      <w:pPr>
        <w:rPr>
          <w:rFonts w:ascii="JLR Emeric" w:eastAsia="Calibri" w:hAnsi="JLR Emeric" w:cs="Calibri"/>
          <w:color w:val="000000" w:themeColor="text1"/>
          <w:sz w:val="22"/>
          <w:szCs w:val="22"/>
          <w:lang w:val="fr-FR"/>
        </w:rPr>
      </w:pPr>
      <w:proofErr w:type="spellStart"/>
      <w:r w:rsidRPr="00D80845">
        <w:rPr>
          <w:rFonts w:ascii="JLR Emeric" w:hAnsi="JLR Emeric"/>
          <w:color w:val="000000" w:themeColor="text1"/>
          <w:sz w:val="22"/>
          <w:lang w:val="fr-FR"/>
        </w:rPr>
        <w:t>TikTok</w:t>
      </w:r>
      <w:proofErr w:type="spellEnd"/>
      <w:r w:rsidRPr="00D80845">
        <w:rPr>
          <w:rFonts w:ascii="JLR Emeric" w:hAnsi="JLR Emeric"/>
          <w:color w:val="000000" w:themeColor="text1"/>
          <w:sz w:val="22"/>
          <w:lang w:val="fr-FR"/>
        </w:rPr>
        <w:t>: </w:t>
      </w:r>
      <w:hyperlink r:id="rId16" w:history="1">
        <w:r w:rsidRPr="00D80845">
          <w:rPr>
            <w:rStyle w:val="Hyperlink"/>
            <w:rFonts w:ascii="JLR Emeric" w:hAnsi="JLR Emeric"/>
            <w:sz w:val="22"/>
            <w:lang w:val="fr-FR"/>
          </w:rPr>
          <w:t>https://www.tiktok.com/@rangerover</w:t>
        </w:r>
      </w:hyperlink>
      <w:r w:rsidRPr="00D80845">
        <w:rPr>
          <w:rFonts w:ascii="JLR Emeric" w:hAnsi="JLR Emeric"/>
          <w:color w:val="000000" w:themeColor="text1"/>
          <w:sz w:val="22"/>
          <w:lang w:val="fr-FR"/>
        </w:rPr>
        <w:t>  </w:t>
      </w:r>
    </w:p>
    <w:p w14:paraId="4359B436" w14:textId="77777777" w:rsidR="00F04568" w:rsidRPr="00D80845" w:rsidRDefault="00F04568" w:rsidP="00F04568">
      <w:pPr>
        <w:rPr>
          <w:rFonts w:ascii="JLR Emeric" w:eastAsia="Calibri" w:hAnsi="JLR Emeric" w:cs="Calibri"/>
          <w:color w:val="000000" w:themeColor="text1"/>
          <w:sz w:val="22"/>
          <w:szCs w:val="22"/>
          <w:lang w:val="fr-FR"/>
        </w:rPr>
      </w:pPr>
      <w:r w:rsidRPr="00D80845">
        <w:rPr>
          <w:rFonts w:ascii="JLR Emeric" w:hAnsi="JLR Emeric"/>
          <w:color w:val="000000" w:themeColor="text1"/>
          <w:sz w:val="22"/>
          <w:lang w:val="fr-FR"/>
        </w:rPr>
        <w:t>Facebook: </w:t>
      </w:r>
      <w:hyperlink r:id="rId17" w:history="1">
        <w:r w:rsidRPr="00D80845">
          <w:rPr>
            <w:rStyle w:val="Hyperlink"/>
            <w:rFonts w:ascii="JLR Emeric" w:hAnsi="JLR Emeric"/>
            <w:sz w:val="22"/>
            <w:lang w:val="fr-FR"/>
          </w:rPr>
          <w:t>https://www.facebook.com/rangerover</w:t>
        </w:r>
      </w:hyperlink>
      <w:r w:rsidRPr="00D80845">
        <w:rPr>
          <w:rFonts w:ascii="JLR Emeric" w:hAnsi="JLR Emeric"/>
          <w:color w:val="000000" w:themeColor="text1"/>
          <w:sz w:val="22"/>
          <w:lang w:val="fr-FR"/>
        </w:rPr>
        <w:t> </w:t>
      </w:r>
    </w:p>
    <w:p w14:paraId="636351EF" w14:textId="77777777" w:rsidR="00F04568" w:rsidRPr="00D80845" w:rsidRDefault="00F04568" w:rsidP="00F04568">
      <w:pPr>
        <w:rPr>
          <w:rFonts w:ascii="JLR Emeric" w:eastAsia="Calibri" w:hAnsi="JLR Emeric" w:cs="Calibri"/>
          <w:color w:val="000000" w:themeColor="text1"/>
          <w:sz w:val="22"/>
          <w:szCs w:val="22"/>
          <w:lang w:val="fr-FR"/>
        </w:rPr>
      </w:pPr>
      <w:r w:rsidRPr="00D80845">
        <w:rPr>
          <w:rFonts w:ascii="JLR Emeric" w:hAnsi="JLR Emeric"/>
          <w:color w:val="000000" w:themeColor="text1"/>
          <w:sz w:val="22"/>
          <w:lang w:val="fr-FR"/>
        </w:rPr>
        <w:t>Twitter: </w:t>
      </w:r>
      <w:hyperlink r:id="rId18" w:history="1">
        <w:r w:rsidRPr="00D80845">
          <w:rPr>
            <w:rStyle w:val="Hyperlink"/>
            <w:rFonts w:ascii="JLR Emeric" w:hAnsi="JLR Emeric"/>
            <w:sz w:val="22"/>
            <w:lang w:val="fr-FR"/>
          </w:rPr>
          <w:t>https://twitter.com/rangerover</w:t>
        </w:r>
      </w:hyperlink>
      <w:r w:rsidRPr="00D80845">
        <w:rPr>
          <w:rFonts w:ascii="JLR Emeric" w:hAnsi="JLR Emeric"/>
          <w:color w:val="000000" w:themeColor="text1"/>
          <w:sz w:val="22"/>
          <w:lang w:val="fr-FR"/>
        </w:rPr>
        <w:t> </w:t>
      </w:r>
    </w:p>
    <w:p w14:paraId="744B2140" w14:textId="77777777" w:rsidR="00F04568" w:rsidRPr="00D80845" w:rsidRDefault="00F04568" w:rsidP="00F04568">
      <w:pPr>
        <w:rPr>
          <w:rFonts w:ascii="JLR Emeric" w:eastAsia="Calibri" w:hAnsi="JLR Emeric" w:cs="Calibri"/>
          <w:color w:val="000000" w:themeColor="text1"/>
          <w:sz w:val="22"/>
          <w:szCs w:val="22"/>
          <w:lang w:val="fr-FR"/>
        </w:rPr>
      </w:pPr>
      <w:r w:rsidRPr="00D80845">
        <w:rPr>
          <w:rFonts w:ascii="JLR Emeric" w:hAnsi="JLR Emeric"/>
          <w:color w:val="000000" w:themeColor="text1"/>
          <w:sz w:val="22"/>
          <w:lang w:val="fr-FR"/>
        </w:rPr>
        <w:t>Instagram: </w:t>
      </w:r>
      <w:hyperlink r:id="rId19" w:history="1">
        <w:r w:rsidRPr="00D80845">
          <w:rPr>
            <w:rStyle w:val="Hyperlink"/>
            <w:rFonts w:ascii="JLR Emeric" w:hAnsi="JLR Emeric"/>
            <w:sz w:val="22"/>
            <w:lang w:val="fr-FR"/>
          </w:rPr>
          <w:t>https://www.instagram.com/rangerover/</w:t>
        </w:r>
      </w:hyperlink>
      <w:r w:rsidRPr="00D80845">
        <w:rPr>
          <w:rFonts w:ascii="JLR Emeric" w:hAnsi="JLR Emeric"/>
          <w:color w:val="000000" w:themeColor="text1"/>
          <w:sz w:val="22"/>
          <w:lang w:val="fr-FR"/>
        </w:rPr>
        <w:t> </w:t>
      </w:r>
    </w:p>
    <w:p w14:paraId="014795E1" w14:textId="77777777" w:rsidR="00F04568" w:rsidRPr="00D80845" w:rsidRDefault="00F04568" w:rsidP="00F04568">
      <w:pPr>
        <w:rPr>
          <w:rFonts w:ascii="JLR Emeric" w:eastAsia="Calibri" w:hAnsi="JLR Emeric" w:cs="Calibri"/>
          <w:color w:val="000000" w:themeColor="text1"/>
          <w:sz w:val="22"/>
          <w:szCs w:val="22"/>
          <w:lang w:val="fr-FR"/>
        </w:rPr>
      </w:pPr>
      <w:r w:rsidRPr="00D80845">
        <w:rPr>
          <w:rFonts w:ascii="JLR Emeric" w:hAnsi="JLR Emeric"/>
          <w:color w:val="000000" w:themeColor="text1"/>
          <w:sz w:val="22"/>
          <w:lang w:val="fr-FR"/>
        </w:rPr>
        <w:t>YouTube: </w:t>
      </w:r>
      <w:hyperlink r:id="rId20" w:history="1">
        <w:r w:rsidRPr="00D80845">
          <w:rPr>
            <w:rStyle w:val="Hyperlink"/>
            <w:rFonts w:ascii="JLR Emeric" w:hAnsi="JLR Emeric"/>
            <w:sz w:val="22"/>
            <w:lang w:val="fr-FR"/>
          </w:rPr>
          <w:t>http://www.youtube.com/LandRover</w:t>
        </w:r>
      </w:hyperlink>
    </w:p>
    <w:p w14:paraId="44F1A397" w14:textId="77777777" w:rsidR="00F04568" w:rsidRPr="00D80845" w:rsidRDefault="00F04568" w:rsidP="00F04568">
      <w:pPr>
        <w:rPr>
          <w:rFonts w:ascii="JLR Emeric" w:eastAsia="Calibri" w:hAnsi="JLR Emeric" w:cs="Calibri"/>
          <w:color w:val="000000" w:themeColor="text1"/>
          <w:sz w:val="22"/>
          <w:szCs w:val="22"/>
          <w:lang w:val="fr-FR"/>
        </w:rPr>
      </w:pPr>
    </w:p>
    <w:p w14:paraId="5CB2E84E" w14:textId="01285DCF" w:rsidR="00F04568" w:rsidRPr="00D80845" w:rsidRDefault="00F04568" w:rsidP="00F04568">
      <w:pPr>
        <w:rPr>
          <w:rFonts w:ascii="JLR Emeric" w:eastAsia="Calibri" w:hAnsi="JLR Emeric" w:cs="Calibri"/>
          <w:b/>
          <w:bCs/>
          <w:color w:val="000000" w:themeColor="text1"/>
          <w:sz w:val="22"/>
          <w:szCs w:val="22"/>
          <w:lang w:val="nb-NO"/>
        </w:rPr>
      </w:pPr>
      <w:r w:rsidRPr="00D80845">
        <w:rPr>
          <w:rFonts w:ascii="JLR Emeric" w:hAnsi="JLR Emeric"/>
          <w:b/>
          <w:color w:val="000000" w:themeColor="text1"/>
          <w:sz w:val="22"/>
          <w:lang w:val="nb-NO"/>
        </w:rPr>
        <w:t>Defender</w:t>
      </w:r>
    </w:p>
    <w:p w14:paraId="5DCA5543" w14:textId="051DA0EA" w:rsidR="00B37A8D" w:rsidRPr="00D80845" w:rsidRDefault="00B37A8D" w:rsidP="00F04568">
      <w:pPr>
        <w:rPr>
          <w:rFonts w:ascii="JLR Emeric" w:eastAsia="Calibri" w:hAnsi="JLR Emeric" w:cs="Calibri"/>
          <w:color w:val="000000" w:themeColor="text1"/>
          <w:sz w:val="22"/>
          <w:szCs w:val="22"/>
          <w:lang w:val="nb-NO"/>
        </w:rPr>
      </w:pPr>
      <w:r w:rsidRPr="00D80845">
        <w:rPr>
          <w:rFonts w:ascii="JLR Emeric" w:hAnsi="JLR Emeric"/>
          <w:color w:val="000000" w:themeColor="text1"/>
          <w:sz w:val="22"/>
          <w:lang w:val="nb-NO"/>
        </w:rPr>
        <w:t xml:space="preserve">TikTok: </w:t>
      </w:r>
      <w:hyperlink r:id="rId21">
        <w:r w:rsidRPr="00D80845">
          <w:rPr>
            <w:rStyle w:val="Hyperlink"/>
            <w:rFonts w:ascii="JLR Emeric" w:hAnsi="JLR Emeric"/>
            <w:sz w:val="22"/>
            <w:lang w:val="nb-NO"/>
          </w:rPr>
          <w:t>https://www.tiktok.com/@defender</w:t>
        </w:r>
      </w:hyperlink>
      <w:r w:rsidRPr="00D80845">
        <w:rPr>
          <w:rFonts w:ascii="JLR Emeric" w:hAnsi="JLR Emeric"/>
          <w:color w:val="000000" w:themeColor="text1"/>
          <w:sz w:val="22"/>
          <w:lang w:val="nb-NO"/>
        </w:rPr>
        <w:t>   </w:t>
      </w:r>
    </w:p>
    <w:p w14:paraId="3635D630" w14:textId="77777777" w:rsidR="00B37A8D" w:rsidRPr="00D80845" w:rsidRDefault="00B37A8D" w:rsidP="00F04568">
      <w:pPr>
        <w:rPr>
          <w:rFonts w:ascii="JLR Emeric" w:eastAsia="Calibri" w:hAnsi="JLR Emeric" w:cs="Calibri"/>
          <w:color w:val="000000" w:themeColor="text1"/>
          <w:sz w:val="22"/>
          <w:szCs w:val="22"/>
          <w:lang w:val="nb-NO"/>
        </w:rPr>
      </w:pPr>
      <w:r w:rsidRPr="00D80845">
        <w:rPr>
          <w:rFonts w:ascii="JLR Emeric" w:hAnsi="JLR Emeric"/>
          <w:color w:val="000000" w:themeColor="text1"/>
          <w:sz w:val="22"/>
          <w:lang w:val="nb-NO"/>
        </w:rPr>
        <w:t>Facebook: </w:t>
      </w:r>
      <w:r w:rsidRPr="00D80845">
        <w:rPr>
          <w:rFonts w:ascii="JLR Emeric" w:hAnsi="JLR Emeric"/>
        </w:rPr>
        <w:fldChar w:fldCharType="begin"/>
      </w:r>
      <w:r w:rsidRPr="00D80845">
        <w:rPr>
          <w:rFonts w:ascii="JLR Emeric" w:hAnsi="JLR Emeric"/>
          <w:lang w:val="nb-NO"/>
        </w:rPr>
        <w:instrText>HYPERLINK "http://www.facebook.com/LandRover%22%20/t%20%22_blank%22%20/t%20%22_blank" \h</w:instrText>
      </w:r>
      <w:r w:rsidRPr="00D80845">
        <w:rPr>
          <w:rFonts w:ascii="JLR Emeric" w:hAnsi="JLR Emeric"/>
        </w:rPr>
      </w:r>
      <w:r w:rsidRPr="00D80845">
        <w:rPr>
          <w:rFonts w:ascii="JLR Emeric" w:hAnsi="JLR Emeric"/>
        </w:rPr>
        <w:fldChar w:fldCharType="separate"/>
      </w:r>
      <w:r w:rsidRPr="00D80845">
        <w:rPr>
          <w:rStyle w:val="Hyperlink"/>
          <w:rFonts w:ascii="JLR Emeric" w:hAnsi="JLR Emeric"/>
          <w:sz w:val="22"/>
          <w:lang w:val="nb-NO"/>
        </w:rPr>
        <w:t>http://www.facebook.com/Defender</w:t>
      </w:r>
      <w:r w:rsidRPr="00D80845">
        <w:rPr>
          <w:rFonts w:ascii="JLR Emeric" w:hAnsi="JLR Emeric"/>
        </w:rPr>
        <w:fldChar w:fldCharType="end"/>
      </w:r>
      <w:r w:rsidRPr="00D80845">
        <w:rPr>
          <w:rFonts w:ascii="JLR Emeric" w:hAnsi="JLR Emeric"/>
          <w:color w:val="000000" w:themeColor="text1"/>
          <w:sz w:val="22"/>
          <w:u w:val="single"/>
          <w:lang w:val="nb-NO"/>
        </w:rPr>
        <w:t> </w:t>
      </w:r>
      <w:r w:rsidRPr="00D80845">
        <w:rPr>
          <w:rFonts w:ascii="JLR Emeric" w:hAnsi="JLR Emeric"/>
          <w:color w:val="000000" w:themeColor="text1"/>
          <w:sz w:val="22"/>
          <w:lang w:val="nb-NO"/>
        </w:rPr>
        <w:t>   </w:t>
      </w:r>
    </w:p>
    <w:p w14:paraId="4A66CA07" w14:textId="77777777" w:rsidR="00B37A8D" w:rsidRPr="00D80845" w:rsidRDefault="00B37A8D" w:rsidP="00F04568">
      <w:pPr>
        <w:rPr>
          <w:rFonts w:ascii="JLR Emeric" w:eastAsia="Calibri" w:hAnsi="JLR Emeric" w:cs="Calibri"/>
          <w:color w:val="000000" w:themeColor="text1"/>
          <w:sz w:val="22"/>
          <w:szCs w:val="22"/>
          <w:lang w:val="nb-NO"/>
        </w:rPr>
      </w:pPr>
      <w:r w:rsidRPr="00D80845">
        <w:rPr>
          <w:rFonts w:ascii="JLR Emeric" w:hAnsi="JLR Emeric"/>
          <w:color w:val="000000" w:themeColor="text1"/>
          <w:sz w:val="22"/>
          <w:lang w:val="nb-NO"/>
        </w:rPr>
        <w:t>Twitter: </w:t>
      </w:r>
      <w:r w:rsidRPr="00D80845">
        <w:rPr>
          <w:rFonts w:ascii="JLR Emeric" w:hAnsi="JLR Emeric"/>
        </w:rPr>
        <w:fldChar w:fldCharType="begin"/>
      </w:r>
      <w:r w:rsidRPr="00D80845">
        <w:rPr>
          <w:rFonts w:ascii="JLR Emeric" w:hAnsi="JLR Emeric"/>
          <w:lang w:val="nb-NO"/>
        </w:rPr>
        <w:instrText>HYPERLINK "http://twitter.com/LandRover%22%20/t%20%22_blank%22%20/t%20%22_blank" \h</w:instrText>
      </w:r>
      <w:r w:rsidRPr="00D80845">
        <w:rPr>
          <w:rFonts w:ascii="JLR Emeric" w:hAnsi="JLR Emeric"/>
        </w:rPr>
      </w:r>
      <w:r w:rsidRPr="00D80845">
        <w:rPr>
          <w:rFonts w:ascii="JLR Emeric" w:hAnsi="JLR Emeric"/>
        </w:rPr>
        <w:fldChar w:fldCharType="separate"/>
      </w:r>
      <w:r w:rsidRPr="00D80845">
        <w:rPr>
          <w:rStyle w:val="Hyperlink"/>
          <w:rFonts w:ascii="JLR Emeric" w:hAnsi="JLR Emeric"/>
          <w:sz w:val="22"/>
          <w:lang w:val="nb-NO"/>
        </w:rPr>
        <w:t>http://twitter.com/Defender</w:t>
      </w:r>
      <w:r w:rsidRPr="00D80845">
        <w:rPr>
          <w:rFonts w:ascii="JLR Emeric" w:hAnsi="JLR Emeric"/>
        </w:rPr>
        <w:fldChar w:fldCharType="end"/>
      </w:r>
      <w:r w:rsidRPr="00D80845">
        <w:rPr>
          <w:rFonts w:ascii="JLR Emeric" w:hAnsi="JLR Emeric"/>
          <w:color w:val="000000" w:themeColor="text1"/>
          <w:sz w:val="22"/>
          <w:lang w:val="nb-NO"/>
        </w:rPr>
        <w:t>   </w:t>
      </w:r>
    </w:p>
    <w:p w14:paraId="6461392B" w14:textId="77777777" w:rsidR="00B37A8D" w:rsidRPr="00D80845" w:rsidRDefault="00B37A8D" w:rsidP="00F04568">
      <w:pPr>
        <w:rPr>
          <w:rFonts w:ascii="JLR Emeric" w:eastAsia="Calibri" w:hAnsi="JLR Emeric" w:cs="Calibri"/>
          <w:color w:val="000000" w:themeColor="text1"/>
          <w:sz w:val="22"/>
          <w:szCs w:val="22"/>
          <w:lang w:val="nb-NO"/>
        </w:rPr>
      </w:pPr>
      <w:r w:rsidRPr="00D80845">
        <w:rPr>
          <w:rFonts w:ascii="JLR Emeric" w:hAnsi="JLR Emeric"/>
          <w:color w:val="000000" w:themeColor="text1"/>
          <w:sz w:val="22"/>
          <w:lang w:val="nb-NO"/>
        </w:rPr>
        <w:t>Instagram: </w:t>
      </w:r>
      <w:r w:rsidRPr="00D80845">
        <w:rPr>
          <w:rFonts w:ascii="JLR Emeric" w:hAnsi="JLR Emeric"/>
        </w:rPr>
        <w:fldChar w:fldCharType="begin"/>
      </w:r>
      <w:r w:rsidRPr="00D80845">
        <w:rPr>
          <w:rFonts w:ascii="JLR Emeric" w:hAnsi="JLR Emeric"/>
          <w:lang w:val="nb-NO"/>
        </w:rPr>
        <w:instrText>HYPERLINK "http://instagram.com/Defender%22%20/t%20%22_blank" \h</w:instrText>
      </w:r>
      <w:r w:rsidRPr="00D80845">
        <w:rPr>
          <w:rFonts w:ascii="JLR Emeric" w:hAnsi="JLR Emeric"/>
        </w:rPr>
      </w:r>
      <w:r w:rsidRPr="00D80845">
        <w:rPr>
          <w:rFonts w:ascii="JLR Emeric" w:hAnsi="JLR Emeric"/>
        </w:rPr>
        <w:fldChar w:fldCharType="separate"/>
      </w:r>
      <w:r w:rsidRPr="00D80845">
        <w:rPr>
          <w:rStyle w:val="Hyperlink"/>
          <w:rFonts w:ascii="JLR Emeric" w:hAnsi="JLR Emeric"/>
          <w:sz w:val="22"/>
          <w:lang w:val="nb-NO"/>
        </w:rPr>
        <w:t>http://instagram.com/Defender</w:t>
      </w:r>
      <w:r w:rsidRPr="00D80845">
        <w:rPr>
          <w:rFonts w:ascii="JLR Emeric" w:hAnsi="JLR Emeric"/>
        </w:rPr>
        <w:fldChar w:fldCharType="end"/>
      </w:r>
      <w:r w:rsidRPr="00D80845">
        <w:rPr>
          <w:rFonts w:ascii="JLR Emeric" w:hAnsi="JLR Emeric"/>
          <w:color w:val="000000" w:themeColor="text1"/>
          <w:sz w:val="22"/>
          <w:lang w:val="nb-NO"/>
        </w:rPr>
        <w:t>  </w:t>
      </w:r>
    </w:p>
    <w:p w14:paraId="69CCBF20" w14:textId="59F3073F" w:rsidR="00F04568" w:rsidRPr="00D80845" w:rsidRDefault="00F04568" w:rsidP="00F04568">
      <w:pPr>
        <w:rPr>
          <w:rFonts w:ascii="JLR Emeric" w:eastAsia="Calibri" w:hAnsi="JLR Emeric" w:cs="Calibri"/>
          <w:color w:val="000000" w:themeColor="text1"/>
          <w:sz w:val="22"/>
          <w:szCs w:val="22"/>
          <w:lang w:val="nb-NO"/>
        </w:rPr>
      </w:pPr>
      <w:r w:rsidRPr="00D80845">
        <w:rPr>
          <w:rFonts w:ascii="JLR Emeric" w:hAnsi="JLR Emeric"/>
          <w:color w:val="000000" w:themeColor="text1"/>
          <w:sz w:val="22"/>
          <w:lang w:val="nb-NO"/>
        </w:rPr>
        <w:t>YouTube: </w:t>
      </w:r>
      <w:r w:rsidRPr="00D80845">
        <w:rPr>
          <w:rFonts w:ascii="JLR Emeric" w:hAnsi="JLR Emeric"/>
        </w:rPr>
        <w:fldChar w:fldCharType="begin"/>
      </w:r>
      <w:r w:rsidRPr="00D80845">
        <w:rPr>
          <w:rFonts w:ascii="JLR Emeric" w:hAnsi="JLR Emeric"/>
          <w:lang w:val="nb-NO"/>
        </w:rPr>
        <w:instrText>HYPERLINK "https://www.youtube.com/%40Defender"</w:instrText>
      </w:r>
      <w:r w:rsidRPr="00D80845">
        <w:rPr>
          <w:rFonts w:ascii="JLR Emeric" w:hAnsi="JLR Emeric"/>
        </w:rPr>
      </w:r>
      <w:r w:rsidRPr="00D80845">
        <w:rPr>
          <w:rFonts w:ascii="JLR Emeric" w:hAnsi="JLR Emeric"/>
        </w:rPr>
        <w:fldChar w:fldCharType="separate"/>
      </w:r>
      <w:r w:rsidRPr="00D80845">
        <w:rPr>
          <w:rStyle w:val="Hyperlink"/>
          <w:rFonts w:ascii="JLR Emeric" w:hAnsi="JLR Emeric"/>
          <w:sz w:val="22"/>
          <w:lang w:val="nb-NO"/>
        </w:rPr>
        <w:t>https://www.youtube.com/@Defender</w:t>
      </w:r>
      <w:r w:rsidRPr="00D80845">
        <w:rPr>
          <w:rFonts w:ascii="JLR Emeric" w:hAnsi="JLR Emeric"/>
        </w:rPr>
        <w:fldChar w:fldCharType="end"/>
      </w:r>
    </w:p>
    <w:p w14:paraId="3596976C" w14:textId="77777777" w:rsidR="00F04568" w:rsidRPr="00D80845" w:rsidRDefault="00F04568" w:rsidP="00F04568">
      <w:pPr>
        <w:rPr>
          <w:rStyle w:val="normaltextrun"/>
          <w:rFonts w:ascii="JLR Emeric" w:hAnsi="JLR Emeric" w:cs="Calibri"/>
          <w:b/>
          <w:bCs/>
          <w:sz w:val="22"/>
          <w:szCs w:val="22"/>
          <w:lang w:val="nb-NO"/>
        </w:rPr>
      </w:pPr>
    </w:p>
    <w:p w14:paraId="3BF61A14" w14:textId="67A810BA" w:rsidR="00F04568" w:rsidRPr="00D80845" w:rsidRDefault="00F04568" w:rsidP="00F04568">
      <w:pPr>
        <w:rPr>
          <w:rFonts w:ascii="JLR Emeric" w:hAnsi="JLR Emeric" w:cs="Arial"/>
          <w:sz w:val="22"/>
          <w:szCs w:val="22"/>
          <w:lang w:val="nb-NO"/>
        </w:rPr>
      </w:pPr>
      <w:r w:rsidRPr="00D80845">
        <w:rPr>
          <w:rStyle w:val="normaltextrun"/>
          <w:rFonts w:ascii="JLR Emeric" w:hAnsi="JLR Emeric"/>
          <w:b/>
          <w:sz w:val="22"/>
          <w:lang w:val="nb-NO"/>
        </w:rPr>
        <w:t>Discovery</w:t>
      </w:r>
      <w:r w:rsidRPr="00D80845">
        <w:rPr>
          <w:rStyle w:val="normaltextrun"/>
          <w:rFonts w:ascii="JLR Emeric" w:hAnsi="JLR Emeric"/>
          <w:b/>
          <w:sz w:val="22"/>
          <w:lang w:val="nb-NO"/>
        </w:rPr>
        <w:br/>
      </w:r>
      <w:r w:rsidRPr="00D80845">
        <w:rPr>
          <w:rFonts w:ascii="JLR Emeric" w:hAnsi="JLR Emeric"/>
          <w:sz w:val="22"/>
          <w:lang w:val="nb-NO"/>
        </w:rPr>
        <w:t>Facebook: </w:t>
      </w:r>
      <w:hyperlink r:id="rId22">
        <w:r w:rsidRPr="00D80845">
          <w:rPr>
            <w:rStyle w:val="Hyperlink"/>
            <w:rFonts w:ascii="JLR Emeric" w:hAnsi="JLR Emeric"/>
            <w:sz w:val="22"/>
            <w:lang w:val="nb-NO"/>
          </w:rPr>
          <w:t>http://www.facebook.com/LandRover</w:t>
        </w:r>
      </w:hyperlink>
    </w:p>
    <w:p w14:paraId="7A4F71D5" w14:textId="6B53530B" w:rsidR="00F04568" w:rsidRPr="00D80845" w:rsidRDefault="00F04568" w:rsidP="00F04568">
      <w:pPr>
        <w:autoSpaceDE w:val="0"/>
        <w:autoSpaceDN w:val="0"/>
        <w:adjustRightInd w:val="0"/>
        <w:rPr>
          <w:rStyle w:val="normaltextrun"/>
          <w:rFonts w:ascii="JLR Emeric" w:hAnsi="JLR Emeric" w:cs="Calibri"/>
          <w:sz w:val="22"/>
          <w:szCs w:val="22"/>
          <w:lang w:val="nb-NO"/>
        </w:rPr>
      </w:pPr>
      <w:r w:rsidRPr="00D80845">
        <w:rPr>
          <w:rFonts w:ascii="JLR Emeric" w:hAnsi="JLR Emeric"/>
          <w:sz w:val="22"/>
          <w:lang w:val="nb-NO"/>
        </w:rPr>
        <w:lastRenderedPageBreak/>
        <w:t>Twitter: </w:t>
      </w:r>
      <w:r w:rsidRPr="00D80845">
        <w:rPr>
          <w:rFonts w:ascii="JLR Emeric" w:hAnsi="JLR Emeric"/>
        </w:rPr>
        <w:fldChar w:fldCharType="begin"/>
      </w:r>
      <w:r w:rsidRPr="00D80845">
        <w:rPr>
          <w:rFonts w:ascii="JLR Emeric" w:hAnsi="JLR Emeric"/>
          <w:lang w:val="nb-NO"/>
        </w:rPr>
        <w:instrText>HYPERLINK "http://twitter.com/LandRover" \h</w:instrText>
      </w:r>
      <w:r w:rsidRPr="00D80845">
        <w:rPr>
          <w:rFonts w:ascii="JLR Emeric" w:hAnsi="JLR Emeric"/>
        </w:rPr>
      </w:r>
      <w:r w:rsidRPr="00D80845">
        <w:rPr>
          <w:rFonts w:ascii="JLR Emeric" w:hAnsi="JLR Emeric"/>
        </w:rPr>
        <w:fldChar w:fldCharType="separate"/>
      </w:r>
      <w:r w:rsidRPr="00D80845">
        <w:rPr>
          <w:rStyle w:val="Hyperlink"/>
          <w:rFonts w:ascii="JLR Emeric" w:hAnsi="JLR Emeric"/>
          <w:sz w:val="22"/>
          <w:lang w:val="nb-NO"/>
        </w:rPr>
        <w:t>http://twitter.com/LandRover</w:t>
      </w:r>
      <w:r w:rsidRPr="00D80845">
        <w:rPr>
          <w:rFonts w:ascii="JLR Emeric" w:hAnsi="JLR Emeric"/>
        </w:rPr>
        <w:fldChar w:fldCharType="end"/>
      </w:r>
      <w:r w:rsidRPr="00D80845">
        <w:rPr>
          <w:rFonts w:ascii="JLR Emeric" w:hAnsi="JLR Emeric"/>
          <w:lang w:val="nb-NO"/>
        </w:rPr>
        <w:br/>
      </w:r>
      <w:r w:rsidRPr="00D80845">
        <w:rPr>
          <w:rFonts w:ascii="JLR Emeric" w:hAnsi="JLR Emeric"/>
          <w:sz w:val="22"/>
          <w:lang w:val="nb-NO"/>
        </w:rPr>
        <w:t>Instagram: </w:t>
      </w:r>
      <w:r w:rsidRPr="00D80845">
        <w:rPr>
          <w:rFonts w:ascii="JLR Emeric" w:hAnsi="JLR Emeric"/>
        </w:rPr>
        <w:fldChar w:fldCharType="begin"/>
      </w:r>
      <w:r w:rsidRPr="00D80845">
        <w:rPr>
          <w:rFonts w:ascii="JLR Emeric" w:hAnsi="JLR Emeric"/>
          <w:lang w:val="nb-NO"/>
        </w:rPr>
        <w:instrText>HYPERLINK "http://instagram.com/LandRover" \h</w:instrText>
      </w:r>
      <w:r w:rsidRPr="00D80845">
        <w:rPr>
          <w:rFonts w:ascii="JLR Emeric" w:hAnsi="JLR Emeric"/>
        </w:rPr>
      </w:r>
      <w:r w:rsidRPr="00D80845">
        <w:rPr>
          <w:rFonts w:ascii="JLR Emeric" w:hAnsi="JLR Emeric"/>
        </w:rPr>
        <w:fldChar w:fldCharType="separate"/>
      </w:r>
      <w:r w:rsidRPr="00D80845">
        <w:rPr>
          <w:rStyle w:val="Hyperlink"/>
          <w:rFonts w:ascii="JLR Emeric" w:hAnsi="JLR Emeric"/>
          <w:sz w:val="22"/>
          <w:lang w:val="nb-NO"/>
        </w:rPr>
        <w:t>http://instagram.com/LandRover</w:t>
      </w:r>
      <w:r w:rsidRPr="00D80845">
        <w:rPr>
          <w:rFonts w:ascii="JLR Emeric" w:hAnsi="JLR Emeric"/>
        </w:rPr>
        <w:fldChar w:fldCharType="end"/>
      </w:r>
    </w:p>
    <w:p w14:paraId="3FE485F6" w14:textId="77777777" w:rsidR="00F04568" w:rsidRPr="00D80845" w:rsidRDefault="00F04568" w:rsidP="00F04568">
      <w:pPr>
        <w:autoSpaceDE w:val="0"/>
        <w:autoSpaceDN w:val="0"/>
        <w:adjustRightInd w:val="0"/>
        <w:rPr>
          <w:rStyle w:val="normaltextrun"/>
          <w:rFonts w:ascii="JLR Emeric" w:hAnsi="JLR Emeric" w:cs="Calibri"/>
          <w:sz w:val="22"/>
          <w:szCs w:val="22"/>
          <w:lang w:val="nb-NO"/>
        </w:rPr>
      </w:pPr>
    </w:p>
    <w:p w14:paraId="7AB4B65C" w14:textId="1108AC22" w:rsidR="00F04568" w:rsidRPr="00D80845" w:rsidRDefault="00F04568" w:rsidP="00F04568">
      <w:pPr>
        <w:autoSpaceDE w:val="0"/>
        <w:autoSpaceDN w:val="0"/>
        <w:adjustRightInd w:val="0"/>
        <w:rPr>
          <w:rStyle w:val="normaltextrun"/>
          <w:rFonts w:ascii="JLR Emeric" w:hAnsi="JLR Emeric" w:cs="Calibri"/>
          <w:b/>
          <w:bCs/>
          <w:sz w:val="22"/>
          <w:szCs w:val="22"/>
          <w:lang w:val="nb-NO"/>
        </w:rPr>
      </w:pPr>
      <w:r w:rsidRPr="00D80845">
        <w:rPr>
          <w:rStyle w:val="normaltextrun"/>
          <w:rFonts w:ascii="JLR Emeric" w:hAnsi="JLR Emeric"/>
          <w:b/>
          <w:sz w:val="22"/>
          <w:lang w:val="nb-NO"/>
        </w:rPr>
        <w:t>Jaguar</w:t>
      </w:r>
    </w:p>
    <w:p w14:paraId="08D2926F" w14:textId="77777777" w:rsidR="00F04568" w:rsidRPr="00D80845" w:rsidRDefault="00F04568" w:rsidP="00F04568">
      <w:pPr>
        <w:autoSpaceDE w:val="0"/>
        <w:autoSpaceDN w:val="0"/>
        <w:adjustRightInd w:val="0"/>
        <w:rPr>
          <w:rFonts w:ascii="JLR Emeric" w:hAnsi="JLR Emeric" w:cs="Calibri"/>
          <w:sz w:val="22"/>
          <w:szCs w:val="22"/>
          <w:lang w:val="nb-NO"/>
        </w:rPr>
      </w:pPr>
      <w:r w:rsidRPr="00D80845">
        <w:rPr>
          <w:rFonts w:ascii="JLR Emeric" w:hAnsi="JLR Emeric"/>
          <w:sz w:val="22"/>
          <w:lang w:val="nb-NO"/>
        </w:rPr>
        <w:t>TikTok: </w:t>
      </w:r>
      <w:hyperlink r:id="rId23" w:history="1">
        <w:r w:rsidRPr="00D80845">
          <w:rPr>
            <w:rStyle w:val="Hyperlink"/>
            <w:rFonts w:ascii="JLR Emeric" w:hAnsi="JLR Emeric"/>
            <w:sz w:val="22"/>
            <w:lang w:val="nb-NO"/>
          </w:rPr>
          <w:t>http://www.tiktok.com/@jaguar</w:t>
        </w:r>
      </w:hyperlink>
    </w:p>
    <w:p w14:paraId="0A856DE6" w14:textId="77777777" w:rsidR="00F04568" w:rsidRPr="00D80845" w:rsidRDefault="00F04568" w:rsidP="00F04568">
      <w:pPr>
        <w:autoSpaceDE w:val="0"/>
        <w:autoSpaceDN w:val="0"/>
        <w:adjustRightInd w:val="0"/>
        <w:rPr>
          <w:rFonts w:ascii="JLR Emeric" w:hAnsi="JLR Emeric" w:cs="Calibri"/>
          <w:sz w:val="22"/>
          <w:szCs w:val="22"/>
          <w:lang w:val="nb-NO"/>
        </w:rPr>
      </w:pPr>
      <w:r w:rsidRPr="00D80845">
        <w:rPr>
          <w:rFonts w:ascii="JLR Emeric" w:hAnsi="JLR Emeric"/>
          <w:sz w:val="22"/>
          <w:lang w:val="nb-NO"/>
        </w:rPr>
        <w:t>Facebook: </w:t>
      </w:r>
      <w:r w:rsidRPr="00D80845">
        <w:rPr>
          <w:rFonts w:ascii="JLR Emeric" w:hAnsi="JLR Emeric"/>
        </w:rPr>
        <w:fldChar w:fldCharType="begin"/>
      </w:r>
      <w:r w:rsidRPr="00D80845">
        <w:rPr>
          <w:rFonts w:ascii="JLR Emeric" w:hAnsi="JLR Emeric"/>
          <w:lang w:val="nb-NO"/>
        </w:rPr>
        <w:instrText>HYPERLINK "http://www.facebook.es/Jaguar"</w:instrText>
      </w:r>
      <w:r w:rsidRPr="00D80845">
        <w:rPr>
          <w:rFonts w:ascii="JLR Emeric" w:hAnsi="JLR Emeric"/>
        </w:rPr>
      </w:r>
      <w:r w:rsidRPr="00D80845">
        <w:rPr>
          <w:rFonts w:ascii="JLR Emeric" w:hAnsi="JLR Emeric"/>
        </w:rPr>
        <w:fldChar w:fldCharType="separate"/>
      </w:r>
      <w:r w:rsidRPr="00D80845">
        <w:rPr>
          <w:rStyle w:val="Hyperlink"/>
          <w:rFonts w:ascii="JLR Emeric" w:hAnsi="JLR Emeric"/>
          <w:sz w:val="22"/>
          <w:lang w:val="nb-NO"/>
        </w:rPr>
        <w:t>http://www.facebook.com/Jaguar</w:t>
      </w:r>
      <w:r w:rsidRPr="00D80845">
        <w:rPr>
          <w:rFonts w:ascii="JLR Emeric" w:hAnsi="JLR Emeric"/>
        </w:rPr>
        <w:fldChar w:fldCharType="end"/>
      </w:r>
      <w:r w:rsidRPr="00D80845">
        <w:rPr>
          <w:rFonts w:ascii="JLR Emeric" w:hAnsi="JLR Emeric"/>
          <w:sz w:val="22"/>
          <w:lang w:val="nb-NO"/>
        </w:rPr>
        <w:t> </w:t>
      </w:r>
    </w:p>
    <w:p w14:paraId="3BD5BDD0" w14:textId="77777777" w:rsidR="00F04568" w:rsidRPr="00D80845" w:rsidRDefault="00F04568" w:rsidP="00F04568">
      <w:pPr>
        <w:autoSpaceDE w:val="0"/>
        <w:autoSpaceDN w:val="0"/>
        <w:adjustRightInd w:val="0"/>
        <w:rPr>
          <w:rFonts w:ascii="JLR Emeric" w:hAnsi="JLR Emeric" w:cs="Calibri"/>
          <w:sz w:val="22"/>
          <w:szCs w:val="22"/>
        </w:rPr>
      </w:pPr>
      <w:r w:rsidRPr="00D80845">
        <w:rPr>
          <w:rFonts w:ascii="JLR Emeric" w:hAnsi="JLR Emeric"/>
          <w:sz w:val="22"/>
        </w:rPr>
        <w:t>X: </w:t>
      </w:r>
      <w:hyperlink r:id="rId24" w:history="1">
        <w:r w:rsidRPr="00D80845">
          <w:rPr>
            <w:rStyle w:val="Hyperlink"/>
            <w:rFonts w:ascii="JLR Emeric" w:hAnsi="JLR Emeric"/>
            <w:sz w:val="22"/>
          </w:rPr>
          <w:t>Jaguar (@Jaguar) / X</w:t>
        </w:r>
      </w:hyperlink>
    </w:p>
    <w:p w14:paraId="11DFBA4F" w14:textId="77777777" w:rsidR="00F04568" w:rsidRPr="00D80845" w:rsidRDefault="00F04568" w:rsidP="00F04568">
      <w:pPr>
        <w:autoSpaceDE w:val="0"/>
        <w:autoSpaceDN w:val="0"/>
        <w:adjustRightInd w:val="0"/>
        <w:rPr>
          <w:rFonts w:ascii="JLR Emeric" w:hAnsi="JLR Emeric" w:cs="Calibri"/>
          <w:sz w:val="22"/>
          <w:szCs w:val="22"/>
        </w:rPr>
      </w:pPr>
      <w:r w:rsidRPr="00D80845">
        <w:rPr>
          <w:rFonts w:ascii="JLR Emeric" w:hAnsi="JLR Emeric"/>
          <w:sz w:val="22"/>
        </w:rPr>
        <w:t>Instagram: </w:t>
      </w:r>
      <w:hyperlink r:id="rId25" w:history="1">
        <w:r w:rsidRPr="00D80845">
          <w:rPr>
            <w:rStyle w:val="Hyperlink"/>
            <w:rFonts w:ascii="JLR Emeric" w:hAnsi="JLR Emeric"/>
            <w:sz w:val="22"/>
          </w:rPr>
          <w:t>http://instagram.com/Jaguar</w:t>
        </w:r>
      </w:hyperlink>
    </w:p>
    <w:p w14:paraId="2664EB66" w14:textId="0557C822" w:rsidR="00CC367C" w:rsidRPr="00D80845" w:rsidRDefault="00F04568" w:rsidP="00CC367C">
      <w:pPr>
        <w:autoSpaceDE w:val="0"/>
        <w:autoSpaceDN w:val="0"/>
        <w:adjustRightInd w:val="0"/>
        <w:rPr>
          <w:rFonts w:ascii="JLR Emeric" w:hAnsi="JLR Emeric"/>
          <w:sz w:val="22"/>
        </w:rPr>
      </w:pPr>
      <w:r w:rsidRPr="00D80845">
        <w:rPr>
          <w:rFonts w:ascii="JLR Emeric" w:hAnsi="JLR Emeric"/>
          <w:sz w:val="22"/>
        </w:rPr>
        <w:t>YouTube: </w:t>
      </w:r>
      <w:hyperlink r:id="rId26" w:history="1">
        <w:r w:rsidRPr="00D80845">
          <w:rPr>
            <w:rStyle w:val="Hyperlink"/>
            <w:rFonts w:ascii="JLR Emeric" w:hAnsi="JLR Emeric"/>
            <w:sz w:val="22"/>
          </w:rPr>
          <w:t>https://www.youtube.com/@jaguar</w:t>
        </w:r>
      </w:hyperlink>
      <w:r w:rsidRPr="00D80845">
        <w:rPr>
          <w:rFonts w:ascii="JLR Emeric" w:hAnsi="JLR Emeric"/>
          <w:sz w:val="22"/>
        </w:rPr>
        <w:t>   </w:t>
      </w:r>
    </w:p>
    <w:p w14:paraId="19242E6C" w14:textId="77777777" w:rsidR="00CC367C" w:rsidRPr="00D80845" w:rsidRDefault="00CC367C" w:rsidP="008707F4">
      <w:pPr>
        <w:pStyle w:val="Body"/>
        <w:rPr>
          <w:rFonts w:ascii="JLR Emeric" w:hAnsi="JLR Emeric"/>
          <w:i/>
          <w:iCs/>
        </w:rPr>
      </w:pPr>
    </w:p>
    <w:p w14:paraId="26284B1F" w14:textId="08A766EC" w:rsidR="008707F4" w:rsidRPr="00D80845" w:rsidRDefault="008707F4" w:rsidP="008707F4">
      <w:pPr>
        <w:pStyle w:val="Body"/>
        <w:rPr>
          <w:rFonts w:ascii="JLR Emeric" w:hAnsi="JLR Emeric"/>
          <w:i/>
          <w:iCs/>
        </w:rPr>
      </w:pPr>
      <w:r w:rsidRPr="00D80845">
        <w:rPr>
          <w:rFonts w:ascii="JLR Emeric" w:hAnsi="JLR Emeric"/>
          <w:i/>
          <w:iCs/>
        </w:rPr>
        <w:t xml:space="preserve">Atentamente, </w:t>
      </w:r>
    </w:p>
    <w:p w14:paraId="72D6AB37" w14:textId="77777777" w:rsidR="008707F4" w:rsidRPr="00D80845" w:rsidRDefault="008707F4" w:rsidP="008707F4">
      <w:pPr>
        <w:pStyle w:val="Body"/>
        <w:rPr>
          <w:rFonts w:ascii="JLR Emeric" w:hAnsi="JLR Emeric"/>
        </w:rPr>
      </w:pPr>
      <w:r w:rsidRPr="00D80845">
        <w:rPr>
          <w:rFonts w:ascii="JLR Emeric" w:hAnsi="JLR Emeric"/>
        </w:rPr>
        <w:t> </w:t>
      </w:r>
    </w:p>
    <w:p w14:paraId="30735DB5" w14:textId="77777777" w:rsidR="008707F4" w:rsidRPr="00D80845" w:rsidRDefault="008707F4" w:rsidP="008707F4">
      <w:pPr>
        <w:pStyle w:val="Body"/>
        <w:rPr>
          <w:rFonts w:ascii="JLR Emeric" w:hAnsi="JLR Emeric"/>
        </w:rPr>
      </w:pPr>
      <w:r w:rsidRPr="00D80845">
        <w:rPr>
          <w:rFonts w:ascii="JLR Emeric" w:hAnsi="JLR Emeric"/>
          <w:b/>
          <w:bCs/>
        </w:rPr>
        <w:t>Rosa Bellón</w:t>
      </w:r>
    </w:p>
    <w:p w14:paraId="54DEC4FD" w14:textId="77777777" w:rsidR="008707F4" w:rsidRPr="00D80845" w:rsidRDefault="008707F4" w:rsidP="008707F4">
      <w:pPr>
        <w:pStyle w:val="Body"/>
        <w:rPr>
          <w:rFonts w:ascii="JLR Emeric" w:hAnsi="JLR Emeric"/>
          <w:lang w:val="en-US"/>
        </w:rPr>
      </w:pPr>
      <w:r w:rsidRPr="00D80845">
        <w:rPr>
          <w:rFonts w:ascii="JLR Emeric" w:hAnsi="JLR Emeric"/>
          <w:lang w:val="en-US"/>
        </w:rPr>
        <w:t>Head of Press &amp; PR</w:t>
      </w:r>
    </w:p>
    <w:p w14:paraId="01380EC2" w14:textId="77777777" w:rsidR="008707F4" w:rsidRPr="00D80845" w:rsidRDefault="008707F4" w:rsidP="008707F4">
      <w:pPr>
        <w:pStyle w:val="Body"/>
        <w:rPr>
          <w:rFonts w:ascii="JLR Emeric" w:hAnsi="JLR Emeric"/>
          <w:lang w:val="en-GB"/>
        </w:rPr>
      </w:pPr>
      <w:r w:rsidRPr="00D80845">
        <w:rPr>
          <w:rFonts w:ascii="JLR Emeric" w:hAnsi="JLR Emeric"/>
          <w:b/>
          <w:bCs/>
          <w:lang w:val="en-GB"/>
        </w:rPr>
        <w:t>M:</w:t>
      </w:r>
      <w:r w:rsidRPr="00D80845">
        <w:rPr>
          <w:rFonts w:ascii="JLR Emeric" w:hAnsi="JLR Emeric"/>
          <w:lang w:val="en-GB"/>
        </w:rPr>
        <w:t> +34 661 575 389</w:t>
      </w:r>
    </w:p>
    <w:p w14:paraId="5E9ACAB8" w14:textId="77777777" w:rsidR="008707F4" w:rsidRPr="00D80845" w:rsidRDefault="008707F4" w:rsidP="008707F4">
      <w:pPr>
        <w:pStyle w:val="Body"/>
        <w:rPr>
          <w:rFonts w:ascii="JLR Emeric" w:hAnsi="JLR Emeric"/>
        </w:rPr>
      </w:pPr>
      <w:r w:rsidRPr="00D80845">
        <w:rPr>
          <w:rFonts w:ascii="JLR Emeric" w:hAnsi="JLR Emeric"/>
          <w:b/>
          <w:bCs/>
        </w:rPr>
        <w:t>E:</w:t>
      </w:r>
      <w:r w:rsidRPr="00D80845">
        <w:rPr>
          <w:rFonts w:ascii="JLR Emeric" w:hAnsi="JLR Emeric"/>
        </w:rPr>
        <w:t> </w:t>
      </w:r>
      <w:hyperlink r:id="rId27" w:tgtFrame="_blank" w:history="1">
        <w:r w:rsidRPr="00D80845">
          <w:rPr>
            <w:rStyle w:val="Hyperlink"/>
            <w:rFonts w:ascii="JLR Emeric" w:hAnsi="JLR Emeric"/>
          </w:rPr>
          <w:t>rbellon1@jaguarlandrover.com</w:t>
        </w:r>
      </w:hyperlink>
    </w:p>
    <w:p w14:paraId="735FCF0E" w14:textId="77777777" w:rsidR="008707F4" w:rsidRPr="00D80845" w:rsidRDefault="008707F4" w:rsidP="008707F4">
      <w:pPr>
        <w:pStyle w:val="Body"/>
        <w:rPr>
          <w:rFonts w:ascii="JLR Emeric" w:hAnsi="JLR Emeric"/>
          <w:lang w:val="en-GB"/>
        </w:rPr>
      </w:pPr>
      <w:r w:rsidRPr="00D80845">
        <w:rPr>
          <w:rFonts w:ascii="JLR Emeric" w:hAnsi="JLR Emeric"/>
        </w:rPr>
        <w:br/>
        <w:t xml:space="preserve">Jaguar Land Rover España S.L.U.: Calle del Puerto de Somport 21-23, 4ª planta, edificio </w:t>
      </w:r>
      <w:proofErr w:type="spellStart"/>
      <w:r w:rsidRPr="00D80845">
        <w:rPr>
          <w:rFonts w:ascii="JLR Emeric" w:hAnsi="JLR Emeric"/>
        </w:rPr>
        <w:t>Monteburgos</w:t>
      </w:r>
      <w:proofErr w:type="spellEnd"/>
      <w:r w:rsidRPr="00D80845">
        <w:rPr>
          <w:rFonts w:ascii="JLR Emeric" w:hAnsi="JLR Emeric"/>
        </w:rPr>
        <w:t xml:space="preserve"> A, C.P. 28050 de Madrid. </w:t>
      </w:r>
      <w:r w:rsidRPr="00D80845">
        <w:rPr>
          <w:rFonts w:ascii="JLR Emeric" w:hAnsi="JLR Emeric"/>
          <w:lang w:val="en-GB"/>
        </w:rPr>
        <w:t>España CIF: B-82526757.</w:t>
      </w:r>
    </w:p>
    <w:p w14:paraId="694E2FA6" w14:textId="3D974C10" w:rsidR="00F00D3C" w:rsidRPr="00D80845" w:rsidRDefault="008707F4" w:rsidP="008707F4">
      <w:pPr>
        <w:autoSpaceDE w:val="0"/>
        <w:autoSpaceDN w:val="0"/>
        <w:adjustRightInd w:val="0"/>
        <w:rPr>
          <w:rFonts w:ascii="JLR Emeric" w:hAnsi="JLR Emeric" w:cs="Calibri"/>
          <w:sz w:val="22"/>
          <w:szCs w:val="22"/>
        </w:rPr>
      </w:pPr>
      <w:hyperlink r:id="rId28" w:tgtFrame="_blank" w:history="1">
        <w:r w:rsidRPr="00D80845">
          <w:rPr>
            <w:rStyle w:val="Hyperlink"/>
            <w:rFonts w:ascii="JLR Emeric" w:hAnsi="JLR Emeric"/>
            <w:lang w:val="en-GB"/>
          </w:rPr>
          <w:t>Jaguar.es </w:t>
        </w:r>
      </w:hyperlink>
      <w:r w:rsidRPr="00D80845">
        <w:rPr>
          <w:rFonts w:ascii="JLR Emeric" w:hAnsi="JLR Emeric"/>
          <w:lang w:val="en-GB"/>
        </w:rPr>
        <w:t>| </w:t>
      </w:r>
      <w:hyperlink r:id="rId29" w:tgtFrame="_blank" w:history="1">
        <w:r w:rsidRPr="00D80845">
          <w:rPr>
            <w:rStyle w:val="Hyperlink"/>
            <w:rFonts w:ascii="JLR Emeric" w:hAnsi="JLR Emeric"/>
            <w:lang w:val="en-GB"/>
          </w:rPr>
          <w:t>Landrover.es</w:t>
        </w:r>
      </w:hyperlink>
    </w:p>
    <w:p w14:paraId="755ABB2A" w14:textId="77777777" w:rsidR="00F04568" w:rsidRPr="00D80845" w:rsidRDefault="00F04568" w:rsidP="00F04568">
      <w:pPr>
        <w:autoSpaceDE w:val="0"/>
        <w:autoSpaceDN w:val="0"/>
        <w:adjustRightInd w:val="0"/>
        <w:spacing w:after="60" w:line="276" w:lineRule="auto"/>
        <w:rPr>
          <w:rStyle w:val="normaltextrun"/>
          <w:rFonts w:ascii="JLR Emeric" w:hAnsi="JLR Emeric" w:cs="Calibri"/>
          <w:sz w:val="22"/>
          <w:szCs w:val="22"/>
        </w:rPr>
      </w:pPr>
    </w:p>
    <w:sectPr w:rsidR="00F04568" w:rsidRPr="00D80845">
      <w:headerReference w:type="default" r:id="rId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17493" w14:textId="77777777" w:rsidR="00CF1AEE" w:rsidRDefault="00CF1AEE" w:rsidP="00E03ED9">
      <w:r>
        <w:separator/>
      </w:r>
    </w:p>
  </w:endnote>
  <w:endnote w:type="continuationSeparator" w:id="0">
    <w:p w14:paraId="5052ADDC" w14:textId="77777777" w:rsidR="00CF1AEE" w:rsidRDefault="00CF1AEE" w:rsidP="00E03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JLR Emeric">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0956C" w14:textId="77777777" w:rsidR="00CF1AEE" w:rsidRDefault="00CF1AEE" w:rsidP="00E03ED9">
      <w:r>
        <w:separator/>
      </w:r>
    </w:p>
  </w:footnote>
  <w:footnote w:type="continuationSeparator" w:id="0">
    <w:p w14:paraId="15D6E344" w14:textId="77777777" w:rsidR="00CF1AEE" w:rsidRDefault="00CF1AEE" w:rsidP="00E03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78F32" w14:textId="43272692" w:rsidR="00E03ED9" w:rsidRDefault="00C1130D" w:rsidP="00C1130D">
    <w:pPr>
      <w:pStyle w:val="Header"/>
      <w:tabs>
        <w:tab w:val="clear" w:pos="4513"/>
        <w:tab w:val="clear" w:pos="9026"/>
        <w:tab w:val="left" w:pos="5628"/>
      </w:tabs>
    </w:pPr>
    <w:r>
      <w:rPr>
        <w:noProof/>
      </w:rPr>
      <w:drawing>
        <wp:inline distT="0" distB="0" distL="0" distR="0" wp14:anchorId="0D7A994F" wp14:editId="1BEB1CC5">
          <wp:extent cx="5731510" cy="516890"/>
          <wp:effectExtent l="0" t="0" r="2540" b="0"/>
          <wp:docPr id="896811954" name="Picture 2" descr="Imagen 2058063128,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2058063128, 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16890"/>
                  </a:xfrm>
                  <a:prstGeom prst="rect">
                    <a:avLst/>
                  </a:prstGeom>
                  <a:noFill/>
                  <a:ln>
                    <a:noFill/>
                  </a:ln>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540BC"/>
    <w:multiLevelType w:val="multilevel"/>
    <w:tmpl w:val="561494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311B0C"/>
    <w:multiLevelType w:val="hybridMultilevel"/>
    <w:tmpl w:val="C30E82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EE6AD0"/>
    <w:multiLevelType w:val="hybridMultilevel"/>
    <w:tmpl w:val="D960B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4A11CB"/>
    <w:multiLevelType w:val="multilevel"/>
    <w:tmpl w:val="9B02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3C43A3"/>
    <w:multiLevelType w:val="multilevel"/>
    <w:tmpl w:val="2402E8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622BC3"/>
    <w:multiLevelType w:val="hybridMultilevel"/>
    <w:tmpl w:val="29864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A64C1D"/>
    <w:multiLevelType w:val="multilevel"/>
    <w:tmpl w:val="741E2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CE56C6"/>
    <w:multiLevelType w:val="hybridMultilevel"/>
    <w:tmpl w:val="6264E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98F3D9"/>
    <w:multiLevelType w:val="hybridMultilevel"/>
    <w:tmpl w:val="4842A09A"/>
    <w:lvl w:ilvl="0" w:tplc="C41E2404">
      <w:start w:val="1"/>
      <w:numFmt w:val="bullet"/>
      <w:lvlText w:val=""/>
      <w:lvlJc w:val="left"/>
      <w:pPr>
        <w:ind w:left="720" w:hanging="360"/>
      </w:pPr>
      <w:rPr>
        <w:rFonts w:ascii="Wingdings" w:hAnsi="Wingdings" w:hint="default"/>
      </w:rPr>
    </w:lvl>
    <w:lvl w:ilvl="1" w:tplc="2962FA84">
      <w:start w:val="1"/>
      <w:numFmt w:val="bullet"/>
      <w:lvlText w:val="o"/>
      <w:lvlJc w:val="left"/>
      <w:pPr>
        <w:ind w:left="1440" w:hanging="360"/>
      </w:pPr>
      <w:rPr>
        <w:rFonts w:ascii="Courier New" w:hAnsi="Courier New" w:hint="default"/>
      </w:rPr>
    </w:lvl>
    <w:lvl w:ilvl="2" w:tplc="66E2526C">
      <w:start w:val="1"/>
      <w:numFmt w:val="bullet"/>
      <w:lvlText w:val=""/>
      <w:lvlJc w:val="left"/>
      <w:pPr>
        <w:ind w:left="2160" w:hanging="360"/>
      </w:pPr>
      <w:rPr>
        <w:rFonts w:ascii="Wingdings" w:hAnsi="Wingdings" w:hint="default"/>
      </w:rPr>
    </w:lvl>
    <w:lvl w:ilvl="3" w:tplc="5C743E26">
      <w:start w:val="1"/>
      <w:numFmt w:val="bullet"/>
      <w:lvlText w:val=""/>
      <w:lvlJc w:val="left"/>
      <w:pPr>
        <w:ind w:left="2880" w:hanging="360"/>
      </w:pPr>
      <w:rPr>
        <w:rFonts w:ascii="Symbol" w:hAnsi="Symbol" w:hint="default"/>
      </w:rPr>
    </w:lvl>
    <w:lvl w:ilvl="4" w:tplc="85DCB84E">
      <w:start w:val="1"/>
      <w:numFmt w:val="bullet"/>
      <w:lvlText w:val="o"/>
      <w:lvlJc w:val="left"/>
      <w:pPr>
        <w:ind w:left="3600" w:hanging="360"/>
      </w:pPr>
      <w:rPr>
        <w:rFonts w:ascii="Courier New" w:hAnsi="Courier New" w:hint="default"/>
      </w:rPr>
    </w:lvl>
    <w:lvl w:ilvl="5" w:tplc="FB9E97E4">
      <w:start w:val="1"/>
      <w:numFmt w:val="bullet"/>
      <w:lvlText w:val=""/>
      <w:lvlJc w:val="left"/>
      <w:pPr>
        <w:ind w:left="4320" w:hanging="360"/>
      </w:pPr>
      <w:rPr>
        <w:rFonts w:ascii="Wingdings" w:hAnsi="Wingdings" w:hint="default"/>
      </w:rPr>
    </w:lvl>
    <w:lvl w:ilvl="6" w:tplc="AC884824">
      <w:start w:val="1"/>
      <w:numFmt w:val="bullet"/>
      <w:lvlText w:val=""/>
      <w:lvlJc w:val="left"/>
      <w:pPr>
        <w:ind w:left="5040" w:hanging="360"/>
      </w:pPr>
      <w:rPr>
        <w:rFonts w:ascii="Symbol" w:hAnsi="Symbol" w:hint="default"/>
      </w:rPr>
    </w:lvl>
    <w:lvl w:ilvl="7" w:tplc="E280DEB4">
      <w:start w:val="1"/>
      <w:numFmt w:val="bullet"/>
      <w:lvlText w:val="o"/>
      <w:lvlJc w:val="left"/>
      <w:pPr>
        <w:ind w:left="5760" w:hanging="360"/>
      </w:pPr>
      <w:rPr>
        <w:rFonts w:ascii="Courier New" w:hAnsi="Courier New" w:hint="default"/>
      </w:rPr>
    </w:lvl>
    <w:lvl w:ilvl="8" w:tplc="43A210BE">
      <w:start w:val="1"/>
      <w:numFmt w:val="bullet"/>
      <w:lvlText w:val=""/>
      <w:lvlJc w:val="left"/>
      <w:pPr>
        <w:ind w:left="6480" w:hanging="360"/>
      </w:pPr>
      <w:rPr>
        <w:rFonts w:ascii="Wingdings" w:hAnsi="Wingdings" w:hint="default"/>
      </w:rPr>
    </w:lvl>
  </w:abstractNum>
  <w:abstractNum w:abstractNumId="9" w15:restartNumberingAfterBreak="0">
    <w:nsid w:val="28186099"/>
    <w:multiLevelType w:val="hybridMultilevel"/>
    <w:tmpl w:val="2B36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1A34E2"/>
    <w:multiLevelType w:val="multilevel"/>
    <w:tmpl w:val="0936A6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A44177"/>
    <w:multiLevelType w:val="multilevel"/>
    <w:tmpl w:val="5058A5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4DA43F0"/>
    <w:multiLevelType w:val="multilevel"/>
    <w:tmpl w:val="1624AF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554537"/>
    <w:multiLevelType w:val="multilevel"/>
    <w:tmpl w:val="0688EA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B474DB"/>
    <w:multiLevelType w:val="multilevel"/>
    <w:tmpl w:val="6F80DE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6403503">
    <w:abstractNumId w:val="8"/>
  </w:num>
  <w:num w:numId="2" w16cid:durableId="1904484900">
    <w:abstractNumId w:val="3"/>
  </w:num>
  <w:num w:numId="3" w16cid:durableId="1759133330">
    <w:abstractNumId w:val="5"/>
  </w:num>
  <w:num w:numId="4" w16cid:durableId="1415473405">
    <w:abstractNumId w:val="2"/>
  </w:num>
  <w:num w:numId="5" w16cid:durableId="1729499687">
    <w:abstractNumId w:val="1"/>
  </w:num>
  <w:num w:numId="6" w16cid:durableId="1793792562">
    <w:abstractNumId w:val="9"/>
  </w:num>
  <w:num w:numId="7" w16cid:durableId="915936174">
    <w:abstractNumId w:val="7"/>
  </w:num>
  <w:num w:numId="8" w16cid:durableId="525994342">
    <w:abstractNumId w:val="12"/>
  </w:num>
  <w:num w:numId="9" w16cid:durableId="1918247996">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0" w16cid:durableId="1561553535">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1" w16cid:durableId="1246769517">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2" w16cid:durableId="747771371">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3" w16cid:durableId="1620062716">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4" w16cid:durableId="543980942">
    <w:abstractNumId w:val="13"/>
  </w:num>
  <w:num w:numId="15" w16cid:durableId="1038549370">
    <w:abstractNumId w:val="0"/>
  </w:num>
  <w:num w:numId="16" w16cid:durableId="1001277872">
    <w:abstractNumId w:val="14"/>
  </w:num>
  <w:num w:numId="17" w16cid:durableId="853805109">
    <w:abstractNumId w:val="11"/>
  </w:num>
  <w:num w:numId="18" w16cid:durableId="1302688519">
    <w:abstractNumId w:val="15"/>
  </w:num>
  <w:num w:numId="19" w16cid:durableId="209998767">
    <w:abstractNumId w:val="4"/>
  </w:num>
  <w:num w:numId="20" w16cid:durableId="6998175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245"/>
    <w:rsid w:val="00000666"/>
    <w:rsid w:val="0000502F"/>
    <w:rsid w:val="000138B0"/>
    <w:rsid w:val="00013B16"/>
    <w:rsid w:val="00013D2E"/>
    <w:rsid w:val="000252A6"/>
    <w:rsid w:val="00025455"/>
    <w:rsid w:val="000343B4"/>
    <w:rsid w:val="0004510B"/>
    <w:rsid w:val="00045FC6"/>
    <w:rsid w:val="0004701A"/>
    <w:rsid w:val="00047E91"/>
    <w:rsid w:val="0006359E"/>
    <w:rsid w:val="00071BF5"/>
    <w:rsid w:val="00072DD9"/>
    <w:rsid w:val="00083388"/>
    <w:rsid w:val="00087A55"/>
    <w:rsid w:val="00090A9E"/>
    <w:rsid w:val="00097BFA"/>
    <w:rsid w:val="000A031F"/>
    <w:rsid w:val="000A2C24"/>
    <w:rsid w:val="000B6D58"/>
    <w:rsid w:val="000C2C59"/>
    <w:rsid w:val="000C78A9"/>
    <w:rsid w:val="000C7ECF"/>
    <w:rsid w:val="000E150C"/>
    <w:rsid w:val="0011180D"/>
    <w:rsid w:val="00111910"/>
    <w:rsid w:val="00117488"/>
    <w:rsid w:val="00117C44"/>
    <w:rsid w:val="001202B5"/>
    <w:rsid w:val="00124FCC"/>
    <w:rsid w:val="00132784"/>
    <w:rsid w:val="001338E5"/>
    <w:rsid w:val="001402A6"/>
    <w:rsid w:val="00150D0F"/>
    <w:rsid w:val="00152D14"/>
    <w:rsid w:val="001555ED"/>
    <w:rsid w:val="0015589F"/>
    <w:rsid w:val="001629FF"/>
    <w:rsid w:val="00165E10"/>
    <w:rsid w:val="00171400"/>
    <w:rsid w:val="00172895"/>
    <w:rsid w:val="00173B87"/>
    <w:rsid w:val="00177F25"/>
    <w:rsid w:val="001827B2"/>
    <w:rsid w:val="00183973"/>
    <w:rsid w:val="001A2B0A"/>
    <w:rsid w:val="001B2D59"/>
    <w:rsid w:val="001C7E42"/>
    <w:rsid w:val="001E09A4"/>
    <w:rsid w:val="001E1F3E"/>
    <w:rsid w:val="001E4835"/>
    <w:rsid w:val="001F1C9E"/>
    <w:rsid w:val="001F1D1A"/>
    <w:rsid w:val="00213FE5"/>
    <w:rsid w:val="00225366"/>
    <w:rsid w:val="002265D8"/>
    <w:rsid w:val="00237664"/>
    <w:rsid w:val="00237BAD"/>
    <w:rsid w:val="002417EA"/>
    <w:rsid w:val="00246964"/>
    <w:rsid w:val="002566A5"/>
    <w:rsid w:val="00261F69"/>
    <w:rsid w:val="002621E5"/>
    <w:rsid w:val="0026474F"/>
    <w:rsid w:val="002663DE"/>
    <w:rsid w:val="00275949"/>
    <w:rsid w:val="0028309E"/>
    <w:rsid w:val="002904E5"/>
    <w:rsid w:val="00292845"/>
    <w:rsid w:val="00295291"/>
    <w:rsid w:val="002A2DDA"/>
    <w:rsid w:val="002A67A3"/>
    <w:rsid w:val="002B618C"/>
    <w:rsid w:val="002B6EE4"/>
    <w:rsid w:val="002B7AEA"/>
    <w:rsid w:val="002C33AD"/>
    <w:rsid w:val="002C364F"/>
    <w:rsid w:val="002D2530"/>
    <w:rsid w:val="002E6E82"/>
    <w:rsid w:val="002E79F2"/>
    <w:rsid w:val="002F65DE"/>
    <w:rsid w:val="003016C6"/>
    <w:rsid w:val="00304D36"/>
    <w:rsid w:val="00306764"/>
    <w:rsid w:val="0031364B"/>
    <w:rsid w:val="00314074"/>
    <w:rsid w:val="003263EA"/>
    <w:rsid w:val="003277FE"/>
    <w:rsid w:val="00330412"/>
    <w:rsid w:val="00332FC7"/>
    <w:rsid w:val="00340994"/>
    <w:rsid w:val="00344672"/>
    <w:rsid w:val="00344901"/>
    <w:rsid w:val="00347146"/>
    <w:rsid w:val="003509A1"/>
    <w:rsid w:val="003537AE"/>
    <w:rsid w:val="003552EA"/>
    <w:rsid w:val="003560D7"/>
    <w:rsid w:val="00390D5B"/>
    <w:rsid w:val="003926C9"/>
    <w:rsid w:val="00392F12"/>
    <w:rsid w:val="003969E4"/>
    <w:rsid w:val="003A36C3"/>
    <w:rsid w:val="003A3A8E"/>
    <w:rsid w:val="003A63CC"/>
    <w:rsid w:val="003C61AD"/>
    <w:rsid w:val="003D21F1"/>
    <w:rsid w:val="003D25BA"/>
    <w:rsid w:val="003D28A7"/>
    <w:rsid w:val="003F02EC"/>
    <w:rsid w:val="004126E9"/>
    <w:rsid w:val="004202CC"/>
    <w:rsid w:val="00421C36"/>
    <w:rsid w:val="00422021"/>
    <w:rsid w:val="00430052"/>
    <w:rsid w:val="00432018"/>
    <w:rsid w:val="0043252E"/>
    <w:rsid w:val="00433164"/>
    <w:rsid w:val="0043438F"/>
    <w:rsid w:val="004347D1"/>
    <w:rsid w:val="00436DCA"/>
    <w:rsid w:val="00440176"/>
    <w:rsid w:val="00443290"/>
    <w:rsid w:val="00445842"/>
    <w:rsid w:val="0045218D"/>
    <w:rsid w:val="00454D1A"/>
    <w:rsid w:val="004652E5"/>
    <w:rsid w:val="00466E07"/>
    <w:rsid w:val="00473F49"/>
    <w:rsid w:val="00484F28"/>
    <w:rsid w:val="00490DB6"/>
    <w:rsid w:val="00491AAC"/>
    <w:rsid w:val="0049681C"/>
    <w:rsid w:val="004975C7"/>
    <w:rsid w:val="004A264C"/>
    <w:rsid w:val="004A656C"/>
    <w:rsid w:val="004B0B0D"/>
    <w:rsid w:val="004B0D7D"/>
    <w:rsid w:val="004B37DC"/>
    <w:rsid w:val="004B74B2"/>
    <w:rsid w:val="004B7BEE"/>
    <w:rsid w:val="004C4175"/>
    <w:rsid w:val="004C67D7"/>
    <w:rsid w:val="004D39B3"/>
    <w:rsid w:val="004D3CCE"/>
    <w:rsid w:val="004F0356"/>
    <w:rsid w:val="004F26F1"/>
    <w:rsid w:val="00500227"/>
    <w:rsid w:val="00506EEA"/>
    <w:rsid w:val="0052794D"/>
    <w:rsid w:val="0053294A"/>
    <w:rsid w:val="00545F70"/>
    <w:rsid w:val="00552681"/>
    <w:rsid w:val="005632A0"/>
    <w:rsid w:val="005660E0"/>
    <w:rsid w:val="00566E09"/>
    <w:rsid w:val="0057516D"/>
    <w:rsid w:val="00577790"/>
    <w:rsid w:val="00583698"/>
    <w:rsid w:val="005853D8"/>
    <w:rsid w:val="005961E1"/>
    <w:rsid w:val="005A08AE"/>
    <w:rsid w:val="005A18F7"/>
    <w:rsid w:val="005A4CC1"/>
    <w:rsid w:val="005A558C"/>
    <w:rsid w:val="005B0599"/>
    <w:rsid w:val="005B3A42"/>
    <w:rsid w:val="005C60AE"/>
    <w:rsid w:val="005D6ADD"/>
    <w:rsid w:val="005E1B81"/>
    <w:rsid w:val="005F2F28"/>
    <w:rsid w:val="005F33CF"/>
    <w:rsid w:val="005F7621"/>
    <w:rsid w:val="0060011B"/>
    <w:rsid w:val="0060048B"/>
    <w:rsid w:val="006027CF"/>
    <w:rsid w:val="00604806"/>
    <w:rsid w:val="006101E5"/>
    <w:rsid w:val="00614366"/>
    <w:rsid w:val="00616AC8"/>
    <w:rsid w:val="00621A97"/>
    <w:rsid w:val="006222AF"/>
    <w:rsid w:val="0063328A"/>
    <w:rsid w:val="0063452D"/>
    <w:rsid w:val="0063618E"/>
    <w:rsid w:val="00636ECB"/>
    <w:rsid w:val="006435C2"/>
    <w:rsid w:val="006569EB"/>
    <w:rsid w:val="006577D1"/>
    <w:rsid w:val="00661BFE"/>
    <w:rsid w:val="00663D1B"/>
    <w:rsid w:val="006655F6"/>
    <w:rsid w:val="006769C3"/>
    <w:rsid w:val="0069196E"/>
    <w:rsid w:val="00693913"/>
    <w:rsid w:val="0069552A"/>
    <w:rsid w:val="00697A1E"/>
    <w:rsid w:val="006A15D6"/>
    <w:rsid w:val="006A4298"/>
    <w:rsid w:val="006A5515"/>
    <w:rsid w:val="006B701D"/>
    <w:rsid w:val="006C22E6"/>
    <w:rsid w:val="006C551E"/>
    <w:rsid w:val="006D6EAA"/>
    <w:rsid w:val="006D70AC"/>
    <w:rsid w:val="006D745B"/>
    <w:rsid w:val="006E270E"/>
    <w:rsid w:val="006E32C3"/>
    <w:rsid w:val="006E6410"/>
    <w:rsid w:val="007034C8"/>
    <w:rsid w:val="0070397B"/>
    <w:rsid w:val="00707A65"/>
    <w:rsid w:val="00711A5A"/>
    <w:rsid w:val="00721ECB"/>
    <w:rsid w:val="00725DB7"/>
    <w:rsid w:val="00725EF3"/>
    <w:rsid w:val="0072680F"/>
    <w:rsid w:val="00734778"/>
    <w:rsid w:val="007372C4"/>
    <w:rsid w:val="00742273"/>
    <w:rsid w:val="00754BB3"/>
    <w:rsid w:val="00772275"/>
    <w:rsid w:val="00773B6D"/>
    <w:rsid w:val="007807AC"/>
    <w:rsid w:val="007874E2"/>
    <w:rsid w:val="00792F2F"/>
    <w:rsid w:val="00796498"/>
    <w:rsid w:val="0079738B"/>
    <w:rsid w:val="007A30A6"/>
    <w:rsid w:val="007A6B14"/>
    <w:rsid w:val="007A6BDB"/>
    <w:rsid w:val="007B0939"/>
    <w:rsid w:val="007B1FA6"/>
    <w:rsid w:val="007B7DD8"/>
    <w:rsid w:val="007C1D1E"/>
    <w:rsid w:val="007D003E"/>
    <w:rsid w:val="007D0510"/>
    <w:rsid w:val="007D65CC"/>
    <w:rsid w:val="007E0EC3"/>
    <w:rsid w:val="007F252C"/>
    <w:rsid w:val="007F2E19"/>
    <w:rsid w:val="007F2E57"/>
    <w:rsid w:val="007F3429"/>
    <w:rsid w:val="007F5F05"/>
    <w:rsid w:val="007F74EE"/>
    <w:rsid w:val="00804D4C"/>
    <w:rsid w:val="00805B17"/>
    <w:rsid w:val="00812E99"/>
    <w:rsid w:val="008227C7"/>
    <w:rsid w:val="008239DB"/>
    <w:rsid w:val="00825B4C"/>
    <w:rsid w:val="00825D34"/>
    <w:rsid w:val="0083367D"/>
    <w:rsid w:val="008348DF"/>
    <w:rsid w:val="00841B6A"/>
    <w:rsid w:val="0084597C"/>
    <w:rsid w:val="00851A56"/>
    <w:rsid w:val="00852787"/>
    <w:rsid w:val="00852EBA"/>
    <w:rsid w:val="0085698B"/>
    <w:rsid w:val="008707F4"/>
    <w:rsid w:val="00870E5F"/>
    <w:rsid w:val="00871576"/>
    <w:rsid w:val="0087347B"/>
    <w:rsid w:val="00880B30"/>
    <w:rsid w:val="00883F71"/>
    <w:rsid w:val="00884619"/>
    <w:rsid w:val="008866A4"/>
    <w:rsid w:val="00890260"/>
    <w:rsid w:val="00892E1E"/>
    <w:rsid w:val="00897215"/>
    <w:rsid w:val="008A4C95"/>
    <w:rsid w:val="008A5826"/>
    <w:rsid w:val="008B50B3"/>
    <w:rsid w:val="008B536C"/>
    <w:rsid w:val="008C26B1"/>
    <w:rsid w:val="008C2797"/>
    <w:rsid w:val="008D01CB"/>
    <w:rsid w:val="008D0F11"/>
    <w:rsid w:val="008D2ADF"/>
    <w:rsid w:val="008D319E"/>
    <w:rsid w:val="008F20C0"/>
    <w:rsid w:val="00901E7F"/>
    <w:rsid w:val="00903FE8"/>
    <w:rsid w:val="009043AA"/>
    <w:rsid w:val="0091129C"/>
    <w:rsid w:val="00912AD3"/>
    <w:rsid w:val="0094050D"/>
    <w:rsid w:val="009415C7"/>
    <w:rsid w:val="00945526"/>
    <w:rsid w:val="009457D1"/>
    <w:rsid w:val="0094745E"/>
    <w:rsid w:val="0095303F"/>
    <w:rsid w:val="00954BA5"/>
    <w:rsid w:val="00956AF2"/>
    <w:rsid w:val="009611B5"/>
    <w:rsid w:val="00971627"/>
    <w:rsid w:val="0097402D"/>
    <w:rsid w:val="0097453B"/>
    <w:rsid w:val="0097795A"/>
    <w:rsid w:val="00980B4B"/>
    <w:rsid w:val="00993AEF"/>
    <w:rsid w:val="00996111"/>
    <w:rsid w:val="009A3226"/>
    <w:rsid w:val="009A6CB3"/>
    <w:rsid w:val="009A76DF"/>
    <w:rsid w:val="009B30AD"/>
    <w:rsid w:val="009B7B13"/>
    <w:rsid w:val="009C45A6"/>
    <w:rsid w:val="009C4FA3"/>
    <w:rsid w:val="009C5134"/>
    <w:rsid w:val="009C54D9"/>
    <w:rsid w:val="009D2519"/>
    <w:rsid w:val="009D2A64"/>
    <w:rsid w:val="009D2C7E"/>
    <w:rsid w:val="009D4FCD"/>
    <w:rsid w:val="009D7C58"/>
    <w:rsid w:val="009E300B"/>
    <w:rsid w:val="009E383D"/>
    <w:rsid w:val="009F2B61"/>
    <w:rsid w:val="00A03A23"/>
    <w:rsid w:val="00A10A87"/>
    <w:rsid w:val="00A304CC"/>
    <w:rsid w:val="00A35EC6"/>
    <w:rsid w:val="00A40ACF"/>
    <w:rsid w:val="00A43245"/>
    <w:rsid w:val="00A43A53"/>
    <w:rsid w:val="00A476D1"/>
    <w:rsid w:val="00A52836"/>
    <w:rsid w:val="00A54616"/>
    <w:rsid w:val="00A552A8"/>
    <w:rsid w:val="00A5554B"/>
    <w:rsid w:val="00A6494A"/>
    <w:rsid w:val="00A668CC"/>
    <w:rsid w:val="00A71030"/>
    <w:rsid w:val="00A7331C"/>
    <w:rsid w:val="00A812A0"/>
    <w:rsid w:val="00A91468"/>
    <w:rsid w:val="00A977B1"/>
    <w:rsid w:val="00AB08D0"/>
    <w:rsid w:val="00AB7D5F"/>
    <w:rsid w:val="00AC146A"/>
    <w:rsid w:val="00AD0DE3"/>
    <w:rsid w:val="00AD2FBB"/>
    <w:rsid w:val="00AE3B45"/>
    <w:rsid w:val="00AE66FB"/>
    <w:rsid w:val="00AF33DA"/>
    <w:rsid w:val="00AF4F08"/>
    <w:rsid w:val="00AF6E7A"/>
    <w:rsid w:val="00B10563"/>
    <w:rsid w:val="00B12886"/>
    <w:rsid w:val="00B14724"/>
    <w:rsid w:val="00B16730"/>
    <w:rsid w:val="00B21D36"/>
    <w:rsid w:val="00B270C8"/>
    <w:rsid w:val="00B357B9"/>
    <w:rsid w:val="00B37A8D"/>
    <w:rsid w:val="00B37F13"/>
    <w:rsid w:val="00B47C01"/>
    <w:rsid w:val="00B47D50"/>
    <w:rsid w:val="00B50E80"/>
    <w:rsid w:val="00B50EF0"/>
    <w:rsid w:val="00B518BE"/>
    <w:rsid w:val="00B63E43"/>
    <w:rsid w:val="00B67FEC"/>
    <w:rsid w:val="00B731BD"/>
    <w:rsid w:val="00B738FA"/>
    <w:rsid w:val="00B83268"/>
    <w:rsid w:val="00B8367C"/>
    <w:rsid w:val="00B873BF"/>
    <w:rsid w:val="00B93327"/>
    <w:rsid w:val="00BB4208"/>
    <w:rsid w:val="00BB7D7D"/>
    <w:rsid w:val="00BC5377"/>
    <w:rsid w:val="00BC5835"/>
    <w:rsid w:val="00BD0C61"/>
    <w:rsid w:val="00BD0E4F"/>
    <w:rsid w:val="00BD5B6C"/>
    <w:rsid w:val="00BE53FB"/>
    <w:rsid w:val="00BE5793"/>
    <w:rsid w:val="00BF0816"/>
    <w:rsid w:val="00BF3FF2"/>
    <w:rsid w:val="00C0373A"/>
    <w:rsid w:val="00C1130D"/>
    <w:rsid w:val="00C132CA"/>
    <w:rsid w:val="00C1497C"/>
    <w:rsid w:val="00C15323"/>
    <w:rsid w:val="00C37AE1"/>
    <w:rsid w:val="00C5288B"/>
    <w:rsid w:val="00C54BCC"/>
    <w:rsid w:val="00C60D12"/>
    <w:rsid w:val="00C61184"/>
    <w:rsid w:val="00C64F38"/>
    <w:rsid w:val="00C72B5F"/>
    <w:rsid w:val="00C741BD"/>
    <w:rsid w:val="00C77B77"/>
    <w:rsid w:val="00C82C91"/>
    <w:rsid w:val="00C84BCC"/>
    <w:rsid w:val="00C87445"/>
    <w:rsid w:val="00C90DD7"/>
    <w:rsid w:val="00C94586"/>
    <w:rsid w:val="00CA350D"/>
    <w:rsid w:val="00CB1C9D"/>
    <w:rsid w:val="00CC367C"/>
    <w:rsid w:val="00CC7773"/>
    <w:rsid w:val="00CD2D23"/>
    <w:rsid w:val="00CD4DC5"/>
    <w:rsid w:val="00CE1677"/>
    <w:rsid w:val="00CF0114"/>
    <w:rsid w:val="00CF1AEE"/>
    <w:rsid w:val="00CF1FB5"/>
    <w:rsid w:val="00CF65B4"/>
    <w:rsid w:val="00CF7F43"/>
    <w:rsid w:val="00D0480A"/>
    <w:rsid w:val="00D06179"/>
    <w:rsid w:val="00D16552"/>
    <w:rsid w:val="00D20BC0"/>
    <w:rsid w:val="00D27D54"/>
    <w:rsid w:val="00D5056C"/>
    <w:rsid w:val="00D539D5"/>
    <w:rsid w:val="00D74BFF"/>
    <w:rsid w:val="00D80845"/>
    <w:rsid w:val="00D82D2B"/>
    <w:rsid w:val="00D83954"/>
    <w:rsid w:val="00D858F6"/>
    <w:rsid w:val="00D86552"/>
    <w:rsid w:val="00D8743F"/>
    <w:rsid w:val="00D93C3D"/>
    <w:rsid w:val="00D96201"/>
    <w:rsid w:val="00D96923"/>
    <w:rsid w:val="00DB271B"/>
    <w:rsid w:val="00DD1B33"/>
    <w:rsid w:val="00DE7A9A"/>
    <w:rsid w:val="00DE7E80"/>
    <w:rsid w:val="00DF1956"/>
    <w:rsid w:val="00DF2F64"/>
    <w:rsid w:val="00DF3DBD"/>
    <w:rsid w:val="00E03ED9"/>
    <w:rsid w:val="00E061F4"/>
    <w:rsid w:val="00E111E0"/>
    <w:rsid w:val="00E208BB"/>
    <w:rsid w:val="00E22DCC"/>
    <w:rsid w:val="00E250D5"/>
    <w:rsid w:val="00E321D6"/>
    <w:rsid w:val="00E344D2"/>
    <w:rsid w:val="00E41770"/>
    <w:rsid w:val="00E45F03"/>
    <w:rsid w:val="00E472BA"/>
    <w:rsid w:val="00E50552"/>
    <w:rsid w:val="00E51A10"/>
    <w:rsid w:val="00E61181"/>
    <w:rsid w:val="00E61FB5"/>
    <w:rsid w:val="00E7690C"/>
    <w:rsid w:val="00E872ED"/>
    <w:rsid w:val="00E94994"/>
    <w:rsid w:val="00EA29BA"/>
    <w:rsid w:val="00EA441D"/>
    <w:rsid w:val="00EB06BF"/>
    <w:rsid w:val="00EB21DF"/>
    <w:rsid w:val="00EB5CEC"/>
    <w:rsid w:val="00EB780E"/>
    <w:rsid w:val="00EC068C"/>
    <w:rsid w:val="00EC3D6A"/>
    <w:rsid w:val="00EC6298"/>
    <w:rsid w:val="00ED1E50"/>
    <w:rsid w:val="00EE71E5"/>
    <w:rsid w:val="00EE741E"/>
    <w:rsid w:val="00EE7F4B"/>
    <w:rsid w:val="00EF0A53"/>
    <w:rsid w:val="00F00D3C"/>
    <w:rsid w:val="00F04568"/>
    <w:rsid w:val="00F050EE"/>
    <w:rsid w:val="00F10799"/>
    <w:rsid w:val="00F161F3"/>
    <w:rsid w:val="00F25952"/>
    <w:rsid w:val="00F3103F"/>
    <w:rsid w:val="00F31BDB"/>
    <w:rsid w:val="00F31C22"/>
    <w:rsid w:val="00F3502E"/>
    <w:rsid w:val="00F42359"/>
    <w:rsid w:val="00F50393"/>
    <w:rsid w:val="00F50AD8"/>
    <w:rsid w:val="00F5501E"/>
    <w:rsid w:val="00F616B5"/>
    <w:rsid w:val="00F6286D"/>
    <w:rsid w:val="00F631D5"/>
    <w:rsid w:val="00F67FE8"/>
    <w:rsid w:val="00F70BCE"/>
    <w:rsid w:val="00F75AB9"/>
    <w:rsid w:val="00F77B3A"/>
    <w:rsid w:val="00F82C23"/>
    <w:rsid w:val="00F82C45"/>
    <w:rsid w:val="00F9281C"/>
    <w:rsid w:val="00FA0E25"/>
    <w:rsid w:val="00FB2017"/>
    <w:rsid w:val="00FC592D"/>
    <w:rsid w:val="00FC6958"/>
    <w:rsid w:val="00FC6E28"/>
    <w:rsid w:val="00FD116A"/>
    <w:rsid w:val="00FD47EB"/>
    <w:rsid w:val="00FD4A21"/>
    <w:rsid w:val="00FE0677"/>
    <w:rsid w:val="00FE4BED"/>
    <w:rsid w:val="00FE7F24"/>
    <w:rsid w:val="00FF3608"/>
    <w:rsid w:val="00FF7E98"/>
    <w:rsid w:val="7C9384E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C3265"/>
  <w15:chartTrackingRefBased/>
  <w15:docId w15:val="{D7A56391-2FDC-DD48-AAF3-8DF7F006A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32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32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32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32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32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324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324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324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324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2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32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32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32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32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32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32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32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3245"/>
    <w:rPr>
      <w:rFonts w:eastAsiaTheme="majorEastAsia" w:cstheme="majorBidi"/>
      <w:color w:val="272727" w:themeColor="text1" w:themeTint="D8"/>
    </w:rPr>
  </w:style>
  <w:style w:type="paragraph" w:styleId="Title">
    <w:name w:val="Title"/>
    <w:basedOn w:val="Normal"/>
    <w:next w:val="Normal"/>
    <w:link w:val="TitleChar"/>
    <w:uiPriority w:val="10"/>
    <w:qFormat/>
    <w:rsid w:val="00A4324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32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324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32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324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3245"/>
    <w:rPr>
      <w:i/>
      <w:iCs/>
      <w:color w:val="404040" w:themeColor="text1" w:themeTint="BF"/>
    </w:rPr>
  </w:style>
  <w:style w:type="paragraph" w:styleId="ListParagraph">
    <w:name w:val="List Paragraph"/>
    <w:basedOn w:val="Normal"/>
    <w:uiPriority w:val="34"/>
    <w:qFormat/>
    <w:rsid w:val="00A43245"/>
    <w:pPr>
      <w:ind w:left="720"/>
      <w:contextualSpacing/>
    </w:pPr>
  </w:style>
  <w:style w:type="character" w:styleId="IntenseEmphasis">
    <w:name w:val="Intense Emphasis"/>
    <w:basedOn w:val="DefaultParagraphFont"/>
    <w:uiPriority w:val="21"/>
    <w:qFormat/>
    <w:rsid w:val="00A43245"/>
    <w:rPr>
      <w:i/>
      <w:iCs/>
      <w:color w:val="0F4761" w:themeColor="accent1" w:themeShade="BF"/>
    </w:rPr>
  </w:style>
  <w:style w:type="paragraph" w:styleId="IntenseQuote">
    <w:name w:val="Intense Quote"/>
    <w:basedOn w:val="Normal"/>
    <w:next w:val="Normal"/>
    <w:link w:val="IntenseQuoteChar"/>
    <w:uiPriority w:val="30"/>
    <w:qFormat/>
    <w:rsid w:val="00A432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3245"/>
    <w:rPr>
      <w:i/>
      <w:iCs/>
      <w:color w:val="0F4761" w:themeColor="accent1" w:themeShade="BF"/>
    </w:rPr>
  </w:style>
  <w:style w:type="character" w:styleId="IntenseReference">
    <w:name w:val="Intense Reference"/>
    <w:basedOn w:val="DefaultParagraphFont"/>
    <w:uiPriority w:val="32"/>
    <w:qFormat/>
    <w:rsid w:val="00A43245"/>
    <w:rPr>
      <w:b/>
      <w:bCs/>
      <w:smallCaps/>
      <w:color w:val="0F4761" w:themeColor="accent1" w:themeShade="BF"/>
      <w:spacing w:val="5"/>
    </w:rPr>
  </w:style>
  <w:style w:type="paragraph" w:customStyle="1" w:styleId="paragraph">
    <w:name w:val="paragraph"/>
    <w:basedOn w:val="Normal"/>
    <w:rsid w:val="00A43245"/>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A43245"/>
  </w:style>
  <w:style w:type="character" w:customStyle="1" w:styleId="eop">
    <w:name w:val="eop"/>
    <w:basedOn w:val="DefaultParagraphFont"/>
    <w:rsid w:val="00A43245"/>
  </w:style>
  <w:style w:type="character" w:customStyle="1" w:styleId="advancedproofingissuezoomed">
    <w:name w:val="advancedproofingissuezoomed"/>
    <w:basedOn w:val="DefaultParagraphFont"/>
    <w:rsid w:val="00A43245"/>
  </w:style>
  <w:style w:type="paragraph" w:styleId="Revision">
    <w:name w:val="Revision"/>
    <w:hidden/>
    <w:uiPriority w:val="99"/>
    <w:semiHidden/>
    <w:rsid w:val="005F2F28"/>
  </w:style>
  <w:style w:type="character" w:styleId="CommentReference">
    <w:name w:val="annotation reference"/>
    <w:basedOn w:val="DefaultParagraphFont"/>
    <w:uiPriority w:val="99"/>
    <w:semiHidden/>
    <w:unhideWhenUsed/>
    <w:rsid w:val="00306764"/>
    <w:rPr>
      <w:sz w:val="16"/>
      <w:szCs w:val="16"/>
    </w:rPr>
  </w:style>
  <w:style w:type="paragraph" w:styleId="CommentText">
    <w:name w:val="annotation text"/>
    <w:basedOn w:val="Normal"/>
    <w:link w:val="CommentTextChar"/>
    <w:uiPriority w:val="99"/>
    <w:unhideWhenUsed/>
    <w:rsid w:val="00306764"/>
    <w:rPr>
      <w:sz w:val="20"/>
      <w:szCs w:val="20"/>
    </w:rPr>
  </w:style>
  <w:style w:type="character" w:customStyle="1" w:styleId="CommentTextChar">
    <w:name w:val="Comment Text Char"/>
    <w:basedOn w:val="DefaultParagraphFont"/>
    <w:link w:val="CommentText"/>
    <w:uiPriority w:val="99"/>
    <w:rsid w:val="00306764"/>
    <w:rPr>
      <w:sz w:val="20"/>
      <w:szCs w:val="20"/>
    </w:rPr>
  </w:style>
  <w:style w:type="paragraph" w:styleId="CommentSubject">
    <w:name w:val="annotation subject"/>
    <w:basedOn w:val="CommentText"/>
    <w:next w:val="CommentText"/>
    <w:link w:val="CommentSubjectChar"/>
    <w:uiPriority w:val="99"/>
    <w:semiHidden/>
    <w:unhideWhenUsed/>
    <w:rsid w:val="00306764"/>
    <w:rPr>
      <w:b/>
      <w:bCs/>
    </w:rPr>
  </w:style>
  <w:style w:type="character" w:customStyle="1" w:styleId="CommentSubjectChar">
    <w:name w:val="Comment Subject Char"/>
    <w:basedOn w:val="CommentTextChar"/>
    <w:link w:val="CommentSubject"/>
    <w:uiPriority w:val="99"/>
    <w:semiHidden/>
    <w:rsid w:val="00306764"/>
    <w:rPr>
      <w:b/>
      <w:bCs/>
      <w:sz w:val="20"/>
      <w:szCs w:val="20"/>
    </w:rPr>
  </w:style>
  <w:style w:type="paragraph" w:styleId="Header">
    <w:name w:val="header"/>
    <w:basedOn w:val="Normal"/>
    <w:link w:val="HeaderChar"/>
    <w:uiPriority w:val="99"/>
    <w:unhideWhenUsed/>
    <w:rsid w:val="00E03ED9"/>
    <w:pPr>
      <w:tabs>
        <w:tab w:val="center" w:pos="4513"/>
        <w:tab w:val="right" w:pos="9026"/>
      </w:tabs>
    </w:pPr>
  </w:style>
  <w:style w:type="character" w:customStyle="1" w:styleId="HeaderChar">
    <w:name w:val="Header Char"/>
    <w:basedOn w:val="DefaultParagraphFont"/>
    <w:link w:val="Header"/>
    <w:uiPriority w:val="99"/>
    <w:rsid w:val="00E03ED9"/>
  </w:style>
  <w:style w:type="paragraph" w:styleId="Footer">
    <w:name w:val="footer"/>
    <w:basedOn w:val="Normal"/>
    <w:link w:val="FooterChar"/>
    <w:uiPriority w:val="99"/>
    <w:unhideWhenUsed/>
    <w:rsid w:val="00E03ED9"/>
    <w:pPr>
      <w:tabs>
        <w:tab w:val="center" w:pos="4513"/>
        <w:tab w:val="right" w:pos="9026"/>
      </w:tabs>
    </w:pPr>
  </w:style>
  <w:style w:type="character" w:customStyle="1" w:styleId="FooterChar">
    <w:name w:val="Footer Char"/>
    <w:basedOn w:val="DefaultParagraphFont"/>
    <w:link w:val="Footer"/>
    <w:uiPriority w:val="99"/>
    <w:rsid w:val="00E03ED9"/>
  </w:style>
  <w:style w:type="character" w:styleId="Hyperlink">
    <w:name w:val="Hyperlink"/>
    <w:rsid w:val="00B37A8D"/>
    <w:rPr>
      <w:color w:val="0000FF"/>
      <w:u w:val="single"/>
    </w:rPr>
  </w:style>
  <w:style w:type="character" w:styleId="UnresolvedMention">
    <w:name w:val="Unresolved Mention"/>
    <w:basedOn w:val="DefaultParagraphFont"/>
    <w:uiPriority w:val="99"/>
    <w:semiHidden/>
    <w:unhideWhenUsed/>
    <w:rsid w:val="00165E10"/>
    <w:rPr>
      <w:color w:val="605E5C"/>
      <w:shd w:val="clear" w:color="auto" w:fill="E1DFDD"/>
    </w:rPr>
  </w:style>
  <w:style w:type="paragraph" w:customStyle="1" w:styleId="Body">
    <w:name w:val="Body"/>
    <w:rsid w:val="008707F4"/>
    <w:pPr>
      <w:pBdr>
        <w:top w:val="nil"/>
        <w:left w:val="nil"/>
        <w:bottom w:val="nil"/>
        <w:right w:val="nil"/>
        <w:between w:val="nil"/>
        <w:bar w:val="nil"/>
      </w:pBdr>
      <w:spacing w:after="200"/>
    </w:pPr>
    <w:rPr>
      <w:rFonts w:ascii="Cambria" w:eastAsia="Arial Unicode MS" w:hAnsi="Cambria" w:cs="Arial Unicode MS"/>
      <w:color w:val="000000"/>
      <w:u w:color="000000"/>
      <w:bdr w:val="nil"/>
      <w:lang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008132">
      <w:bodyDiv w:val="1"/>
      <w:marLeft w:val="0"/>
      <w:marRight w:val="0"/>
      <w:marTop w:val="0"/>
      <w:marBottom w:val="0"/>
      <w:divBdr>
        <w:top w:val="none" w:sz="0" w:space="0" w:color="auto"/>
        <w:left w:val="none" w:sz="0" w:space="0" w:color="auto"/>
        <w:bottom w:val="none" w:sz="0" w:space="0" w:color="auto"/>
        <w:right w:val="none" w:sz="0" w:space="0" w:color="auto"/>
      </w:divBdr>
    </w:div>
    <w:div w:id="735280361">
      <w:bodyDiv w:val="1"/>
      <w:marLeft w:val="0"/>
      <w:marRight w:val="0"/>
      <w:marTop w:val="0"/>
      <w:marBottom w:val="0"/>
      <w:divBdr>
        <w:top w:val="none" w:sz="0" w:space="0" w:color="auto"/>
        <w:left w:val="none" w:sz="0" w:space="0" w:color="auto"/>
        <w:bottom w:val="none" w:sz="0" w:space="0" w:color="auto"/>
        <w:right w:val="none" w:sz="0" w:space="0" w:color="auto"/>
      </w:divBdr>
    </w:div>
    <w:div w:id="859003296">
      <w:bodyDiv w:val="1"/>
      <w:marLeft w:val="0"/>
      <w:marRight w:val="0"/>
      <w:marTop w:val="0"/>
      <w:marBottom w:val="0"/>
      <w:divBdr>
        <w:top w:val="none" w:sz="0" w:space="0" w:color="auto"/>
        <w:left w:val="none" w:sz="0" w:space="0" w:color="auto"/>
        <w:bottom w:val="none" w:sz="0" w:space="0" w:color="auto"/>
        <w:right w:val="none" w:sz="0" w:space="0" w:color="auto"/>
      </w:divBdr>
    </w:div>
    <w:div w:id="920410995">
      <w:bodyDiv w:val="1"/>
      <w:marLeft w:val="0"/>
      <w:marRight w:val="0"/>
      <w:marTop w:val="0"/>
      <w:marBottom w:val="0"/>
      <w:divBdr>
        <w:top w:val="none" w:sz="0" w:space="0" w:color="auto"/>
        <w:left w:val="none" w:sz="0" w:space="0" w:color="auto"/>
        <w:bottom w:val="none" w:sz="0" w:space="0" w:color="auto"/>
        <w:right w:val="none" w:sz="0" w:space="0" w:color="auto"/>
      </w:divBdr>
    </w:div>
    <w:div w:id="1132987423">
      <w:bodyDiv w:val="1"/>
      <w:marLeft w:val="0"/>
      <w:marRight w:val="0"/>
      <w:marTop w:val="0"/>
      <w:marBottom w:val="0"/>
      <w:divBdr>
        <w:top w:val="none" w:sz="0" w:space="0" w:color="auto"/>
        <w:left w:val="none" w:sz="0" w:space="0" w:color="auto"/>
        <w:bottom w:val="none" w:sz="0" w:space="0" w:color="auto"/>
        <w:right w:val="none" w:sz="0" w:space="0" w:color="auto"/>
      </w:divBdr>
    </w:div>
    <w:div w:id="1265845906">
      <w:bodyDiv w:val="1"/>
      <w:marLeft w:val="0"/>
      <w:marRight w:val="0"/>
      <w:marTop w:val="0"/>
      <w:marBottom w:val="0"/>
      <w:divBdr>
        <w:top w:val="none" w:sz="0" w:space="0" w:color="auto"/>
        <w:left w:val="none" w:sz="0" w:space="0" w:color="auto"/>
        <w:bottom w:val="none" w:sz="0" w:space="0" w:color="auto"/>
        <w:right w:val="none" w:sz="0" w:space="0" w:color="auto"/>
      </w:divBdr>
    </w:div>
    <w:div w:id="1649701145">
      <w:bodyDiv w:val="1"/>
      <w:marLeft w:val="0"/>
      <w:marRight w:val="0"/>
      <w:marTop w:val="0"/>
      <w:marBottom w:val="0"/>
      <w:divBdr>
        <w:top w:val="none" w:sz="0" w:space="0" w:color="auto"/>
        <w:left w:val="none" w:sz="0" w:space="0" w:color="auto"/>
        <w:bottom w:val="none" w:sz="0" w:space="0" w:color="auto"/>
        <w:right w:val="none" w:sz="0" w:space="0" w:color="auto"/>
      </w:divBdr>
    </w:div>
    <w:div w:id="1721243963">
      <w:bodyDiv w:val="1"/>
      <w:marLeft w:val="0"/>
      <w:marRight w:val="0"/>
      <w:marTop w:val="0"/>
      <w:marBottom w:val="0"/>
      <w:divBdr>
        <w:top w:val="none" w:sz="0" w:space="0" w:color="auto"/>
        <w:left w:val="none" w:sz="0" w:space="0" w:color="auto"/>
        <w:bottom w:val="none" w:sz="0" w:space="0" w:color="auto"/>
        <w:right w:val="none" w:sz="0" w:space="0" w:color="auto"/>
      </w:divBdr>
    </w:div>
    <w:div w:id="1905795189">
      <w:bodyDiv w:val="1"/>
      <w:marLeft w:val="0"/>
      <w:marRight w:val="0"/>
      <w:marTop w:val="0"/>
      <w:marBottom w:val="0"/>
      <w:divBdr>
        <w:top w:val="none" w:sz="0" w:space="0" w:color="auto"/>
        <w:left w:val="none" w:sz="0" w:space="0" w:color="auto"/>
        <w:bottom w:val="none" w:sz="0" w:space="0" w:color="auto"/>
        <w:right w:val="none" w:sz="0" w:space="0" w:color="auto"/>
      </w:divBdr>
      <w:divsChild>
        <w:div w:id="42600055">
          <w:marLeft w:val="0"/>
          <w:marRight w:val="0"/>
          <w:marTop w:val="0"/>
          <w:marBottom w:val="0"/>
          <w:divBdr>
            <w:top w:val="none" w:sz="0" w:space="0" w:color="auto"/>
            <w:left w:val="none" w:sz="0" w:space="0" w:color="auto"/>
            <w:bottom w:val="none" w:sz="0" w:space="0" w:color="auto"/>
            <w:right w:val="none" w:sz="0" w:space="0" w:color="auto"/>
          </w:divBdr>
        </w:div>
        <w:div w:id="1638729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jaguar.es" TargetMode="External"/><Relationship Id="rId18" Type="http://schemas.openxmlformats.org/officeDocument/2006/relationships/hyperlink" Target="https://twitter.com/rangerover" TargetMode="External"/><Relationship Id="rId26" Type="http://schemas.openxmlformats.org/officeDocument/2006/relationships/hyperlink" Target="https://www.youtube.com/%40jaguar" TargetMode="External"/><Relationship Id="rId3" Type="http://schemas.openxmlformats.org/officeDocument/2006/relationships/customXml" Target="../customXml/item3.xml"/><Relationship Id="rId21" Type="http://schemas.openxmlformats.org/officeDocument/2006/relationships/hyperlink" Target="https://www.tiktok.com/%40defender%22%20/t%20%22_blank%22%20/t%20%22_blank" TargetMode="External"/><Relationship Id="rId7" Type="http://schemas.openxmlformats.org/officeDocument/2006/relationships/webSettings" Target="webSettings.xml"/><Relationship Id="rId12" Type="http://schemas.openxmlformats.org/officeDocument/2006/relationships/hyperlink" Target="http://www.landrover.com/discovery" TargetMode="External"/><Relationship Id="rId17" Type="http://schemas.openxmlformats.org/officeDocument/2006/relationships/hyperlink" Target="https://www.facebook.com/rangerover" TargetMode="External"/><Relationship Id="rId25" Type="http://schemas.openxmlformats.org/officeDocument/2006/relationships/hyperlink" Target="http://instagram.com/Jaguar" TargetMode="External"/><Relationship Id="rId2" Type="http://schemas.openxmlformats.org/officeDocument/2006/relationships/customXml" Target="../customXml/item2.xml"/><Relationship Id="rId16" Type="http://schemas.openxmlformats.org/officeDocument/2006/relationships/hyperlink" Target="https://www.tiktok.com/%40rangerover" TargetMode="External"/><Relationship Id="rId20" Type="http://schemas.openxmlformats.org/officeDocument/2006/relationships/hyperlink" Target="http://www.youtube.com/LandRover" TargetMode="External"/><Relationship Id="rId29"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androver.com/defender" TargetMode="External"/><Relationship Id="rId24" Type="http://schemas.openxmlformats.org/officeDocument/2006/relationships/hyperlink" Target="https://x.com/jaguar?s=11&amp;t=_c7WAYQfzDZbqFYCbM7ucw"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media.jaguar.com" TargetMode="External"/><Relationship Id="rId23" Type="http://schemas.openxmlformats.org/officeDocument/2006/relationships/hyperlink" Target="http://www.tiktok.com/%40jaguar" TargetMode="External"/><Relationship Id="rId28"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10" Type="http://schemas.openxmlformats.org/officeDocument/2006/relationships/hyperlink" Target="http://www.rangerover.com" TargetMode="External"/><Relationship Id="rId19" Type="http://schemas.openxmlformats.org/officeDocument/2006/relationships/hyperlink" Target="https://www.instagram.com/rangerover/"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edia.landrover.com" TargetMode="External"/><Relationship Id="rId22" Type="http://schemas.openxmlformats.org/officeDocument/2006/relationships/hyperlink" Target="http://www.facebook.com/LandRover" TargetMode="External"/><Relationship Id="rId27" Type="http://schemas.openxmlformats.org/officeDocument/2006/relationships/hyperlink" Target="mailto:rbellon1@jaguarlandrover.com"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500a80-84a5-420f-bab5-e0873d05c78d">
      <Terms xmlns="http://schemas.microsoft.com/office/infopath/2007/PartnerControls"/>
    </lcf76f155ced4ddcb4097134ff3c332f>
    <TaxCatchAll xmlns="05df4186-6a79-4c36-aac8-0c44ed8cdc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4194CB-8126-4DDD-B142-C6E777485A4E}">
  <ds:schemaRefs>
    <ds:schemaRef ds:uri="http://schemas.microsoft.com/office/2006/metadata/properties"/>
    <ds:schemaRef ds:uri="http://schemas.microsoft.com/office/infopath/2007/PartnerControls"/>
    <ds:schemaRef ds:uri="83500a80-84a5-420f-bab5-e0873d05c78d"/>
    <ds:schemaRef ds:uri="05df4186-6a79-4c36-aac8-0c44ed8cdcc7"/>
  </ds:schemaRefs>
</ds:datastoreItem>
</file>

<file path=customXml/itemProps2.xml><?xml version="1.0" encoding="utf-8"?>
<ds:datastoreItem xmlns:ds="http://schemas.openxmlformats.org/officeDocument/2006/customXml" ds:itemID="{20004020-9022-4DF6-9D4F-0DAD055E6F2F}">
  <ds:schemaRefs>
    <ds:schemaRef ds:uri="http://schemas.microsoft.com/sharepoint/v3/contenttype/forms"/>
  </ds:schemaRefs>
</ds:datastoreItem>
</file>

<file path=customXml/itemProps3.xml><?xml version="1.0" encoding="utf-8"?>
<ds:datastoreItem xmlns:ds="http://schemas.openxmlformats.org/officeDocument/2006/customXml" ds:itemID="{7B237C72-9A62-44FA-AE33-CE8A3683A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1630</Words>
  <Characters>9297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10906</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38</cp:revision>
  <dcterms:created xsi:type="dcterms:W3CDTF">2025-06-30T15:56:00Z</dcterms:created>
  <dcterms:modified xsi:type="dcterms:W3CDTF">2025-07-16T08:08:00Z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ediaServiceImageTags">
    <vt:lpwstr/>
  </property>
  <property fmtid="{D5CDD505-2E9C-101B-9397-08002B2CF9AE}" pid="4" name="MSIP_Label_e23a2e4d-7b38-42d5-8708-beb4650eecf4_Removed">
    <vt:lpwstr>False</vt:lpwstr>
  </property>
  <property fmtid="{D5CDD505-2E9C-101B-9397-08002B2CF9AE}" pid="5" name="MSIP_Label_e23a2e4d-7b38-42d5-8708-beb4650eecf4_ActionId">
    <vt:lpwstr>29f1d450-b875-4b73-a3ca-8389552942ec</vt:lpwstr>
  </property>
  <property fmtid="{D5CDD505-2E9C-101B-9397-08002B2CF9AE}" pid="6" name="MSIP_Label_e23a2e4d-7b38-42d5-8708-beb4650eecf4_Name">
    <vt:lpwstr>Confidential - Sensitive</vt:lpwstr>
  </property>
  <property fmtid="{D5CDD505-2E9C-101B-9397-08002B2CF9AE}" pid="7" name="MSIP_Label_e23a2e4d-7b38-42d5-8708-beb4650eecf4_SetDate">
    <vt:lpwstr>2025-06-18T09:26:57Z</vt:lpwstr>
  </property>
  <property fmtid="{D5CDD505-2E9C-101B-9397-08002B2CF9AE}" pid="8" name="MSIP_Label_e23a2e4d-7b38-42d5-8708-beb4650eecf4_SiteId">
    <vt:lpwstr>4c087f80-1e07-4f72-9e41-d7d9748d0f4c</vt:lpwstr>
  </property>
  <property fmtid="{D5CDD505-2E9C-101B-9397-08002B2CF9AE}" pid="9" name="MSIP_Label_e23a2e4d-7b38-42d5-8708-beb4650eecf4_Enabled">
    <vt:lpwstr>True</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