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527D1" w14:textId="74456812" w:rsidR="00F56BCA" w:rsidRPr="008B2418" w:rsidRDefault="00F56BCA" w:rsidP="003E44D2">
      <w:pPr>
        <w:rPr>
          <w:rFonts w:ascii="Arial" w:hAnsi="Arial" w:cs="Arial"/>
          <w:b/>
          <w:sz w:val="22"/>
          <w:szCs w:val="22"/>
        </w:rPr>
      </w:pPr>
    </w:p>
    <w:p w14:paraId="7B86D84B" w14:textId="10530A3A" w:rsidR="00715AE1" w:rsidRDefault="00E8759D" w:rsidP="002A00A3">
      <w:pPr>
        <w:tabs>
          <w:tab w:val="left" w:pos="5529"/>
        </w:tabs>
        <w:jc w:val="center"/>
        <w:rPr>
          <w:rFonts w:ascii="Arial" w:hAnsi="Arial" w:cs="Arial"/>
          <w:b/>
          <w:color w:val="943634" w:themeColor="accent2" w:themeShade="BF"/>
          <w:sz w:val="28"/>
          <w:szCs w:val="28"/>
          <w:lang w:val="es-ES"/>
        </w:rPr>
      </w:pPr>
      <w:r w:rsidRPr="00E8759D">
        <w:rPr>
          <w:rFonts w:ascii="Arial" w:hAnsi="Arial" w:cs="Arial"/>
          <w:b/>
          <w:color w:val="943634" w:themeColor="accent2" w:themeShade="BF"/>
          <w:sz w:val="28"/>
          <w:szCs w:val="28"/>
          <w:lang w:val="es-ES"/>
        </w:rPr>
        <w:t xml:space="preserve">EL NUEVO JAGUAR XE 300 SPORT EDITION </w:t>
      </w:r>
    </w:p>
    <w:p w14:paraId="384036BE" w14:textId="7F24BA64" w:rsidR="0010269E" w:rsidRDefault="00E8759D" w:rsidP="002A00A3">
      <w:pPr>
        <w:tabs>
          <w:tab w:val="left" w:pos="5529"/>
        </w:tabs>
        <w:jc w:val="center"/>
        <w:rPr>
          <w:rFonts w:ascii="Arial" w:hAnsi="Arial" w:cs="Arial"/>
          <w:b/>
          <w:color w:val="943634" w:themeColor="accent2" w:themeShade="BF"/>
          <w:sz w:val="28"/>
          <w:szCs w:val="28"/>
          <w:lang w:val="es-ES"/>
        </w:rPr>
      </w:pPr>
      <w:r w:rsidRPr="00E8759D">
        <w:rPr>
          <w:rFonts w:ascii="Arial" w:hAnsi="Arial" w:cs="Arial"/>
          <w:b/>
          <w:color w:val="943634" w:themeColor="accent2" w:themeShade="BF"/>
          <w:sz w:val="28"/>
          <w:szCs w:val="28"/>
          <w:lang w:val="es-ES"/>
        </w:rPr>
        <w:t xml:space="preserve">GANA </w:t>
      </w:r>
      <w:r w:rsidR="00715AE1" w:rsidRPr="00E8759D">
        <w:rPr>
          <w:rFonts w:ascii="Arial" w:hAnsi="Arial" w:cs="Arial"/>
          <w:b/>
          <w:color w:val="943634" w:themeColor="accent2" w:themeShade="BF"/>
          <w:sz w:val="28"/>
          <w:szCs w:val="28"/>
          <w:lang w:val="es-ES"/>
        </w:rPr>
        <w:t xml:space="preserve">AGARRE </w:t>
      </w:r>
      <w:r w:rsidRPr="00E8759D">
        <w:rPr>
          <w:rFonts w:ascii="Arial" w:hAnsi="Arial" w:cs="Arial"/>
          <w:b/>
          <w:color w:val="943634" w:themeColor="accent2" w:themeShade="BF"/>
          <w:sz w:val="28"/>
          <w:szCs w:val="28"/>
          <w:lang w:val="es-ES"/>
        </w:rPr>
        <w:t xml:space="preserve">SOBRE EL HIELO </w:t>
      </w:r>
    </w:p>
    <w:p w14:paraId="27775AE3" w14:textId="238DBE14" w:rsidR="002A00A3" w:rsidRPr="0065188D" w:rsidRDefault="002A00A3" w:rsidP="002A00A3">
      <w:pPr>
        <w:tabs>
          <w:tab w:val="left" w:pos="5300"/>
        </w:tabs>
        <w:jc w:val="center"/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</w:pPr>
    </w:p>
    <w:p w14:paraId="28E67DA6" w14:textId="77777777" w:rsidR="002A00A3" w:rsidRPr="0065188D" w:rsidRDefault="002A00A3" w:rsidP="002A00A3">
      <w:pPr>
        <w:tabs>
          <w:tab w:val="left" w:pos="5300"/>
        </w:tabs>
        <w:jc w:val="center"/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</w:pPr>
    </w:p>
    <w:p w14:paraId="2D6F1236" w14:textId="274FB3E6" w:rsidR="002A00A3" w:rsidRPr="00740606" w:rsidRDefault="002A00A3" w:rsidP="002A00A3">
      <w:pPr>
        <w:tabs>
          <w:tab w:val="left" w:pos="5300"/>
        </w:tabs>
        <w:jc w:val="right"/>
        <w:rPr>
          <w:rFonts w:ascii="Arial" w:eastAsia="Calibri" w:hAnsi="Arial" w:cs="Arial"/>
          <w:b/>
          <w:sz w:val="18"/>
          <w:szCs w:val="18"/>
          <w:lang w:val="es-ES"/>
        </w:rPr>
      </w:pPr>
      <w:r w:rsidRPr="00740606">
        <w:rPr>
          <w:rFonts w:ascii="Arial" w:eastAsia="Calibri" w:hAnsi="Arial" w:cs="Arial"/>
          <w:b/>
          <w:sz w:val="18"/>
          <w:szCs w:val="18"/>
          <w:lang w:val="es-ES"/>
        </w:rPr>
        <w:t>JAG/</w:t>
      </w:r>
      <w:r w:rsidR="00E8759D" w:rsidRPr="00740606">
        <w:rPr>
          <w:rFonts w:ascii="Arial" w:eastAsia="Calibri" w:hAnsi="Arial" w:cs="Arial"/>
          <w:b/>
          <w:sz w:val="18"/>
          <w:szCs w:val="18"/>
          <w:lang w:val="es-ES"/>
        </w:rPr>
        <w:t>XX</w:t>
      </w:r>
      <w:r w:rsidRPr="00740606">
        <w:rPr>
          <w:rFonts w:ascii="Arial" w:eastAsia="Calibri" w:hAnsi="Arial" w:cs="Arial"/>
          <w:b/>
          <w:sz w:val="18"/>
          <w:szCs w:val="18"/>
          <w:lang w:val="es-ES"/>
        </w:rPr>
        <w:t>/S/BL/RB/201</w:t>
      </w:r>
      <w:r w:rsidR="003721F0" w:rsidRPr="00740606">
        <w:rPr>
          <w:rFonts w:ascii="Arial" w:eastAsia="Calibri" w:hAnsi="Arial" w:cs="Arial"/>
          <w:b/>
          <w:sz w:val="18"/>
          <w:szCs w:val="18"/>
          <w:lang w:val="es-ES"/>
        </w:rPr>
        <w:t>8</w:t>
      </w:r>
    </w:p>
    <w:p w14:paraId="663F461E" w14:textId="68CD6A70" w:rsidR="00C71B57" w:rsidRPr="003721F0" w:rsidRDefault="00E312E4" w:rsidP="002A00A3">
      <w:pPr>
        <w:tabs>
          <w:tab w:val="left" w:pos="5300"/>
        </w:tabs>
        <w:jc w:val="right"/>
        <w:rPr>
          <w:rFonts w:ascii="Arial" w:eastAsia="Calibri" w:hAnsi="Arial" w:cs="Arial"/>
          <w:b/>
          <w:sz w:val="18"/>
          <w:szCs w:val="18"/>
          <w:lang w:val="es-ES"/>
        </w:rPr>
      </w:pPr>
      <w:r>
        <w:rPr>
          <w:rFonts w:ascii="Arial" w:eastAsia="Calibri" w:hAnsi="Arial" w:cs="Arial"/>
          <w:b/>
          <w:sz w:val="18"/>
          <w:szCs w:val="18"/>
          <w:lang w:val="es-ES"/>
        </w:rPr>
        <w:t xml:space="preserve">Madrid, </w:t>
      </w:r>
      <w:r w:rsidR="00E8759D">
        <w:rPr>
          <w:rFonts w:ascii="Arial" w:eastAsia="Calibri" w:hAnsi="Arial" w:cs="Arial"/>
          <w:b/>
          <w:sz w:val="18"/>
          <w:szCs w:val="18"/>
          <w:lang w:val="es-ES"/>
        </w:rPr>
        <w:t>19</w:t>
      </w:r>
      <w:r w:rsidR="00C71B57" w:rsidRPr="003721F0">
        <w:rPr>
          <w:rFonts w:ascii="Arial" w:eastAsia="Calibri" w:hAnsi="Arial" w:cs="Arial"/>
          <w:b/>
          <w:sz w:val="18"/>
          <w:szCs w:val="18"/>
          <w:lang w:val="es-ES"/>
        </w:rPr>
        <w:t xml:space="preserve"> de </w:t>
      </w:r>
      <w:r w:rsidR="00E8759D">
        <w:rPr>
          <w:rFonts w:ascii="Arial" w:eastAsia="Calibri" w:hAnsi="Arial" w:cs="Arial"/>
          <w:b/>
          <w:sz w:val="18"/>
          <w:szCs w:val="18"/>
          <w:lang w:val="es-ES"/>
        </w:rPr>
        <w:t>Abril</w:t>
      </w:r>
      <w:r w:rsidR="00C71B57" w:rsidRPr="003721F0">
        <w:rPr>
          <w:rFonts w:ascii="Arial" w:eastAsia="Calibri" w:hAnsi="Arial" w:cs="Arial"/>
          <w:b/>
          <w:sz w:val="18"/>
          <w:szCs w:val="18"/>
          <w:lang w:val="es-ES"/>
        </w:rPr>
        <w:t xml:space="preserve"> de 2018</w:t>
      </w:r>
    </w:p>
    <w:p w14:paraId="344EC43D" w14:textId="77777777" w:rsidR="0025477A" w:rsidRPr="003721F0" w:rsidRDefault="0025477A" w:rsidP="002A00A3">
      <w:pPr>
        <w:tabs>
          <w:tab w:val="left" w:pos="5300"/>
        </w:tabs>
        <w:jc w:val="right"/>
        <w:rPr>
          <w:rFonts w:ascii="Arial" w:eastAsia="Calibri" w:hAnsi="Arial" w:cs="Arial"/>
          <w:b/>
          <w:sz w:val="18"/>
          <w:szCs w:val="18"/>
          <w:lang w:val="es-ES"/>
        </w:rPr>
      </w:pPr>
    </w:p>
    <w:p w14:paraId="191A7158" w14:textId="77777777" w:rsidR="002A00A3" w:rsidRPr="003721F0" w:rsidRDefault="002A00A3" w:rsidP="002A00A3">
      <w:pPr>
        <w:tabs>
          <w:tab w:val="left" w:pos="5300"/>
        </w:tabs>
        <w:jc w:val="right"/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</w:pPr>
    </w:p>
    <w:p w14:paraId="56E1E93C" w14:textId="5CBBFADB" w:rsidR="00E8759D" w:rsidRPr="00E8759D" w:rsidRDefault="00E8759D" w:rsidP="00E8759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E8759D">
        <w:rPr>
          <w:rFonts w:ascii="Arial" w:hAnsi="Arial" w:cs="Arial"/>
          <w:b/>
          <w:sz w:val="22"/>
          <w:szCs w:val="22"/>
          <w:lang w:val="es-ES"/>
        </w:rPr>
        <w:t>El</w:t>
      </w:r>
      <w:r>
        <w:rPr>
          <w:rFonts w:ascii="Arial" w:hAnsi="Arial" w:cs="Arial"/>
          <w:b/>
          <w:sz w:val="22"/>
          <w:szCs w:val="22"/>
          <w:lang w:val="es-ES"/>
        </w:rPr>
        <w:t xml:space="preserve"> Jaguar XE 300 SPORT muestra todo atractivo</w:t>
      </w:r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con su tracción </w:t>
      </w:r>
      <w:r w:rsidR="00715AE1">
        <w:rPr>
          <w:rFonts w:ascii="Arial" w:hAnsi="Arial" w:cs="Arial"/>
          <w:b/>
          <w:sz w:val="22"/>
          <w:szCs w:val="22"/>
          <w:lang w:val="es-ES"/>
        </w:rPr>
        <w:t>AWD</w:t>
      </w:r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y su dinámico manejo contra el campeón olímpico de patinaje </w:t>
      </w:r>
      <w:r w:rsidR="00715AE1">
        <w:rPr>
          <w:rFonts w:ascii="Arial" w:hAnsi="Arial" w:cs="Arial"/>
          <w:b/>
          <w:sz w:val="22"/>
          <w:szCs w:val="22"/>
          <w:lang w:val="es-ES"/>
        </w:rPr>
        <w:t xml:space="preserve">de velocidad </w:t>
      </w:r>
      <w:proofErr w:type="spellStart"/>
      <w:r w:rsidR="00715AE1">
        <w:rPr>
          <w:rFonts w:ascii="Arial" w:hAnsi="Arial" w:cs="Arial"/>
          <w:b/>
          <w:sz w:val="22"/>
          <w:szCs w:val="22"/>
          <w:lang w:val="es-ES"/>
        </w:rPr>
        <w:t>Shaolin</w:t>
      </w:r>
      <w:proofErr w:type="spellEnd"/>
      <w:r w:rsidR="00715AE1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="00715AE1">
        <w:rPr>
          <w:rFonts w:ascii="Arial" w:hAnsi="Arial" w:cs="Arial"/>
          <w:b/>
          <w:sz w:val="22"/>
          <w:szCs w:val="22"/>
          <w:lang w:val="es-ES"/>
        </w:rPr>
        <w:t>Sándor</w:t>
      </w:r>
      <w:proofErr w:type="spellEnd"/>
      <w:r w:rsidR="00715AE1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="00715AE1">
        <w:rPr>
          <w:rFonts w:ascii="Arial" w:hAnsi="Arial" w:cs="Arial"/>
          <w:b/>
          <w:sz w:val="22"/>
          <w:szCs w:val="22"/>
          <w:lang w:val="es-ES"/>
        </w:rPr>
        <w:t>Liu</w:t>
      </w:r>
      <w:proofErr w:type="spellEnd"/>
      <w:r w:rsidR="00715AE1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Pr="00E8759D">
        <w:rPr>
          <w:rFonts w:ascii="Arial" w:hAnsi="Arial" w:cs="Arial"/>
          <w:b/>
          <w:sz w:val="22"/>
          <w:szCs w:val="22"/>
          <w:lang w:val="es-ES"/>
        </w:rPr>
        <w:t>en una pista de hielo al aire libre</w:t>
      </w:r>
      <w:r w:rsidR="00715AE1">
        <w:rPr>
          <w:rFonts w:ascii="Arial" w:hAnsi="Arial" w:cs="Arial"/>
          <w:b/>
          <w:sz w:val="22"/>
          <w:szCs w:val="22"/>
          <w:lang w:val="es-ES"/>
        </w:rPr>
        <w:t>.</w:t>
      </w:r>
    </w:p>
    <w:p w14:paraId="33BD99EF" w14:textId="7DD9DCB3" w:rsidR="00E8759D" w:rsidRPr="00E8759D" w:rsidRDefault="00E8759D" w:rsidP="00E8759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La berlina deportiva </w:t>
      </w:r>
      <w:r w:rsidR="002F60DD">
        <w:rPr>
          <w:rFonts w:ascii="Arial" w:hAnsi="Arial" w:cs="Arial"/>
          <w:b/>
          <w:sz w:val="22"/>
          <w:szCs w:val="22"/>
          <w:lang w:val="es-ES"/>
        </w:rPr>
        <w:t xml:space="preserve">pone a prueba su capacidad de </w:t>
      </w:r>
      <w:proofErr w:type="spellStart"/>
      <w:r w:rsidR="002F60DD">
        <w:rPr>
          <w:rFonts w:ascii="Arial" w:hAnsi="Arial" w:cs="Arial"/>
          <w:b/>
          <w:sz w:val="22"/>
          <w:szCs w:val="22"/>
          <w:lang w:val="es-ES"/>
        </w:rPr>
        <w:t>tracción</w:t>
      </w:r>
      <w:r w:rsidRPr="00E8759D">
        <w:rPr>
          <w:rFonts w:ascii="Arial" w:hAnsi="Arial" w:cs="Arial"/>
          <w:b/>
          <w:sz w:val="22"/>
          <w:szCs w:val="22"/>
          <w:lang w:val="es-ES"/>
        </w:rPr>
        <w:t>agarra</w:t>
      </w:r>
      <w:proofErr w:type="spellEnd"/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sobre la </w:t>
      </w:r>
      <w:r w:rsidR="002F60DD">
        <w:rPr>
          <w:rFonts w:ascii="Arial" w:hAnsi="Arial" w:cs="Arial"/>
          <w:b/>
          <w:sz w:val="22"/>
          <w:szCs w:val="22"/>
          <w:lang w:val="es-ES"/>
        </w:rPr>
        <w:t xml:space="preserve">resbaladiza </w:t>
      </w:r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superficie de la pista de hielo en una </w:t>
      </w:r>
      <w:r w:rsidR="00CE6BE4">
        <w:rPr>
          <w:rFonts w:ascii="Arial" w:hAnsi="Arial" w:cs="Arial"/>
          <w:b/>
          <w:sz w:val="22"/>
          <w:szCs w:val="22"/>
          <w:lang w:val="es-ES"/>
        </w:rPr>
        <w:t>contrarreloj</w:t>
      </w:r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única contra el medallista del equipo ol</w:t>
      </w:r>
      <w:r w:rsidR="00715AE1">
        <w:rPr>
          <w:rFonts w:ascii="Arial" w:hAnsi="Arial" w:cs="Arial"/>
          <w:b/>
          <w:sz w:val="22"/>
          <w:szCs w:val="22"/>
          <w:lang w:val="es-ES"/>
        </w:rPr>
        <w:t xml:space="preserve">ímpico húngaro de </w:t>
      </w:r>
      <w:r w:rsidR="00CE6BE4">
        <w:rPr>
          <w:rFonts w:ascii="Arial" w:hAnsi="Arial" w:cs="Arial"/>
          <w:b/>
          <w:sz w:val="22"/>
          <w:szCs w:val="22"/>
          <w:lang w:val="es-ES"/>
        </w:rPr>
        <w:t>pista corta</w:t>
      </w:r>
      <w:r w:rsidR="00715AE1">
        <w:rPr>
          <w:rFonts w:ascii="Arial" w:hAnsi="Arial" w:cs="Arial"/>
          <w:b/>
          <w:sz w:val="22"/>
          <w:szCs w:val="22"/>
          <w:lang w:val="es-ES"/>
        </w:rPr>
        <w:t xml:space="preserve"> y </w:t>
      </w:r>
      <w:r w:rsidR="002F60DD">
        <w:rPr>
          <w:rFonts w:ascii="Arial" w:hAnsi="Arial" w:cs="Arial"/>
          <w:b/>
          <w:sz w:val="22"/>
          <w:szCs w:val="22"/>
          <w:lang w:val="es-ES"/>
        </w:rPr>
        <w:t xml:space="preserve">con </w:t>
      </w:r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E8759D">
        <w:rPr>
          <w:rFonts w:ascii="Arial" w:hAnsi="Arial" w:cs="Arial"/>
          <w:b/>
          <w:sz w:val="22"/>
          <w:szCs w:val="22"/>
          <w:lang w:val="es-ES"/>
        </w:rPr>
        <w:t>Elise</w:t>
      </w:r>
      <w:proofErr w:type="spellEnd"/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Christie, miembro del equipo británico</w:t>
      </w:r>
      <w:r w:rsidR="002F60DD">
        <w:rPr>
          <w:rFonts w:ascii="Arial" w:hAnsi="Arial" w:cs="Arial"/>
          <w:b/>
          <w:sz w:val="22"/>
          <w:szCs w:val="22"/>
          <w:lang w:val="es-ES"/>
        </w:rPr>
        <w:t xml:space="preserve"> como copiloto</w:t>
      </w:r>
      <w:r w:rsidR="00715AE1">
        <w:rPr>
          <w:rFonts w:ascii="Arial" w:hAnsi="Arial" w:cs="Arial"/>
          <w:b/>
          <w:sz w:val="22"/>
          <w:szCs w:val="22"/>
          <w:lang w:val="es-ES"/>
        </w:rPr>
        <w:t>.</w:t>
      </w:r>
    </w:p>
    <w:p w14:paraId="0BC73853" w14:textId="29F4BD6F" w:rsidR="00E8759D" w:rsidRPr="00E8759D" w:rsidRDefault="00E8759D" w:rsidP="00E8759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E8759D">
        <w:rPr>
          <w:rFonts w:ascii="Arial" w:hAnsi="Arial" w:cs="Arial"/>
          <w:b/>
          <w:sz w:val="22"/>
          <w:szCs w:val="22"/>
          <w:lang w:val="es-ES"/>
        </w:rPr>
        <w:t>El nuevo modelo de altas prestaciones</w:t>
      </w:r>
      <w:r w:rsidR="002F60DD">
        <w:rPr>
          <w:rFonts w:ascii="Arial" w:hAnsi="Arial" w:cs="Arial"/>
          <w:b/>
          <w:sz w:val="22"/>
          <w:szCs w:val="22"/>
          <w:lang w:val="es-ES"/>
        </w:rPr>
        <w:t>, dotado del</w:t>
      </w:r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motor de 2.0 litros Ingenium de gasolina y 300</w:t>
      </w:r>
      <w:r w:rsidR="002F60DD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CV </w:t>
      </w:r>
      <w:r w:rsidR="00CE6BE4">
        <w:rPr>
          <w:rFonts w:ascii="Arial" w:hAnsi="Arial" w:cs="Arial"/>
          <w:b/>
          <w:sz w:val="22"/>
          <w:szCs w:val="22"/>
          <w:lang w:val="es-ES"/>
        </w:rPr>
        <w:t xml:space="preserve">recorre la pista de hielo más larga del mundo </w:t>
      </w:r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en </w:t>
      </w:r>
      <w:proofErr w:type="spellStart"/>
      <w:r w:rsidRPr="00E8759D">
        <w:rPr>
          <w:rFonts w:ascii="Arial" w:hAnsi="Arial" w:cs="Arial"/>
          <w:b/>
          <w:sz w:val="22"/>
          <w:szCs w:val="22"/>
          <w:lang w:val="es-ES"/>
        </w:rPr>
        <w:t>Flevonice</w:t>
      </w:r>
      <w:proofErr w:type="spellEnd"/>
      <w:r w:rsidRPr="00E8759D">
        <w:rPr>
          <w:rFonts w:ascii="Arial" w:hAnsi="Arial" w:cs="Arial"/>
          <w:b/>
          <w:sz w:val="22"/>
          <w:szCs w:val="22"/>
          <w:lang w:val="es-ES"/>
        </w:rPr>
        <w:t>, Holanda, a una velocidad media de 59</w:t>
      </w:r>
      <w:r w:rsidR="002F60DD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Pr="00E8759D">
        <w:rPr>
          <w:rFonts w:ascii="Arial" w:hAnsi="Arial" w:cs="Arial"/>
          <w:b/>
          <w:sz w:val="22"/>
          <w:szCs w:val="22"/>
          <w:lang w:val="es-ES"/>
        </w:rPr>
        <w:t>km/h</w:t>
      </w:r>
      <w:r w:rsidR="00CE6BE4">
        <w:rPr>
          <w:rFonts w:ascii="Arial" w:hAnsi="Arial" w:cs="Arial"/>
          <w:b/>
          <w:sz w:val="22"/>
          <w:szCs w:val="22"/>
          <w:lang w:val="es-ES"/>
        </w:rPr>
        <w:t>.</w:t>
      </w:r>
    </w:p>
    <w:p w14:paraId="74C87B1A" w14:textId="2387C41D" w:rsidR="00E8759D" w:rsidRDefault="00E8759D" w:rsidP="00E8759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E8759D">
        <w:rPr>
          <w:rFonts w:ascii="Arial" w:hAnsi="Arial" w:cs="Arial"/>
          <w:b/>
          <w:sz w:val="22"/>
          <w:szCs w:val="22"/>
          <w:lang w:val="es-ES"/>
        </w:rPr>
        <w:t>El</w:t>
      </w:r>
      <w:r w:rsidR="002F60DD">
        <w:rPr>
          <w:rFonts w:ascii="Arial" w:hAnsi="Arial" w:cs="Arial"/>
          <w:b/>
          <w:sz w:val="22"/>
          <w:szCs w:val="22"/>
          <w:lang w:val="es-ES"/>
        </w:rPr>
        <w:t xml:space="preserve"> XE</w:t>
      </w:r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300 SPORT llega con detalles exteriores en </w:t>
      </w:r>
      <w:proofErr w:type="spellStart"/>
      <w:r w:rsidRPr="00E8759D">
        <w:rPr>
          <w:rFonts w:ascii="Arial" w:hAnsi="Arial" w:cs="Arial"/>
          <w:b/>
          <w:sz w:val="22"/>
          <w:szCs w:val="22"/>
          <w:lang w:val="es-ES"/>
        </w:rPr>
        <w:t>Dark</w:t>
      </w:r>
      <w:proofErr w:type="spellEnd"/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E8759D">
        <w:rPr>
          <w:rFonts w:ascii="Arial" w:hAnsi="Arial" w:cs="Arial"/>
          <w:b/>
          <w:sz w:val="22"/>
          <w:szCs w:val="22"/>
          <w:lang w:val="es-ES"/>
        </w:rPr>
        <w:t>Satin</w:t>
      </w:r>
      <w:proofErr w:type="spellEnd"/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Grey, el interior en </w:t>
      </w:r>
      <w:proofErr w:type="spellStart"/>
      <w:r w:rsidRPr="00E8759D">
        <w:rPr>
          <w:rFonts w:ascii="Arial" w:hAnsi="Arial" w:cs="Arial"/>
          <w:b/>
          <w:sz w:val="22"/>
          <w:szCs w:val="22"/>
          <w:lang w:val="es-ES"/>
        </w:rPr>
        <w:t>Contrast</w:t>
      </w:r>
      <w:proofErr w:type="spellEnd"/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E8759D">
        <w:rPr>
          <w:rFonts w:ascii="Arial" w:hAnsi="Arial" w:cs="Arial"/>
          <w:b/>
          <w:sz w:val="22"/>
          <w:szCs w:val="22"/>
          <w:lang w:val="es-ES"/>
        </w:rPr>
        <w:t>Yellow</w:t>
      </w:r>
      <w:proofErr w:type="spellEnd"/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E8759D">
        <w:rPr>
          <w:rFonts w:ascii="Arial" w:hAnsi="Arial" w:cs="Arial"/>
          <w:b/>
          <w:sz w:val="22"/>
          <w:szCs w:val="22"/>
          <w:lang w:val="es-ES"/>
        </w:rPr>
        <w:t>Stitch</w:t>
      </w:r>
      <w:proofErr w:type="spellEnd"/>
      <w:r w:rsidRPr="00E8759D">
        <w:rPr>
          <w:rFonts w:ascii="Arial" w:hAnsi="Arial" w:cs="Arial"/>
          <w:b/>
          <w:sz w:val="22"/>
          <w:szCs w:val="22"/>
          <w:lang w:val="es-ES"/>
        </w:rPr>
        <w:t xml:space="preserve"> e </w:t>
      </w:r>
      <w:r w:rsidR="002F60DD">
        <w:rPr>
          <w:rFonts w:ascii="Arial" w:hAnsi="Arial" w:cs="Arial"/>
          <w:b/>
          <w:sz w:val="22"/>
          <w:szCs w:val="22"/>
          <w:lang w:val="es-ES"/>
        </w:rPr>
        <w:t xml:space="preserve">logos </w:t>
      </w:r>
      <w:r w:rsidR="00CE6BE4">
        <w:rPr>
          <w:rFonts w:ascii="Arial" w:hAnsi="Arial" w:cs="Arial"/>
          <w:b/>
          <w:sz w:val="22"/>
          <w:szCs w:val="22"/>
          <w:lang w:val="es-ES"/>
        </w:rPr>
        <w:t>300 SPORT</w:t>
      </w:r>
      <w:r w:rsidR="002F60DD">
        <w:rPr>
          <w:rFonts w:ascii="Arial" w:hAnsi="Arial" w:cs="Arial"/>
          <w:b/>
          <w:sz w:val="22"/>
          <w:szCs w:val="22"/>
          <w:lang w:val="es-ES"/>
        </w:rPr>
        <w:t xml:space="preserve"> específicos</w:t>
      </w:r>
      <w:r w:rsidR="00CE6BE4">
        <w:rPr>
          <w:rFonts w:ascii="Arial" w:hAnsi="Arial" w:cs="Arial"/>
          <w:b/>
          <w:sz w:val="22"/>
          <w:szCs w:val="22"/>
          <w:lang w:val="es-ES"/>
        </w:rPr>
        <w:t>.</w:t>
      </w:r>
    </w:p>
    <w:p w14:paraId="577B2D2B" w14:textId="7D4C8AD4" w:rsidR="00740606" w:rsidRPr="00B00C37" w:rsidRDefault="00740606" w:rsidP="00E8759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B00C37">
        <w:rPr>
          <w:rFonts w:ascii="Arial" w:hAnsi="Arial" w:cs="Arial"/>
          <w:b/>
          <w:sz w:val="22"/>
          <w:szCs w:val="22"/>
          <w:lang w:val="es-ES"/>
        </w:rPr>
        <w:t>Todos los motores están equipados ahora con filtro de partículas para r</w:t>
      </w:r>
      <w:r w:rsidR="00B00C37">
        <w:rPr>
          <w:rFonts w:ascii="Arial" w:hAnsi="Arial" w:cs="Arial"/>
          <w:b/>
          <w:sz w:val="22"/>
          <w:szCs w:val="22"/>
          <w:lang w:val="es-ES"/>
        </w:rPr>
        <w:t>educir aún más las emisiones.</w:t>
      </w:r>
    </w:p>
    <w:p w14:paraId="2A16AA9B" w14:textId="77777777" w:rsidR="00B00C37" w:rsidRDefault="00B00C37" w:rsidP="00B00C3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8E671E">
        <w:rPr>
          <w:rFonts w:ascii="Arial" w:hAnsi="Arial" w:cs="Arial"/>
          <w:b/>
          <w:sz w:val="22"/>
          <w:szCs w:val="22"/>
          <w:lang w:val="es-ES"/>
        </w:rPr>
        <w:t>La versión 300 SPORT está disponible para pedido en los Jaguar XE, XF y XF Sportbrake en la Red Oficial de Concesionarios de Jaguar con un PVP de salida de 62</w:t>
      </w:r>
      <w:r>
        <w:rPr>
          <w:rFonts w:ascii="Arial" w:hAnsi="Arial" w:cs="Arial"/>
          <w:b/>
          <w:sz w:val="22"/>
          <w:szCs w:val="22"/>
          <w:lang w:val="es-ES"/>
        </w:rPr>
        <w:t>.</w:t>
      </w:r>
      <w:r w:rsidRPr="008E671E">
        <w:rPr>
          <w:rFonts w:ascii="Arial" w:hAnsi="Arial" w:cs="Arial"/>
          <w:b/>
          <w:sz w:val="22"/>
          <w:szCs w:val="22"/>
          <w:lang w:val="es-ES"/>
        </w:rPr>
        <w:t>650</w:t>
      </w:r>
      <w:r>
        <w:rPr>
          <w:rFonts w:ascii="Arial" w:hAnsi="Arial" w:cs="Arial"/>
          <w:b/>
          <w:sz w:val="22"/>
          <w:szCs w:val="22"/>
          <w:lang w:val="es-ES"/>
        </w:rPr>
        <w:t xml:space="preserve">€, </w:t>
      </w:r>
      <w:r w:rsidRPr="008E671E">
        <w:rPr>
          <w:rFonts w:ascii="Arial" w:hAnsi="Arial" w:cs="Arial"/>
          <w:b/>
          <w:sz w:val="22"/>
          <w:szCs w:val="22"/>
          <w:lang w:val="es-ES"/>
        </w:rPr>
        <w:t>74</w:t>
      </w:r>
      <w:r>
        <w:rPr>
          <w:rFonts w:ascii="Arial" w:hAnsi="Arial" w:cs="Arial"/>
          <w:b/>
          <w:sz w:val="22"/>
          <w:szCs w:val="22"/>
          <w:lang w:val="es-ES"/>
        </w:rPr>
        <w:t>.</w:t>
      </w:r>
      <w:r w:rsidRPr="008E671E">
        <w:rPr>
          <w:rFonts w:ascii="Arial" w:hAnsi="Arial" w:cs="Arial"/>
          <w:b/>
          <w:sz w:val="22"/>
          <w:szCs w:val="22"/>
          <w:lang w:val="es-ES"/>
        </w:rPr>
        <w:t>800</w:t>
      </w:r>
      <w:r>
        <w:rPr>
          <w:rFonts w:ascii="Arial" w:hAnsi="Arial" w:cs="Arial"/>
          <w:b/>
          <w:sz w:val="22"/>
          <w:szCs w:val="22"/>
          <w:lang w:val="es-ES"/>
        </w:rPr>
        <w:t xml:space="preserve">€, </w:t>
      </w:r>
      <w:r w:rsidRPr="008B7F96">
        <w:rPr>
          <w:rFonts w:ascii="Arial" w:hAnsi="Arial" w:cs="Arial"/>
          <w:b/>
          <w:sz w:val="22"/>
          <w:szCs w:val="22"/>
          <w:lang w:val="es-ES"/>
        </w:rPr>
        <w:t>80</w:t>
      </w:r>
      <w:r>
        <w:rPr>
          <w:rFonts w:ascii="Arial" w:hAnsi="Arial" w:cs="Arial"/>
          <w:b/>
          <w:sz w:val="22"/>
          <w:szCs w:val="22"/>
          <w:lang w:val="es-ES"/>
        </w:rPr>
        <w:t>.</w:t>
      </w:r>
      <w:r w:rsidRPr="008B7F96">
        <w:rPr>
          <w:rFonts w:ascii="Arial" w:hAnsi="Arial" w:cs="Arial"/>
          <w:b/>
          <w:sz w:val="22"/>
          <w:szCs w:val="22"/>
          <w:lang w:val="es-ES"/>
        </w:rPr>
        <w:t>700</w:t>
      </w:r>
      <w:r>
        <w:rPr>
          <w:rFonts w:ascii="Arial" w:hAnsi="Arial" w:cs="Arial"/>
          <w:b/>
          <w:sz w:val="22"/>
          <w:szCs w:val="22"/>
          <w:lang w:val="es-ES"/>
        </w:rPr>
        <w:t xml:space="preserve">€ </w:t>
      </w:r>
      <w:r w:rsidRPr="008E671E">
        <w:rPr>
          <w:rFonts w:ascii="Arial" w:hAnsi="Arial" w:cs="Arial"/>
          <w:b/>
          <w:sz w:val="22"/>
          <w:szCs w:val="22"/>
          <w:lang w:val="es-ES"/>
        </w:rPr>
        <w:t xml:space="preserve">respectivamente. </w:t>
      </w:r>
    </w:p>
    <w:p w14:paraId="429BD1F4" w14:textId="77777777" w:rsidR="00B00C37" w:rsidRPr="008E671E" w:rsidRDefault="00B00C37" w:rsidP="00B00C3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8E671E">
        <w:rPr>
          <w:rFonts w:ascii="Arial" w:hAnsi="Arial" w:cs="Arial"/>
          <w:b/>
          <w:sz w:val="22"/>
          <w:szCs w:val="22"/>
          <w:lang w:val="es-ES"/>
        </w:rPr>
        <w:t xml:space="preserve">Disfrute de la carrera completa aquí: </w:t>
      </w:r>
      <w:hyperlink r:id="rId11" w:tgtFrame="_blank" w:history="1">
        <w:r w:rsidRPr="008E671E">
          <w:rPr>
            <w:rStyle w:val="Hyperlink"/>
            <w:rFonts w:ascii="Arial" w:hAnsi="Arial" w:cs="Arial"/>
            <w:color w:val="1155CC"/>
            <w:sz w:val="19"/>
            <w:szCs w:val="19"/>
            <w:shd w:val="clear" w:color="auto" w:fill="FFFFFF"/>
            <w:lang w:val="es-ES"/>
          </w:rPr>
          <w:t>https://youtu.be/lFG2i1TMTDM</w:t>
        </w:r>
      </w:hyperlink>
      <w:r w:rsidRPr="008E671E">
        <w:rPr>
          <w:rFonts w:ascii="Arial" w:hAnsi="Arial" w:cs="Arial"/>
          <w:color w:val="000000"/>
          <w:sz w:val="19"/>
          <w:szCs w:val="19"/>
          <w:shd w:val="clear" w:color="auto" w:fill="FFFFFF"/>
          <w:lang w:val="es-ES"/>
        </w:rPr>
        <w:t> </w:t>
      </w:r>
    </w:p>
    <w:p w14:paraId="3FA7DEBF" w14:textId="77777777" w:rsidR="00E8759D" w:rsidRPr="007146BC" w:rsidRDefault="00E8759D" w:rsidP="00E8759D">
      <w:pPr>
        <w:pStyle w:val="ListParagraph"/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14:paraId="31832085" w14:textId="77777777" w:rsidR="00EF1EFD" w:rsidRPr="00E312E4" w:rsidRDefault="00EF1EFD" w:rsidP="00EF1EFD">
      <w:pPr>
        <w:pStyle w:val="ListParagraph"/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14:paraId="32914339" w14:textId="7F3B9F48" w:rsidR="00E8759D" w:rsidRPr="00E8759D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b/>
          <w:sz w:val="22"/>
          <w:szCs w:val="22"/>
          <w:lang w:val="es-ES" w:eastAsia="ja-JP"/>
        </w:rPr>
      </w:pP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El nuevo Jaguar XE 300 SPORT </w:t>
      </w:r>
      <w:r w:rsidR="00CE6BE4"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debuta con un </w:t>
      </w: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>nuevo récord en una</w:t>
      </w:r>
      <w:r w:rsid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carrera</w:t>
      </w: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única. La </w:t>
      </w:r>
      <w:r w:rsidR="00AF18E5"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deportiva </w:t>
      </w: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edición especial </w:t>
      </w:r>
      <w:r w:rsidR="00AF18E5"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de </w:t>
      </w:r>
      <w:r w:rsidR="002F60DD" w:rsidRPr="00B00C37">
        <w:rPr>
          <w:rFonts w:ascii="Arial" w:eastAsia="Times New Roman" w:hAnsi="Arial" w:cs="Arial"/>
          <w:sz w:val="22"/>
          <w:szCs w:val="22"/>
          <w:lang w:val="es-ES" w:eastAsia="ja-JP"/>
        </w:rPr>
        <w:t>esta</w:t>
      </w:r>
      <w:r w:rsidR="00AF18E5"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berlina </w:t>
      </w: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>ha sido el primer vehículo en completar un</w:t>
      </w:r>
      <w:r w:rsidR="00AF18E5" w:rsidRPr="00B00C37">
        <w:rPr>
          <w:rFonts w:ascii="Arial" w:eastAsia="Times New Roman" w:hAnsi="Arial" w:cs="Arial"/>
          <w:sz w:val="22"/>
          <w:szCs w:val="22"/>
          <w:lang w:val="es-ES" w:eastAsia="ja-JP"/>
        </w:rPr>
        <w:t>a</w:t>
      </w: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vuelta de infarto en la pista de hielo artificial más larga del mundo, en </w:t>
      </w:r>
      <w:proofErr w:type="spellStart"/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>Flevonice</w:t>
      </w:r>
      <w:proofErr w:type="spellEnd"/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>, Holanda. Para ello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tuvo que batir al ca</w:t>
      </w:r>
      <w:r>
        <w:rPr>
          <w:rFonts w:ascii="Arial" w:eastAsia="Times New Roman" w:hAnsi="Arial" w:cs="Arial"/>
          <w:sz w:val="22"/>
          <w:szCs w:val="22"/>
          <w:lang w:val="es-ES" w:eastAsia="ja-JP"/>
        </w:rPr>
        <w:t>m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peón de patinaje Olímpico de </w:t>
      </w:r>
      <w:proofErr w:type="gramStart"/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Invierno</w:t>
      </w:r>
      <w:proofErr w:type="gramEnd"/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y marcar </w:t>
      </w:r>
      <w:r w:rsidR="002F60DD">
        <w:rPr>
          <w:rFonts w:ascii="Arial" w:eastAsia="Times New Roman" w:hAnsi="Arial" w:cs="Arial"/>
          <w:sz w:val="22"/>
          <w:szCs w:val="22"/>
          <w:lang w:val="es-ES" w:eastAsia="ja-JP"/>
        </w:rPr>
        <w:t>un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tiempo más rápido.</w:t>
      </w:r>
      <w:r w:rsidR="00AF18E5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</w:p>
    <w:p w14:paraId="0DC6B129" w14:textId="22C6C254" w:rsidR="00E8759D" w:rsidRPr="00E8759D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Después de </w:t>
      </w:r>
      <w:r w:rsidR="00AF18E5">
        <w:rPr>
          <w:rFonts w:ascii="Arial" w:eastAsia="Times New Roman" w:hAnsi="Arial" w:cs="Arial"/>
          <w:sz w:val="22"/>
          <w:szCs w:val="22"/>
          <w:lang w:val="es-ES" w:eastAsia="ja-JP"/>
        </w:rPr>
        <w:t xml:space="preserve">asegurarse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Hungría la medalla de oro en la carrera de relevos de 5.000 metros en los Juegos Olímpicos de Invierno</w:t>
      </w:r>
      <w:r w:rsidR="00AF18E5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2018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, el patinador de velocidad </w:t>
      </w:r>
      <w:proofErr w:type="spellStart"/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Shaolin</w:t>
      </w:r>
      <w:proofErr w:type="spellEnd"/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proofErr w:type="spellStart"/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Sándor</w:t>
      </w:r>
      <w:proofErr w:type="spellEnd"/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proofErr w:type="spellStart"/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Liu</w:t>
      </w:r>
      <w:proofErr w:type="spellEnd"/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consiguió establecer una gran marca de 4 minutos y 4 segundos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, 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en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la pista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del </w:t>
      </w:r>
      <w:proofErr w:type="spellStart"/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Flevonice</w:t>
      </w:r>
      <w:proofErr w:type="spellEnd"/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proofErr w:type="spellStart"/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Sports</w:t>
      </w:r>
      <w:proofErr w:type="spellEnd"/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y </w:t>
      </w:r>
      <w:proofErr w:type="spellStart"/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Funpark</w:t>
      </w:r>
      <w:proofErr w:type="spellEnd"/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.</w:t>
      </w:r>
    </w:p>
    <w:p w14:paraId="4E9EA483" w14:textId="131E11EA" w:rsidR="00E8759D" w:rsidRPr="00E8759D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lastRenderedPageBreak/>
        <w:t xml:space="preserve">Para darle más emoción a la helada 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contrarreloj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, la novia de </w:t>
      </w:r>
      <w:proofErr w:type="spellStart"/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Shaolin</w:t>
      </w:r>
      <w:proofErr w:type="spellEnd"/>
      <w:r>
        <w:rPr>
          <w:rFonts w:ascii="Arial" w:eastAsia="Times New Roman" w:hAnsi="Arial" w:cs="Arial"/>
          <w:sz w:val="22"/>
          <w:szCs w:val="22"/>
          <w:lang w:val="es-ES" w:eastAsia="ja-JP"/>
        </w:rPr>
        <w:t xml:space="preserve">, </w:t>
      </w:r>
      <w:proofErr w:type="spellStart"/>
      <w:r w:rsidR="00A50BA7" w:rsidRPr="00E8759D">
        <w:rPr>
          <w:rFonts w:ascii="Arial" w:eastAsia="Times New Roman" w:hAnsi="Arial" w:cs="Arial"/>
          <w:sz w:val="22"/>
          <w:szCs w:val="22"/>
          <w:lang w:val="es-ES" w:eastAsia="ja-JP"/>
        </w:rPr>
        <w:t>Elise</w:t>
      </w:r>
      <w:proofErr w:type="spellEnd"/>
      <w:r w:rsidR="00A50BA7"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Christie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,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miembro del equipo británico de patinaje de velocidad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,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formaba parte del equipo Jaguar </w:t>
      </w:r>
      <w:r w:rsidR="002F60D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como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copiloto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. El XE 300 SPORT se </w:t>
      </w:r>
      <w:r w:rsidR="00CE6BE4" w:rsidRPr="00E8759D">
        <w:rPr>
          <w:rFonts w:ascii="Arial" w:eastAsia="Times New Roman" w:hAnsi="Arial" w:cs="Arial"/>
          <w:sz w:val="22"/>
          <w:szCs w:val="22"/>
          <w:lang w:val="es-ES" w:eastAsia="ja-JP"/>
        </w:rPr>
        <w:t>benefició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del avanzado sistema de tracción </w:t>
      </w:r>
      <w:r w:rsidR="002F60D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integral 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AWD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y 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de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las sofisticadas tecnologías de </w:t>
      </w:r>
      <w:r w:rsidR="002F60D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control de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tracción </w:t>
      </w:r>
      <w:r w:rsidR="002F60DD">
        <w:rPr>
          <w:rFonts w:ascii="Arial" w:eastAsia="Times New Roman" w:hAnsi="Arial" w:cs="Arial"/>
          <w:sz w:val="22"/>
          <w:szCs w:val="22"/>
          <w:lang w:val="es-ES" w:eastAsia="ja-JP"/>
        </w:rPr>
        <w:t>y estabilidad</w:t>
      </w:r>
      <w:r w:rsid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para mantener el tipo sobre la deslizante pista de hielo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. El </w:t>
      </w:r>
      <w:r w:rsidR="00A50BA7" w:rsidRPr="00A50BA7">
        <w:rPr>
          <w:rFonts w:ascii="Arial" w:hAnsi="Arial" w:cs="Arial"/>
          <w:sz w:val="22"/>
          <w:szCs w:val="22"/>
          <w:lang w:val="es-ES"/>
        </w:rPr>
        <w:t xml:space="preserve">Stability </w:t>
      </w:r>
      <w:proofErr w:type="spellStart"/>
      <w:r w:rsidR="00A50BA7" w:rsidRPr="00A50BA7">
        <w:rPr>
          <w:rFonts w:ascii="Arial" w:hAnsi="Arial" w:cs="Arial"/>
          <w:sz w:val="22"/>
          <w:szCs w:val="22"/>
          <w:lang w:val="es-ES"/>
        </w:rPr>
        <w:t>Development</w:t>
      </w:r>
      <w:proofErr w:type="spellEnd"/>
      <w:r w:rsidR="00A50BA7" w:rsidRPr="00A50BA7">
        <w:rPr>
          <w:rFonts w:ascii="Arial" w:hAnsi="Arial" w:cs="Arial"/>
          <w:sz w:val="22"/>
          <w:szCs w:val="22"/>
          <w:lang w:val="es-ES"/>
        </w:rPr>
        <w:t xml:space="preserve"> Leader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="00E72358">
        <w:rPr>
          <w:rFonts w:ascii="Arial" w:eastAsia="Times New Roman" w:hAnsi="Arial" w:cs="Arial"/>
          <w:sz w:val="22"/>
          <w:szCs w:val="22"/>
          <w:lang w:val="es-ES" w:eastAsia="ja-JP"/>
        </w:rPr>
        <w:t xml:space="preserve">(líder del equipo de pruebas y desarrollo) 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de Jaguar,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Sean </w:t>
      </w:r>
      <w:proofErr w:type="spellStart"/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Haughey</w:t>
      </w:r>
      <w:proofErr w:type="spellEnd"/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,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consiguió dar la vuelta a la pista en 3 minutos y 3 segundos a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una velocidad media de 59</w:t>
      </w:r>
      <w:r w:rsidR="00E72358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="00A50BA7">
        <w:rPr>
          <w:rFonts w:ascii="Arial" w:eastAsia="Times New Roman" w:hAnsi="Arial" w:cs="Arial"/>
          <w:sz w:val="22"/>
          <w:szCs w:val="22"/>
          <w:lang w:val="es-ES" w:eastAsia="ja-JP"/>
        </w:rPr>
        <w:t>km/h.</w:t>
      </w:r>
    </w:p>
    <w:p w14:paraId="01680727" w14:textId="25D4504E" w:rsidR="00E8759D" w:rsidRPr="00E8759D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i/>
          <w:sz w:val="22"/>
          <w:szCs w:val="22"/>
          <w:lang w:val="es-ES" w:eastAsia="ja-JP"/>
        </w:rPr>
      </w:pPr>
      <w:r w:rsidRPr="00E8759D">
        <w:rPr>
          <w:rFonts w:ascii="Arial" w:eastAsia="Times New Roman" w:hAnsi="Arial" w:cs="Arial"/>
          <w:b/>
          <w:sz w:val="22"/>
          <w:szCs w:val="22"/>
          <w:lang w:val="es-ES" w:eastAsia="ja-JP"/>
        </w:rPr>
        <w:t xml:space="preserve">Mike Cross, </w:t>
      </w:r>
      <w:proofErr w:type="spellStart"/>
      <w:r w:rsidR="00A50BA7" w:rsidRPr="00A50BA7">
        <w:rPr>
          <w:rFonts w:ascii="Arial" w:hAnsi="Arial" w:cs="Arial"/>
          <w:b/>
          <w:sz w:val="22"/>
          <w:szCs w:val="22"/>
          <w:lang w:val="es-ES"/>
        </w:rPr>
        <w:t>Chief</w:t>
      </w:r>
      <w:proofErr w:type="spellEnd"/>
      <w:r w:rsidR="00A50BA7" w:rsidRPr="00A50BA7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="00A50BA7" w:rsidRPr="00A50BA7">
        <w:rPr>
          <w:rFonts w:ascii="Arial" w:hAnsi="Arial" w:cs="Arial"/>
          <w:b/>
          <w:sz w:val="22"/>
          <w:szCs w:val="22"/>
          <w:lang w:val="es-ES"/>
        </w:rPr>
        <w:t>Engineer</w:t>
      </w:r>
      <w:proofErr w:type="spellEnd"/>
      <w:r w:rsidR="00A50BA7" w:rsidRPr="00A50BA7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A50BA7">
        <w:rPr>
          <w:rFonts w:ascii="Arial" w:hAnsi="Arial" w:cs="Arial"/>
          <w:b/>
          <w:sz w:val="22"/>
          <w:szCs w:val="22"/>
          <w:lang w:val="es-ES"/>
        </w:rPr>
        <w:t>de</w:t>
      </w:r>
      <w:r w:rsidR="00A50BA7" w:rsidRPr="00A50BA7">
        <w:rPr>
          <w:rFonts w:ascii="Arial" w:hAnsi="Arial" w:cs="Arial"/>
          <w:b/>
          <w:sz w:val="22"/>
          <w:szCs w:val="22"/>
          <w:lang w:val="es-ES"/>
        </w:rPr>
        <w:t xml:space="preserve"> Jaguar Land Rover</w:t>
      </w:r>
      <w:r w:rsidRPr="00E8759D">
        <w:rPr>
          <w:rFonts w:ascii="Arial" w:eastAsia="Times New Roman" w:hAnsi="Arial" w:cs="Arial"/>
          <w:b/>
          <w:sz w:val="22"/>
          <w:szCs w:val="22"/>
          <w:lang w:val="es-ES" w:eastAsia="ja-JP"/>
        </w:rPr>
        <w:t xml:space="preserve">, comentó: 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“El hielo es una de las superficies más complicadas para cualquier vehículo y con esta carrera el XE ha demostrado su capacidad sobre cualquier superficie con una </w:t>
      </w:r>
      <w:r w:rsidR="00E72358">
        <w:rPr>
          <w:rFonts w:ascii="Arial" w:eastAsia="Times New Roman" w:hAnsi="Arial" w:cs="Arial"/>
          <w:i/>
          <w:sz w:val="22"/>
          <w:szCs w:val="22"/>
          <w:lang w:val="es-ES" w:eastAsia="ja-JP"/>
        </w:rPr>
        <w:t>estabilidad</w:t>
      </w:r>
      <w:r w:rsidR="00E72358"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 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sin </w:t>
      </w:r>
      <w:r w:rsidR="00A50BA7">
        <w:rPr>
          <w:rFonts w:ascii="Arial" w:eastAsia="Times New Roman" w:hAnsi="Arial" w:cs="Arial"/>
          <w:i/>
          <w:sz w:val="22"/>
          <w:szCs w:val="22"/>
          <w:lang w:val="es-ES" w:eastAsia="ja-JP"/>
        </w:rPr>
        <w:t>igual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 en las condiciones más adversas”.</w:t>
      </w:r>
    </w:p>
    <w:p w14:paraId="4F4EACCA" w14:textId="3773A218" w:rsidR="00E8759D" w:rsidRPr="00E8759D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Manteniendo el compromiso deportivo y el AND de Jaguar, el nuevo 300 SPORT </w:t>
      </w:r>
      <w:r w:rsidR="006820DC">
        <w:rPr>
          <w:rFonts w:ascii="Arial" w:eastAsia="Times New Roman" w:hAnsi="Arial" w:cs="Arial"/>
          <w:sz w:val="22"/>
          <w:szCs w:val="22"/>
          <w:lang w:val="es-ES" w:eastAsia="ja-JP"/>
        </w:rPr>
        <w:t>cuenta con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el avanzado motor de gasolina de 2.0 litros Ingenium con 300</w:t>
      </w:r>
      <w:r w:rsidR="00E72358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CV, con los que acelera d</w:t>
      </w:r>
      <w:r w:rsidR="006820DC">
        <w:rPr>
          <w:rFonts w:ascii="Arial" w:eastAsia="Times New Roman" w:hAnsi="Arial" w:cs="Arial"/>
          <w:sz w:val="22"/>
          <w:szCs w:val="22"/>
          <w:lang w:val="es-ES" w:eastAsia="ja-JP"/>
        </w:rPr>
        <w:t>e 0 a 100</w:t>
      </w:r>
      <w:r w:rsidR="00E72358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="006820DC">
        <w:rPr>
          <w:rFonts w:ascii="Arial" w:eastAsia="Times New Roman" w:hAnsi="Arial" w:cs="Arial"/>
          <w:sz w:val="22"/>
          <w:szCs w:val="22"/>
          <w:lang w:val="es-ES" w:eastAsia="ja-JP"/>
        </w:rPr>
        <w:t>km/h en 5</w:t>
      </w:r>
      <w:r w:rsidR="00E72358">
        <w:rPr>
          <w:rFonts w:ascii="Arial" w:eastAsia="Times New Roman" w:hAnsi="Arial" w:cs="Arial"/>
          <w:sz w:val="22"/>
          <w:szCs w:val="22"/>
          <w:lang w:val="es-ES" w:eastAsia="ja-JP"/>
        </w:rPr>
        <w:t>,</w:t>
      </w:r>
      <w:r w:rsidR="006820DC">
        <w:rPr>
          <w:rFonts w:ascii="Arial" w:eastAsia="Times New Roman" w:hAnsi="Arial" w:cs="Arial"/>
          <w:sz w:val="22"/>
          <w:szCs w:val="22"/>
          <w:lang w:val="es-ES" w:eastAsia="ja-JP"/>
        </w:rPr>
        <w:t>7 segundos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. Con 400</w:t>
      </w:r>
      <w:r w:rsidR="00E72358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Nm de par</w:t>
      </w:r>
      <w:r w:rsidR="00E72358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máximo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, la aceleración  del 300 SPORT </w:t>
      </w:r>
      <w:r w:rsidR="006820DC">
        <w:rPr>
          <w:rFonts w:ascii="Arial" w:eastAsia="Times New Roman" w:hAnsi="Arial" w:cs="Arial"/>
          <w:sz w:val="22"/>
          <w:szCs w:val="22"/>
          <w:lang w:val="es-ES" w:eastAsia="ja-JP"/>
        </w:rPr>
        <w:t xml:space="preserve">en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el circuito de hielo fue demasiado para el Campeón Olímpico.</w:t>
      </w:r>
    </w:p>
    <w:p w14:paraId="110499DC" w14:textId="5907EF5D" w:rsidR="00E8759D" w:rsidRPr="00E8759D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i/>
          <w:sz w:val="22"/>
          <w:szCs w:val="22"/>
          <w:lang w:val="es-ES" w:eastAsia="ja-JP"/>
        </w:rPr>
      </w:pPr>
      <w:proofErr w:type="spellStart"/>
      <w:r w:rsidRPr="00E8759D">
        <w:rPr>
          <w:rFonts w:ascii="Arial" w:eastAsia="Times New Roman" w:hAnsi="Arial" w:cs="Arial"/>
          <w:b/>
          <w:sz w:val="22"/>
          <w:szCs w:val="22"/>
          <w:lang w:val="es-ES" w:eastAsia="ja-JP"/>
        </w:rPr>
        <w:t>Shaolin</w:t>
      </w:r>
      <w:proofErr w:type="spellEnd"/>
      <w:r w:rsidRPr="00E8759D">
        <w:rPr>
          <w:rFonts w:ascii="Arial" w:eastAsia="Times New Roman" w:hAnsi="Arial" w:cs="Arial"/>
          <w:b/>
          <w:sz w:val="22"/>
          <w:szCs w:val="22"/>
          <w:lang w:val="es-ES" w:eastAsia="ja-JP"/>
        </w:rPr>
        <w:t xml:space="preserve"> </w:t>
      </w:r>
      <w:proofErr w:type="spellStart"/>
      <w:r w:rsidRPr="00E8759D">
        <w:rPr>
          <w:rFonts w:ascii="Arial" w:eastAsia="Times New Roman" w:hAnsi="Arial" w:cs="Arial"/>
          <w:b/>
          <w:sz w:val="22"/>
          <w:szCs w:val="22"/>
          <w:lang w:val="es-ES" w:eastAsia="ja-JP"/>
        </w:rPr>
        <w:t>Sándor</w:t>
      </w:r>
      <w:proofErr w:type="spellEnd"/>
      <w:r w:rsidRPr="00E8759D">
        <w:rPr>
          <w:rFonts w:ascii="Arial" w:eastAsia="Times New Roman" w:hAnsi="Arial" w:cs="Arial"/>
          <w:b/>
          <w:sz w:val="22"/>
          <w:szCs w:val="22"/>
          <w:lang w:val="es-ES" w:eastAsia="ja-JP"/>
        </w:rPr>
        <w:t xml:space="preserve"> </w:t>
      </w:r>
      <w:proofErr w:type="spellStart"/>
      <w:r w:rsidRPr="00E8759D">
        <w:rPr>
          <w:rFonts w:ascii="Arial" w:eastAsia="Times New Roman" w:hAnsi="Arial" w:cs="Arial"/>
          <w:b/>
          <w:sz w:val="22"/>
          <w:szCs w:val="22"/>
          <w:lang w:val="es-ES" w:eastAsia="ja-JP"/>
        </w:rPr>
        <w:t>Liu</w:t>
      </w:r>
      <w:proofErr w:type="spellEnd"/>
      <w:r w:rsidRPr="00E8759D">
        <w:rPr>
          <w:rFonts w:ascii="Arial" w:eastAsia="Times New Roman" w:hAnsi="Arial" w:cs="Arial"/>
          <w:b/>
          <w:sz w:val="22"/>
          <w:szCs w:val="22"/>
          <w:lang w:val="es-ES" w:eastAsia="ja-JP"/>
        </w:rPr>
        <w:t xml:space="preserve">, comentó: 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>“</w:t>
      </w:r>
      <w:r w:rsidR="006820DC">
        <w:rPr>
          <w:rFonts w:ascii="Arial" w:eastAsia="Times New Roman" w:hAnsi="Arial" w:cs="Arial"/>
          <w:i/>
          <w:sz w:val="22"/>
          <w:szCs w:val="22"/>
          <w:lang w:val="es-ES" w:eastAsia="ja-JP"/>
        </w:rPr>
        <w:t>P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ensé que tendría una enorme ventaja sobre el coche </w:t>
      </w:r>
      <w:r w:rsidR="006820DC">
        <w:rPr>
          <w:rFonts w:ascii="Arial" w:eastAsia="Times New Roman" w:hAnsi="Arial" w:cs="Arial"/>
          <w:i/>
          <w:sz w:val="22"/>
          <w:szCs w:val="22"/>
          <w:lang w:val="es-ES" w:eastAsia="ja-JP"/>
        </w:rPr>
        <w:t>en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 el hielo y me quedé muy satisfecho con mi tiempo considerando las condiciones, pero cuando vi </w:t>
      </w:r>
      <w:r w:rsidR="006820DC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`despegar´ 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al </w:t>
      </w:r>
      <w:r w:rsidR="006820DC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XE 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300 SPORT </w:t>
      </w:r>
      <w:r w:rsidR="006820DC">
        <w:rPr>
          <w:rFonts w:ascii="Arial" w:eastAsia="Times New Roman" w:hAnsi="Arial" w:cs="Arial"/>
          <w:i/>
          <w:sz w:val="22"/>
          <w:szCs w:val="22"/>
          <w:lang w:val="es-ES" w:eastAsia="ja-JP"/>
        </w:rPr>
        <w:t>de la línea de salida, t</w:t>
      </w:r>
      <w:r w:rsidR="006820DC" w:rsidRPr="006820DC">
        <w:rPr>
          <w:rFonts w:ascii="Arial" w:eastAsia="Times New Roman" w:hAnsi="Arial" w:cs="Arial"/>
          <w:i/>
          <w:sz w:val="22"/>
          <w:szCs w:val="22"/>
          <w:lang w:val="es-ES" w:eastAsia="ja-JP"/>
        </w:rPr>
        <w:t>uve la sensación de que sería más rápido</w:t>
      </w:r>
      <w:r w:rsidR="006820DC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 que yo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>”.</w:t>
      </w:r>
    </w:p>
    <w:p w14:paraId="2BD14D47" w14:textId="3D40E924" w:rsidR="00E8759D" w:rsidRPr="00E8759D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proofErr w:type="spellStart"/>
      <w:r w:rsidRPr="00E8759D">
        <w:rPr>
          <w:rFonts w:ascii="Arial" w:eastAsia="Times New Roman" w:hAnsi="Arial" w:cs="Arial"/>
          <w:b/>
          <w:sz w:val="22"/>
          <w:szCs w:val="22"/>
          <w:lang w:val="es-ES" w:eastAsia="ja-JP"/>
        </w:rPr>
        <w:t>Elise</w:t>
      </w:r>
      <w:proofErr w:type="spellEnd"/>
      <w:r w:rsidRPr="00E8759D">
        <w:rPr>
          <w:rFonts w:ascii="Arial" w:eastAsia="Times New Roman" w:hAnsi="Arial" w:cs="Arial"/>
          <w:b/>
          <w:sz w:val="22"/>
          <w:szCs w:val="22"/>
          <w:lang w:val="es-ES" w:eastAsia="ja-JP"/>
        </w:rPr>
        <w:t xml:space="preserve"> Christie comentó: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>“Yo misma estaba</w:t>
      </w:r>
      <w:r w:rsidR="00B00C37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 </w:t>
      </w:r>
      <w:proofErr w:type="spellStart"/>
      <w:r w:rsidR="00B00C37">
        <w:rPr>
          <w:rFonts w:ascii="Arial" w:eastAsia="Times New Roman" w:hAnsi="Arial" w:cs="Arial"/>
          <w:i/>
          <w:sz w:val="22"/>
          <w:szCs w:val="22"/>
          <w:lang w:val="es-ES" w:eastAsia="ja-JP"/>
        </w:rPr>
        <w:t>nervisa</w:t>
      </w:r>
      <w:proofErr w:type="spellEnd"/>
      <w:r w:rsidR="006820DC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 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>por enfrentarme al XE 300 SPORT</w:t>
      </w:r>
      <w:r w:rsidR="00E72358">
        <w:rPr>
          <w:rFonts w:ascii="Arial" w:eastAsia="Times New Roman" w:hAnsi="Arial" w:cs="Arial"/>
          <w:i/>
          <w:sz w:val="22"/>
          <w:szCs w:val="22"/>
          <w:lang w:val="es-ES" w:eastAsia="ja-JP"/>
        </w:rPr>
        <w:t>,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 pero sentada en el asiento del pasajero </w:t>
      </w:r>
      <w:r w:rsidR="006820DC">
        <w:rPr>
          <w:rFonts w:ascii="Arial" w:eastAsia="Times New Roman" w:hAnsi="Arial" w:cs="Arial"/>
          <w:i/>
          <w:sz w:val="22"/>
          <w:szCs w:val="22"/>
          <w:lang w:val="es-ES" w:eastAsia="ja-JP"/>
        </w:rPr>
        <w:t>me proporcionó una de las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 experiencias más increíbles de mi vida</w:t>
      </w:r>
      <w:r w:rsidR="00E72358">
        <w:rPr>
          <w:rFonts w:ascii="Arial" w:eastAsia="Times New Roman" w:hAnsi="Arial" w:cs="Arial"/>
          <w:i/>
          <w:sz w:val="22"/>
          <w:szCs w:val="22"/>
          <w:lang w:val="es-ES" w:eastAsia="ja-JP"/>
        </w:rPr>
        <w:t>, algo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 que jamás olvidaré. No creo que hubiese sido capaz de dar una vuelta tan rápida como el Campeón Olímpico</w:t>
      </w:r>
      <w:r w:rsidR="00AA3F69">
        <w:rPr>
          <w:rFonts w:ascii="Arial" w:eastAsia="Times New Roman" w:hAnsi="Arial" w:cs="Arial"/>
          <w:i/>
          <w:sz w:val="22"/>
          <w:szCs w:val="22"/>
          <w:lang w:val="es-ES" w:eastAsia="ja-JP"/>
        </w:rPr>
        <w:t xml:space="preserve">, pero el Jaguar AWD </w:t>
      </w:r>
      <w:r w:rsidRPr="00E8759D">
        <w:rPr>
          <w:rFonts w:ascii="Arial" w:eastAsia="Times New Roman" w:hAnsi="Arial" w:cs="Arial"/>
          <w:i/>
          <w:sz w:val="22"/>
          <w:szCs w:val="22"/>
          <w:lang w:val="es-ES" w:eastAsia="ja-JP"/>
        </w:rPr>
        <w:t>ha sido impresionante”.</w:t>
      </w:r>
    </w:p>
    <w:p w14:paraId="4E61826C" w14:textId="49DE8056" w:rsidR="00E8759D" w:rsidRDefault="00E72358" w:rsidP="00E8759D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r>
        <w:rPr>
          <w:rFonts w:ascii="Arial" w:eastAsia="Times New Roman" w:hAnsi="Arial" w:cs="Arial"/>
          <w:sz w:val="22"/>
          <w:szCs w:val="22"/>
          <w:lang w:val="es-ES" w:eastAsia="ja-JP"/>
        </w:rPr>
        <w:t xml:space="preserve">La nueva versión </w:t>
      </w:r>
      <w:r w:rsidR="00E8759D"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300 SPORT se une a la gama del XE así como a la del XF y el XF Sportbrake con un </w:t>
      </w:r>
      <w:r>
        <w:rPr>
          <w:rFonts w:ascii="Arial" w:eastAsia="Times New Roman" w:hAnsi="Arial" w:cs="Arial"/>
          <w:sz w:val="22"/>
          <w:szCs w:val="22"/>
          <w:lang w:val="es-ES" w:eastAsia="ja-JP"/>
        </w:rPr>
        <w:t>acabado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="00E8759D"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exterior único y </w:t>
      </w:r>
      <w:r w:rsidR="00AA3F69">
        <w:rPr>
          <w:rFonts w:ascii="Arial" w:eastAsia="Times New Roman" w:hAnsi="Arial" w:cs="Arial"/>
          <w:sz w:val="22"/>
          <w:szCs w:val="22"/>
          <w:lang w:val="es-ES" w:eastAsia="ja-JP"/>
        </w:rPr>
        <w:t>exclusivos</w:t>
      </w:r>
      <w:r w:rsidR="00AA3F69"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="00E8759D"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elementos </w:t>
      </w:r>
      <w:r w:rsid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de diseño interiores. </w:t>
      </w:r>
      <w:r w:rsidR="00E8759D" w:rsidRPr="00E8759D">
        <w:rPr>
          <w:rFonts w:ascii="Arial" w:eastAsia="Times New Roman" w:hAnsi="Arial" w:cs="Arial"/>
          <w:sz w:val="22"/>
          <w:szCs w:val="22"/>
          <w:lang w:val="es-ES" w:eastAsia="ja-JP"/>
        </w:rPr>
        <w:t>Y mientras que en la gama XE estará disponible únicamente con el motor de gasolina de 2.0 litros Ingenium de 300</w:t>
      </w:r>
      <w:r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="00E8759D" w:rsidRPr="00E8759D">
        <w:rPr>
          <w:rFonts w:ascii="Arial" w:eastAsia="Times New Roman" w:hAnsi="Arial" w:cs="Arial"/>
          <w:sz w:val="22"/>
          <w:szCs w:val="22"/>
          <w:lang w:val="es-ES" w:eastAsia="ja-JP"/>
        </w:rPr>
        <w:t>CV, en los XF y XF Sportbrake también estará disp</w:t>
      </w:r>
      <w:r w:rsidR="00AA3F69">
        <w:rPr>
          <w:rFonts w:ascii="Arial" w:eastAsia="Times New Roman" w:hAnsi="Arial" w:cs="Arial"/>
          <w:sz w:val="22"/>
          <w:szCs w:val="22"/>
          <w:lang w:val="es-ES" w:eastAsia="ja-JP"/>
        </w:rPr>
        <w:t>onible con el motor de Jaguar 3</w:t>
      </w:r>
      <w:r w:rsidR="00E8759D" w:rsidRPr="00E8759D">
        <w:rPr>
          <w:rFonts w:ascii="Arial" w:eastAsia="Times New Roman" w:hAnsi="Arial" w:cs="Arial"/>
          <w:sz w:val="22"/>
          <w:szCs w:val="22"/>
          <w:lang w:val="es-ES" w:eastAsia="ja-JP"/>
        </w:rPr>
        <w:t>.0 litros TDV6</w:t>
      </w:r>
      <w:r w:rsid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de 300</w:t>
      </w:r>
      <w:r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="00AA3F69">
        <w:rPr>
          <w:rFonts w:ascii="Arial" w:eastAsia="Times New Roman" w:hAnsi="Arial" w:cs="Arial"/>
          <w:sz w:val="22"/>
          <w:szCs w:val="22"/>
          <w:lang w:val="es-ES" w:eastAsia="ja-JP"/>
        </w:rPr>
        <w:t>CV</w:t>
      </w:r>
      <w:r w:rsidR="00E8759D" w:rsidRPr="00E8759D">
        <w:rPr>
          <w:rFonts w:ascii="Arial" w:eastAsia="Times New Roman" w:hAnsi="Arial" w:cs="Arial"/>
          <w:sz w:val="22"/>
          <w:szCs w:val="22"/>
          <w:lang w:val="es-ES" w:eastAsia="ja-JP"/>
        </w:rPr>
        <w:t>.</w:t>
      </w:r>
    </w:p>
    <w:p w14:paraId="17725682" w14:textId="7F291540" w:rsidR="00740606" w:rsidRPr="00E8759D" w:rsidRDefault="00740606" w:rsidP="00E8759D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>Todos los motores de gasolina están equipados con filtros de partículas p</w:t>
      </w:r>
      <w:r w:rsidR="00B00C37"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ara que sean aún más limpios. </w:t>
      </w: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Los filtros </w:t>
      </w:r>
      <w:r w:rsidR="00E72358"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sellados y </w:t>
      </w: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altamente eficientes están perfectamente integrados en el sistema de </w:t>
      </w:r>
      <w:proofErr w:type="spellStart"/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>postratamiento</w:t>
      </w:r>
      <w:proofErr w:type="spellEnd"/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y </w:t>
      </w:r>
      <w:r w:rsidR="00E72358" w:rsidRPr="00B00C37">
        <w:rPr>
          <w:rFonts w:ascii="Arial" w:eastAsia="Times New Roman" w:hAnsi="Arial" w:cs="Arial"/>
          <w:sz w:val="22"/>
          <w:szCs w:val="22"/>
          <w:lang w:val="es-ES" w:eastAsia="ja-JP"/>
        </w:rPr>
        <w:t>retienen</w:t>
      </w: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las partículas </w:t>
      </w:r>
      <w:proofErr w:type="spellStart"/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>ultrafinas</w:t>
      </w:r>
      <w:proofErr w:type="spellEnd"/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a medida que el gas de escape pasa a través de ell</w:t>
      </w:r>
      <w:r w:rsidR="00E72358" w:rsidRPr="00B00C37">
        <w:rPr>
          <w:rFonts w:ascii="Arial" w:eastAsia="Times New Roman" w:hAnsi="Arial" w:cs="Arial"/>
          <w:sz w:val="22"/>
          <w:szCs w:val="22"/>
          <w:lang w:val="es-ES" w:eastAsia="ja-JP"/>
        </w:rPr>
        <w:t>o</w:t>
      </w: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s. En condiciones normales de conducción, las partículas </w:t>
      </w:r>
      <w:r w:rsidR="00E72358" w:rsidRPr="00B00C37">
        <w:rPr>
          <w:rFonts w:ascii="Arial" w:eastAsia="Times New Roman" w:hAnsi="Arial" w:cs="Arial"/>
          <w:sz w:val="22"/>
          <w:szCs w:val="22"/>
          <w:lang w:val="es-ES" w:eastAsia="ja-JP"/>
        </w:rPr>
        <w:t>inmovilizadas</w:t>
      </w:r>
      <w:r w:rsidRPr="00B00C37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se oxidarán con CO2 y el filtro se regenerará cada vez que el conductor levante el pie del acelerador.</w:t>
      </w:r>
    </w:p>
    <w:p w14:paraId="48BD4A1C" w14:textId="2C13D6AA" w:rsidR="00E8759D" w:rsidRPr="00E8759D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lastRenderedPageBreak/>
        <w:t>Tod</w:t>
      </w:r>
      <w:r w:rsidR="00E72358">
        <w:rPr>
          <w:rFonts w:ascii="Arial" w:eastAsia="Times New Roman" w:hAnsi="Arial" w:cs="Arial"/>
          <w:sz w:val="22"/>
          <w:szCs w:val="22"/>
          <w:lang w:val="es-ES" w:eastAsia="ja-JP"/>
        </w:rPr>
        <w:t>a</w:t>
      </w:r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>s l</w:t>
      </w:r>
      <w:r w:rsidR="00E72358">
        <w:rPr>
          <w:rFonts w:ascii="Arial" w:eastAsia="Times New Roman" w:hAnsi="Arial" w:cs="Arial"/>
          <w:sz w:val="22"/>
          <w:szCs w:val="22"/>
          <w:lang w:val="es-ES" w:eastAsia="ja-JP"/>
        </w:rPr>
        <w:t>a</w:t>
      </w:r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s </w:t>
      </w:r>
      <w:r w:rsidR="00E72358">
        <w:rPr>
          <w:rFonts w:ascii="Arial" w:eastAsia="Times New Roman" w:hAnsi="Arial" w:cs="Arial"/>
          <w:sz w:val="22"/>
          <w:szCs w:val="22"/>
          <w:lang w:val="es-ES" w:eastAsia="ja-JP"/>
        </w:rPr>
        <w:t xml:space="preserve">versiones </w:t>
      </w:r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300 SPORT disponen de detalles únicos en </w:t>
      </w:r>
      <w:proofErr w:type="spellStart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>Dark</w:t>
      </w:r>
      <w:proofErr w:type="spellEnd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proofErr w:type="spellStart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>Satin</w:t>
      </w:r>
      <w:proofErr w:type="spellEnd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Grey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>,</w:t>
      </w:r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incluyendo los acabados de los espejos retrovisores exteriores, el</w:t>
      </w:r>
      <w:r w:rsid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alerón </w:t>
      </w:r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>trasero y el acabado de la parrilla delantera, además de</w:t>
      </w:r>
      <w:r w:rsid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l logo </w:t>
      </w:r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300 SPORT en la parrilla frontal y en el portón del maletero. También 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>las</w:t>
      </w:r>
      <w:r w:rsidR="00BD7E36"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llantas de aleación de 19 o 20 pulgadas en acabado </w:t>
      </w:r>
      <w:proofErr w:type="spellStart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>Satin</w:t>
      </w:r>
      <w:proofErr w:type="spellEnd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proofErr w:type="spellStart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>Technical</w:t>
      </w:r>
      <w:proofErr w:type="spellEnd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Grey ofrecen la exclusividad de esta edición especial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>,</w:t>
      </w:r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a juego con 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>las</w:t>
      </w:r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pinzas de freno con la leyenda 300 SPORT. Además, el cliente podrá elegir entre tres colores exteriores para los modelos XF: </w:t>
      </w:r>
      <w:proofErr w:type="spellStart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>Yulong</w:t>
      </w:r>
      <w:proofErr w:type="spellEnd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White, </w:t>
      </w:r>
      <w:proofErr w:type="spellStart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>Indus</w:t>
      </w:r>
      <w:proofErr w:type="spellEnd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proofErr w:type="spellStart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>Silver</w:t>
      </w:r>
      <w:proofErr w:type="spellEnd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y </w:t>
      </w:r>
      <w:proofErr w:type="spellStart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>Santorini</w:t>
      </w:r>
      <w:proofErr w:type="spellEnd"/>
      <w:r w:rsidRPr="00AA3F69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Black, mientras que el XE estará también disponible en Caldera Red.</w:t>
      </w:r>
    </w:p>
    <w:p w14:paraId="0ABAB598" w14:textId="04C2C2C0" w:rsidR="00E8759D" w:rsidRPr="00E8759D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En el interior continúan los detalles especiales de diseño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>,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como las costuras en amarillo en el volante, los asientos, los acabados de las puertas y en el reposabrazos. Otras 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 xml:space="preserve">diferencias son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 xml:space="preserve">los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anagramas 300 SPORT en los 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 xml:space="preserve">estribos de las puertas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(como opción iluminadas en el XF), 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 xml:space="preserve">las </w:t>
      </w: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>alfombrillas deportivas y el anagrama 300 SPORT grabados en relieve en el volante y los reposacabezas.</w:t>
      </w:r>
    </w:p>
    <w:p w14:paraId="0899C1C6" w14:textId="6DAD4709" w:rsidR="00E8759D" w:rsidRPr="00CE6BE4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Los propietarios de los XE, XF y XF Sportbrake también estarán más conectados con el sistema de </w:t>
      </w:r>
      <w:r w:rsidRPr="00CE6BE4">
        <w:rPr>
          <w:rFonts w:ascii="Arial" w:eastAsia="Times New Roman" w:hAnsi="Arial" w:cs="Arial"/>
          <w:sz w:val="22"/>
          <w:szCs w:val="22"/>
          <w:lang w:val="es-ES" w:eastAsia="ja-JP"/>
        </w:rPr>
        <w:t>entretenimiento y su pantalla de 10 pulgadas Touch Pro de serie.</w:t>
      </w:r>
    </w:p>
    <w:p w14:paraId="272D048F" w14:textId="3083F91F" w:rsidR="00CE6BE4" w:rsidRPr="00CE6BE4" w:rsidRDefault="00E8759D" w:rsidP="00CE6BE4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r w:rsidRPr="00CE6BE4">
        <w:rPr>
          <w:rFonts w:ascii="Arial" w:eastAsia="Times New Roman" w:hAnsi="Arial" w:cs="Arial"/>
          <w:sz w:val="22"/>
          <w:szCs w:val="22"/>
          <w:lang w:val="es-ES" w:eastAsia="ja-JP"/>
        </w:rPr>
        <w:t xml:space="preserve">Otras mejoras de diseño que llegan de serie 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 xml:space="preserve">al resto de la gama </w:t>
      </w:r>
      <w:r w:rsidRPr="00CE6BE4">
        <w:rPr>
          <w:rFonts w:ascii="Arial" w:eastAsia="Times New Roman" w:hAnsi="Arial" w:cs="Arial"/>
          <w:sz w:val="22"/>
          <w:szCs w:val="22"/>
          <w:lang w:val="es-ES" w:eastAsia="ja-JP"/>
        </w:rPr>
        <w:t xml:space="preserve">en los tres modelos son las placas de metal en los 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>estribo</w:t>
      </w:r>
      <w:r w:rsidR="00BD7E36" w:rsidRPr="00CE6BE4">
        <w:rPr>
          <w:rFonts w:ascii="Arial" w:eastAsia="Times New Roman" w:hAnsi="Arial" w:cs="Arial"/>
          <w:sz w:val="22"/>
          <w:szCs w:val="22"/>
          <w:lang w:val="es-ES" w:eastAsia="ja-JP"/>
        </w:rPr>
        <w:t xml:space="preserve">s </w:t>
      </w:r>
      <w:r w:rsidRPr="00CE6BE4">
        <w:rPr>
          <w:rFonts w:ascii="Arial" w:eastAsia="Times New Roman" w:hAnsi="Arial" w:cs="Arial"/>
          <w:sz w:val="22"/>
          <w:szCs w:val="22"/>
          <w:lang w:val="es-ES" w:eastAsia="ja-JP"/>
        </w:rPr>
        <w:t xml:space="preserve">de las puertas con 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 xml:space="preserve">la marca </w:t>
      </w:r>
      <w:r w:rsidRPr="00CE6BE4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Jaguar (iluminadas en 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>los</w:t>
      </w:r>
      <w:r w:rsidRPr="00CE6BE4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XF), los </w:t>
      </w:r>
      <w:r w:rsidR="00AA3F69">
        <w:rPr>
          <w:rFonts w:ascii="Arial" w:eastAsia="Times New Roman" w:hAnsi="Arial" w:cs="Arial"/>
          <w:sz w:val="22"/>
          <w:szCs w:val="22"/>
          <w:lang w:val="es-ES" w:eastAsia="ja-JP"/>
        </w:rPr>
        <w:t>marcos</w:t>
      </w:r>
      <w:r w:rsidRPr="00CE6BE4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de las ventanas cromados, los mandos de los asientos eléctricos también cromados, </w:t>
      </w:r>
      <w:r w:rsidR="00BD7E36">
        <w:rPr>
          <w:rFonts w:ascii="Arial" w:eastAsia="Times New Roman" w:hAnsi="Arial" w:cs="Arial"/>
          <w:sz w:val="22"/>
          <w:szCs w:val="22"/>
          <w:lang w:val="es-ES" w:eastAsia="ja-JP"/>
        </w:rPr>
        <w:t xml:space="preserve">las </w:t>
      </w:r>
      <w:r w:rsidRPr="00CE6BE4">
        <w:rPr>
          <w:rFonts w:ascii="Arial" w:eastAsia="Times New Roman" w:hAnsi="Arial" w:cs="Arial"/>
          <w:sz w:val="22"/>
          <w:szCs w:val="22"/>
          <w:lang w:val="es-ES" w:eastAsia="ja-JP"/>
        </w:rPr>
        <w:t xml:space="preserve">alfombrillas de moqueta </w:t>
      </w:r>
      <w:proofErr w:type="spellStart"/>
      <w:r w:rsidRPr="00CE6BE4">
        <w:rPr>
          <w:rFonts w:ascii="Arial" w:eastAsia="Times New Roman" w:hAnsi="Arial" w:cs="Arial"/>
          <w:sz w:val="22"/>
          <w:szCs w:val="22"/>
          <w:lang w:val="es-ES" w:eastAsia="ja-JP"/>
        </w:rPr>
        <w:t>premium</w:t>
      </w:r>
      <w:proofErr w:type="spellEnd"/>
      <w:r w:rsidRPr="00CE6BE4">
        <w:rPr>
          <w:rFonts w:ascii="Arial" w:eastAsia="Times New Roman" w:hAnsi="Arial" w:cs="Arial"/>
          <w:sz w:val="22"/>
          <w:szCs w:val="22"/>
          <w:lang w:val="es-ES" w:eastAsia="ja-JP"/>
        </w:rPr>
        <w:t xml:space="preserve">, los pedales metalizados en brillo y el espejo </w:t>
      </w:r>
      <w:r w:rsidR="00CE6BE4" w:rsidRPr="00CE6BE4">
        <w:rPr>
          <w:rFonts w:ascii="Arial" w:eastAsia="Times New Roman" w:hAnsi="Arial" w:cs="Arial"/>
          <w:sz w:val="22"/>
          <w:szCs w:val="22"/>
          <w:lang w:val="es-ES" w:eastAsia="ja-JP"/>
        </w:rPr>
        <w:t xml:space="preserve">retrovisor interior </w:t>
      </w:r>
      <w:proofErr w:type="spellStart"/>
      <w:r w:rsidR="00CE6BE4" w:rsidRPr="00CE6BE4">
        <w:rPr>
          <w:rFonts w:ascii="Arial" w:eastAsia="Times New Roman" w:hAnsi="Arial" w:cs="Arial"/>
          <w:sz w:val="22"/>
          <w:szCs w:val="22"/>
          <w:lang w:val="es-ES" w:eastAsia="ja-JP"/>
        </w:rPr>
        <w:t>electrocromático</w:t>
      </w:r>
      <w:proofErr w:type="spellEnd"/>
      <w:r w:rsidR="00CE6BE4" w:rsidRPr="00CE6BE4">
        <w:rPr>
          <w:rFonts w:ascii="Arial" w:eastAsia="Times New Roman" w:hAnsi="Arial" w:cs="Arial"/>
          <w:sz w:val="22"/>
          <w:szCs w:val="22"/>
          <w:lang w:val="es-ES" w:eastAsia="ja-JP"/>
        </w:rPr>
        <w:t xml:space="preserve">  sin marco.</w:t>
      </w:r>
    </w:p>
    <w:p w14:paraId="3B214236" w14:textId="5BA4D06B" w:rsidR="00E8759D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Ya está disponible para pedidos en </w:t>
      </w:r>
      <w:hyperlink r:id="rId12" w:history="1">
        <w:r w:rsidRPr="002C3B0F">
          <w:rPr>
            <w:rStyle w:val="Hyperlink"/>
            <w:rFonts w:ascii="Arial" w:eastAsia="Times New Roman" w:hAnsi="Arial" w:cs="Arial"/>
            <w:sz w:val="22"/>
            <w:szCs w:val="22"/>
            <w:lang w:val="es-ES" w:eastAsia="ja-JP"/>
          </w:rPr>
          <w:t>www.jaguar.es</w:t>
        </w:r>
      </w:hyperlink>
      <w:r>
        <w:rPr>
          <w:rFonts w:ascii="Arial" w:eastAsia="Times New Roman" w:hAnsi="Arial" w:cs="Arial"/>
          <w:sz w:val="22"/>
          <w:szCs w:val="22"/>
          <w:lang w:val="es-ES" w:eastAsia="ja-JP"/>
        </w:rPr>
        <w:t xml:space="preserve"> </w:t>
      </w:r>
    </w:p>
    <w:p w14:paraId="44D1E439" w14:textId="73268F0F" w:rsidR="00E8759D" w:rsidRPr="00E8759D" w:rsidRDefault="00E8759D" w:rsidP="00E8759D">
      <w:pPr>
        <w:spacing w:after="240" w:line="360" w:lineRule="auto"/>
        <w:jc w:val="both"/>
        <w:rPr>
          <w:rFonts w:ascii="Arial" w:eastAsia="Times New Roman" w:hAnsi="Arial" w:cs="Arial"/>
          <w:sz w:val="22"/>
          <w:szCs w:val="22"/>
          <w:lang w:val="es-ES" w:eastAsia="ja-JP"/>
        </w:rPr>
      </w:pPr>
      <w:r w:rsidRPr="00E8759D">
        <w:rPr>
          <w:rFonts w:ascii="Arial" w:eastAsia="Times New Roman" w:hAnsi="Arial" w:cs="Arial"/>
          <w:sz w:val="22"/>
          <w:szCs w:val="22"/>
          <w:lang w:val="es-ES" w:eastAsia="ja-JP"/>
        </w:rPr>
        <w:t xml:space="preserve">Disfrute de la espectacular carrera aquí: </w:t>
      </w:r>
      <w:hyperlink r:id="rId13" w:tgtFrame="_blank" w:history="1">
        <w:r w:rsidR="00B00C37" w:rsidRPr="004B57CA">
          <w:rPr>
            <w:rStyle w:val="Hyperlink"/>
            <w:rFonts w:ascii="Arial" w:hAnsi="Arial" w:cs="Arial"/>
            <w:color w:val="1155CC"/>
            <w:sz w:val="19"/>
            <w:szCs w:val="19"/>
            <w:shd w:val="clear" w:color="auto" w:fill="FFFFFF"/>
            <w:lang w:val="es-ES"/>
          </w:rPr>
          <w:t>https://youtu.be/lFG2i1TMTDM</w:t>
        </w:r>
      </w:hyperlink>
      <w:r w:rsidR="00B00C37" w:rsidRPr="004B57CA">
        <w:rPr>
          <w:rFonts w:ascii="Arial" w:hAnsi="Arial" w:cs="Arial"/>
          <w:color w:val="000000"/>
          <w:sz w:val="19"/>
          <w:szCs w:val="19"/>
          <w:shd w:val="clear" w:color="auto" w:fill="FFFFFF"/>
          <w:lang w:val="es-ES"/>
        </w:rPr>
        <w:t> </w:t>
      </w:r>
    </w:p>
    <w:p w14:paraId="5996B6F8" w14:textId="77777777" w:rsidR="00B85832" w:rsidRDefault="00B85832" w:rsidP="00E87B81">
      <w:pPr>
        <w:pStyle w:val="Header"/>
        <w:rPr>
          <w:rFonts w:ascii="Arial" w:hAnsi="Arial" w:cs="Arial"/>
          <w:b/>
          <w:color w:val="800000"/>
          <w:lang w:val="es-ES_tradnl"/>
        </w:rPr>
      </w:pPr>
    </w:p>
    <w:p w14:paraId="294B30EE" w14:textId="77777777" w:rsidR="00B00C37" w:rsidRDefault="00B00C37" w:rsidP="00E87B81">
      <w:pPr>
        <w:pStyle w:val="Header"/>
        <w:rPr>
          <w:rFonts w:ascii="Arial" w:hAnsi="Arial" w:cs="Arial"/>
          <w:b/>
          <w:color w:val="800000"/>
          <w:lang w:val="es-ES_tradnl"/>
        </w:rPr>
      </w:pPr>
    </w:p>
    <w:p w14:paraId="44A0E550" w14:textId="77777777" w:rsidR="00B00C37" w:rsidRDefault="00B00C37" w:rsidP="00E87B81">
      <w:pPr>
        <w:pStyle w:val="Header"/>
        <w:rPr>
          <w:rFonts w:ascii="Arial" w:hAnsi="Arial" w:cs="Arial"/>
          <w:b/>
          <w:color w:val="800000"/>
          <w:lang w:val="es-ES_tradnl"/>
        </w:rPr>
      </w:pPr>
      <w:bookmarkStart w:id="0" w:name="_GoBack"/>
      <w:bookmarkEnd w:id="0"/>
    </w:p>
    <w:p w14:paraId="4B9B7CF2" w14:textId="77777777" w:rsidR="00E87B81" w:rsidRPr="00E87B81" w:rsidRDefault="00E87B81" w:rsidP="00E87B81">
      <w:pPr>
        <w:pStyle w:val="Header"/>
        <w:rPr>
          <w:rFonts w:ascii="Arial" w:hAnsi="Arial" w:cs="Arial"/>
          <w:b/>
          <w:color w:val="800000"/>
          <w:lang w:val="es-ES_tradnl"/>
        </w:rPr>
      </w:pPr>
      <w:r w:rsidRPr="00E87B81">
        <w:rPr>
          <w:rFonts w:ascii="Arial" w:hAnsi="Arial" w:cs="Arial"/>
          <w:b/>
          <w:color w:val="800000"/>
          <w:lang w:val="es-ES_tradnl"/>
        </w:rPr>
        <w:t>NOTA PARA LOS EDITORES</w:t>
      </w:r>
    </w:p>
    <w:p w14:paraId="7118B7EB" w14:textId="77777777" w:rsidR="002A00A3" w:rsidRPr="004224E0" w:rsidRDefault="002A00A3" w:rsidP="00E312E4">
      <w:pPr>
        <w:spacing w:line="360" w:lineRule="auto"/>
        <w:jc w:val="both"/>
        <w:rPr>
          <w:rFonts w:ascii="Arial" w:eastAsia="Times New Roman" w:hAnsi="Arial" w:cs="Arial"/>
          <w:noProof/>
          <w:sz w:val="22"/>
          <w:szCs w:val="22"/>
          <w:lang w:val="es-ES_tradnl"/>
        </w:rPr>
      </w:pPr>
    </w:p>
    <w:p w14:paraId="397AB932" w14:textId="77777777" w:rsidR="00E8759D" w:rsidRPr="00E8759D" w:rsidRDefault="00E8759D" w:rsidP="00E8759D">
      <w:pPr>
        <w:rPr>
          <w:rFonts w:ascii="Arial" w:hAnsi="Arial" w:cs="Arial"/>
          <w:b/>
          <w:color w:val="212121"/>
          <w:sz w:val="20"/>
          <w:szCs w:val="20"/>
          <w:lang w:val="es-ES"/>
        </w:rPr>
      </w:pPr>
      <w:r w:rsidRPr="00E8759D">
        <w:rPr>
          <w:rFonts w:ascii="Arial" w:hAnsi="Arial" w:cs="Arial"/>
          <w:b/>
          <w:color w:val="212121"/>
          <w:sz w:val="20"/>
          <w:szCs w:val="20"/>
          <w:lang w:val="es-ES"/>
        </w:rPr>
        <w:t>Sobre Jaguar</w:t>
      </w:r>
    </w:p>
    <w:p w14:paraId="341F8AD5" w14:textId="395DAAC3" w:rsidR="00E8759D" w:rsidRPr="00E8759D" w:rsidRDefault="00E8759D" w:rsidP="00E8759D">
      <w:pPr>
        <w:jc w:val="both"/>
        <w:rPr>
          <w:rFonts w:ascii="Arial" w:hAnsi="Arial" w:cs="Arial"/>
          <w:b/>
          <w:color w:val="212121"/>
          <w:sz w:val="20"/>
          <w:szCs w:val="20"/>
          <w:lang w:val="es-ES"/>
        </w:rPr>
      </w:pPr>
      <w:r w:rsidRPr="00E8759D">
        <w:rPr>
          <w:rFonts w:ascii="Arial" w:hAnsi="Arial" w:cs="Arial"/>
          <w:color w:val="212121"/>
          <w:sz w:val="20"/>
          <w:szCs w:val="20"/>
          <w:lang w:val="es-ES"/>
        </w:rPr>
        <w:t>La herencia del diseño elegante y el impresionante rendimiento de Jaguar ha emocionado y cautivado al mundo entero durante 80 años. La familia Jaguar a día de hoy encarna “El Arte de las Prestaciones” con las superlativas y admiradas berlinas XE, XF y XJ, el espectacular súper deportivo F-TYPE, el crossover de altas prestaciones el F-PACE, -el Jaguar vendido más rápidamente</w:t>
      </w:r>
      <w:r w:rsidR="002F60DD">
        <w:rPr>
          <w:rFonts w:ascii="Arial" w:hAnsi="Arial" w:cs="Arial"/>
          <w:color w:val="212121"/>
          <w:sz w:val="20"/>
          <w:szCs w:val="20"/>
          <w:lang w:val="es-ES"/>
        </w:rPr>
        <w:t xml:space="preserve"> de la historia</w:t>
      </w:r>
      <w:r w:rsidRPr="00E8759D">
        <w:rPr>
          <w:rFonts w:ascii="Arial" w:hAnsi="Arial" w:cs="Arial"/>
          <w:color w:val="212121"/>
          <w:sz w:val="20"/>
          <w:szCs w:val="20"/>
          <w:lang w:val="es-ES"/>
        </w:rPr>
        <w:t>-</w:t>
      </w:r>
      <w:r w:rsidR="002F60DD">
        <w:rPr>
          <w:rFonts w:ascii="Arial" w:hAnsi="Arial" w:cs="Arial"/>
          <w:color w:val="212121"/>
          <w:sz w:val="20"/>
          <w:szCs w:val="20"/>
          <w:lang w:val="es-ES"/>
        </w:rPr>
        <w:t>,</w:t>
      </w:r>
      <w:r w:rsidRPr="00E8759D">
        <w:rPr>
          <w:rFonts w:ascii="Arial" w:hAnsi="Arial" w:cs="Arial"/>
          <w:color w:val="212121"/>
          <w:sz w:val="20"/>
          <w:szCs w:val="20"/>
          <w:lang w:val="es-ES"/>
        </w:rPr>
        <w:t xml:space="preserve"> el nuevo SUV de alto rendimiento, el compacto E-PACE</w:t>
      </w:r>
      <w:r w:rsidR="002F60DD">
        <w:rPr>
          <w:rFonts w:ascii="Arial" w:hAnsi="Arial" w:cs="Arial"/>
          <w:color w:val="212121"/>
          <w:sz w:val="20"/>
          <w:szCs w:val="20"/>
          <w:lang w:val="es-ES"/>
        </w:rPr>
        <w:t>,</w:t>
      </w:r>
      <w:r w:rsidRPr="00E8759D">
        <w:rPr>
          <w:rFonts w:ascii="Arial" w:hAnsi="Arial" w:cs="Arial"/>
          <w:color w:val="212121"/>
          <w:sz w:val="20"/>
          <w:szCs w:val="20"/>
          <w:lang w:val="es-ES"/>
        </w:rPr>
        <w:t xml:space="preserve"> y ahora el I-PACE, el eléctrico puro que ha llevado a Jaguar a liderar la revolución </w:t>
      </w:r>
      <w:r w:rsidR="002F60DD">
        <w:rPr>
          <w:rFonts w:ascii="Arial" w:hAnsi="Arial" w:cs="Arial"/>
          <w:color w:val="212121"/>
          <w:sz w:val="20"/>
          <w:szCs w:val="20"/>
          <w:lang w:val="es-ES"/>
        </w:rPr>
        <w:t>de la electromovilidad</w:t>
      </w:r>
      <w:r w:rsidRPr="00E8759D">
        <w:rPr>
          <w:rFonts w:ascii="Arial" w:hAnsi="Arial" w:cs="Arial"/>
          <w:color w:val="212121"/>
          <w:sz w:val="20"/>
          <w:szCs w:val="20"/>
          <w:lang w:val="es-ES"/>
        </w:rPr>
        <w:t>.</w:t>
      </w:r>
    </w:p>
    <w:p w14:paraId="391DD4C9" w14:textId="77777777" w:rsidR="00E8759D" w:rsidRPr="00E8759D" w:rsidRDefault="00E8759D" w:rsidP="00E8759D">
      <w:pPr>
        <w:jc w:val="both"/>
        <w:rPr>
          <w:rFonts w:ascii="Arial" w:hAnsi="Arial" w:cs="Arial"/>
          <w:color w:val="212121"/>
          <w:sz w:val="20"/>
          <w:szCs w:val="20"/>
          <w:lang w:val="es-ES"/>
        </w:rPr>
      </w:pPr>
    </w:p>
    <w:p w14:paraId="487900D4" w14:textId="77777777" w:rsidR="00E8759D" w:rsidRPr="00E8759D" w:rsidRDefault="00E8759D" w:rsidP="00E8759D">
      <w:pPr>
        <w:jc w:val="both"/>
        <w:rPr>
          <w:rFonts w:ascii="Arial" w:hAnsi="Arial" w:cs="Arial"/>
          <w:b/>
          <w:color w:val="212121"/>
          <w:sz w:val="20"/>
          <w:szCs w:val="20"/>
          <w:lang w:val="es-ES"/>
        </w:rPr>
      </w:pPr>
      <w:r w:rsidRPr="00E8759D">
        <w:rPr>
          <w:rFonts w:ascii="Arial" w:hAnsi="Arial" w:cs="Arial"/>
          <w:b/>
          <w:color w:val="212121"/>
          <w:sz w:val="20"/>
          <w:szCs w:val="20"/>
          <w:lang w:val="es-ES"/>
        </w:rPr>
        <w:lastRenderedPageBreak/>
        <w:t xml:space="preserve">Sobre </w:t>
      </w:r>
      <w:proofErr w:type="spellStart"/>
      <w:r w:rsidRPr="00E8759D">
        <w:rPr>
          <w:rFonts w:ascii="Arial" w:hAnsi="Arial" w:cs="Arial"/>
          <w:b/>
          <w:color w:val="212121"/>
          <w:sz w:val="20"/>
          <w:szCs w:val="20"/>
          <w:lang w:val="es-ES"/>
        </w:rPr>
        <w:t>Flevonice</w:t>
      </w:r>
      <w:proofErr w:type="spellEnd"/>
    </w:p>
    <w:p w14:paraId="6521AEBD" w14:textId="663C897B" w:rsidR="00E8759D" w:rsidRPr="00E8759D" w:rsidRDefault="00E8759D" w:rsidP="00E8759D">
      <w:pPr>
        <w:jc w:val="both"/>
        <w:rPr>
          <w:rFonts w:ascii="Arial" w:hAnsi="Arial" w:cs="Arial"/>
          <w:color w:val="212121"/>
          <w:sz w:val="20"/>
          <w:szCs w:val="20"/>
          <w:lang w:val="es-ES"/>
        </w:rPr>
      </w:pPr>
      <w:proofErr w:type="spellStart"/>
      <w:r w:rsidRPr="00E8759D">
        <w:rPr>
          <w:rFonts w:ascii="Arial" w:hAnsi="Arial" w:cs="Arial"/>
          <w:color w:val="212121"/>
          <w:sz w:val="20"/>
          <w:szCs w:val="20"/>
          <w:lang w:val="es-ES"/>
        </w:rPr>
        <w:t>Flevonice</w:t>
      </w:r>
      <w:proofErr w:type="spellEnd"/>
      <w:r w:rsidRPr="00E8759D">
        <w:rPr>
          <w:rFonts w:ascii="Arial" w:hAnsi="Arial" w:cs="Arial"/>
          <w:color w:val="212121"/>
          <w:sz w:val="20"/>
          <w:szCs w:val="20"/>
          <w:lang w:val="es-ES"/>
        </w:rPr>
        <w:t xml:space="preserve"> en </w:t>
      </w:r>
      <w:proofErr w:type="spellStart"/>
      <w:r w:rsidRPr="00E8759D">
        <w:rPr>
          <w:rFonts w:ascii="Arial" w:hAnsi="Arial" w:cs="Arial"/>
          <w:color w:val="212121"/>
          <w:sz w:val="20"/>
          <w:szCs w:val="20"/>
          <w:lang w:val="es-ES"/>
        </w:rPr>
        <w:t>Biddinghuizen</w:t>
      </w:r>
      <w:proofErr w:type="spellEnd"/>
      <w:r w:rsidRPr="00E8759D">
        <w:rPr>
          <w:rFonts w:ascii="Arial" w:hAnsi="Arial" w:cs="Arial"/>
          <w:color w:val="212121"/>
          <w:sz w:val="20"/>
          <w:szCs w:val="20"/>
          <w:lang w:val="es-ES"/>
        </w:rPr>
        <w:t xml:space="preserve">, Flevoland, es el primer parque de </w:t>
      </w:r>
      <w:proofErr w:type="spellStart"/>
      <w:r w:rsidRPr="00E8759D">
        <w:rPr>
          <w:rFonts w:ascii="Arial" w:hAnsi="Arial" w:cs="Arial"/>
          <w:color w:val="212121"/>
          <w:sz w:val="20"/>
          <w:szCs w:val="20"/>
          <w:lang w:val="es-ES"/>
        </w:rPr>
        <w:t>Sports</w:t>
      </w:r>
      <w:proofErr w:type="spellEnd"/>
      <w:r w:rsidRPr="00E8759D">
        <w:rPr>
          <w:rFonts w:ascii="Arial" w:hAnsi="Arial" w:cs="Arial"/>
          <w:color w:val="212121"/>
          <w:sz w:val="20"/>
          <w:szCs w:val="20"/>
          <w:lang w:val="es-ES"/>
        </w:rPr>
        <w:t xml:space="preserve"> y </w:t>
      </w:r>
      <w:proofErr w:type="spellStart"/>
      <w:r w:rsidRPr="00E8759D">
        <w:rPr>
          <w:rFonts w:ascii="Arial" w:hAnsi="Arial" w:cs="Arial"/>
          <w:color w:val="212121"/>
          <w:sz w:val="20"/>
          <w:szCs w:val="20"/>
          <w:lang w:val="es-ES"/>
        </w:rPr>
        <w:t>Funpark</w:t>
      </w:r>
      <w:proofErr w:type="spellEnd"/>
      <w:r w:rsidRPr="00E8759D">
        <w:rPr>
          <w:rFonts w:ascii="Arial" w:hAnsi="Arial" w:cs="Arial"/>
          <w:color w:val="212121"/>
          <w:sz w:val="20"/>
          <w:szCs w:val="20"/>
          <w:lang w:val="es-ES"/>
        </w:rPr>
        <w:t xml:space="preserve"> de Holanda y donde se encuentra el anillo artificial más largo de patinaje de velocidad. La pista, con 3 kilómetros</w:t>
      </w:r>
      <w:r w:rsidR="002F60DD">
        <w:rPr>
          <w:rFonts w:ascii="Arial" w:hAnsi="Arial" w:cs="Arial"/>
          <w:color w:val="212121"/>
          <w:sz w:val="20"/>
          <w:szCs w:val="20"/>
          <w:lang w:val="es-ES"/>
        </w:rPr>
        <w:t xml:space="preserve"> de longitud,</w:t>
      </w:r>
      <w:r w:rsidRPr="00E8759D">
        <w:rPr>
          <w:rFonts w:ascii="Arial" w:hAnsi="Arial" w:cs="Arial"/>
          <w:color w:val="212121"/>
          <w:sz w:val="20"/>
          <w:szCs w:val="20"/>
          <w:lang w:val="es-ES"/>
        </w:rPr>
        <w:t xml:space="preserve"> se congela con un sistema de tuberías y 16 difusores que consiguen crear una capa de hielo de 150</w:t>
      </w:r>
      <w:r w:rsidR="002F60DD">
        <w:rPr>
          <w:rFonts w:ascii="Arial" w:hAnsi="Arial" w:cs="Arial"/>
          <w:color w:val="212121"/>
          <w:sz w:val="20"/>
          <w:szCs w:val="20"/>
          <w:lang w:val="es-ES"/>
        </w:rPr>
        <w:t xml:space="preserve"> </w:t>
      </w:r>
      <w:r w:rsidRPr="00E8759D">
        <w:rPr>
          <w:rFonts w:ascii="Arial" w:hAnsi="Arial" w:cs="Arial"/>
          <w:color w:val="212121"/>
          <w:sz w:val="20"/>
          <w:szCs w:val="20"/>
          <w:lang w:val="es-ES"/>
        </w:rPr>
        <w:t>mm</w:t>
      </w:r>
      <w:r w:rsidR="002F60DD">
        <w:rPr>
          <w:rFonts w:ascii="Arial" w:hAnsi="Arial" w:cs="Arial"/>
          <w:color w:val="212121"/>
          <w:sz w:val="20"/>
          <w:szCs w:val="20"/>
          <w:lang w:val="es-ES"/>
        </w:rPr>
        <w:t xml:space="preserve"> de grosor</w:t>
      </w:r>
      <w:r w:rsidRPr="00E8759D">
        <w:rPr>
          <w:rFonts w:ascii="Arial" w:hAnsi="Arial" w:cs="Arial"/>
          <w:color w:val="212121"/>
          <w:sz w:val="20"/>
          <w:szCs w:val="20"/>
          <w:lang w:val="es-ES"/>
        </w:rPr>
        <w:t xml:space="preserve">. </w:t>
      </w:r>
    </w:p>
    <w:p w14:paraId="58396DD0" w14:textId="77777777" w:rsidR="00E8759D" w:rsidRPr="00E8759D" w:rsidRDefault="00E8759D" w:rsidP="00E8759D">
      <w:pPr>
        <w:rPr>
          <w:rFonts w:ascii="Arial" w:hAnsi="Arial" w:cs="Arial"/>
          <w:color w:val="212121"/>
          <w:sz w:val="20"/>
          <w:szCs w:val="20"/>
          <w:lang w:val="es-ES"/>
        </w:rPr>
      </w:pPr>
    </w:p>
    <w:p w14:paraId="2E36A6A5" w14:textId="77777777" w:rsidR="00E8759D" w:rsidRPr="00E8759D" w:rsidRDefault="00E8759D" w:rsidP="00E8759D">
      <w:pPr>
        <w:rPr>
          <w:rFonts w:ascii="Arial" w:hAnsi="Arial" w:cs="Arial"/>
          <w:color w:val="212121"/>
          <w:sz w:val="20"/>
          <w:szCs w:val="20"/>
          <w:lang w:val="es-ES"/>
        </w:rPr>
      </w:pPr>
      <w:r w:rsidRPr="00E8759D">
        <w:rPr>
          <w:rFonts w:ascii="Arial" w:hAnsi="Arial" w:cs="Arial"/>
          <w:color w:val="212121"/>
          <w:sz w:val="20"/>
          <w:szCs w:val="20"/>
          <w:lang w:val="es-ES"/>
        </w:rPr>
        <w:t xml:space="preserve">Visite: </w:t>
      </w:r>
      <w:hyperlink r:id="rId14" w:history="1">
        <w:r w:rsidRPr="00E8759D">
          <w:rPr>
            <w:rStyle w:val="Hyperlink"/>
            <w:rFonts w:ascii="Arial" w:hAnsi="Arial" w:cs="Arial"/>
            <w:sz w:val="20"/>
            <w:szCs w:val="20"/>
            <w:lang w:val="es-ES"/>
          </w:rPr>
          <w:t>www.flevonice.nl</w:t>
        </w:r>
      </w:hyperlink>
    </w:p>
    <w:p w14:paraId="717802B3" w14:textId="77777777" w:rsidR="003721F0" w:rsidRPr="003721F0" w:rsidRDefault="003721F0" w:rsidP="00E8759D">
      <w:pPr>
        <w:tabs>
          <w:tab w:val="left" w:pos="1134"/>
        </w:tabs>
        <w:rPr>
          <w:rFonts w:ascii="Arial" w:hAnsi="Arial" w:cs="Arial"/>
          <w:sz w:val="20"/>
          <w:szCs w:val="20"/>
          <w:lang w:val="es-ES"/>
        </w:rPr>
      </w:pPr>
    </w:p>
    <w:p w14:paraId="1DDF60AC" w14:textId="77777777" w:rsidR="0042523B" w:rsidRDefault="0042523B" w:rsidP="0042523B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</w:p>
    <w:p w14:paraId="71B6A69B" w14:textId="2BE77D00" w:rsidR="0042523B" w:rsidRPr="00E87B81" w:rsidRDefault="0042523B" w:rsidP="00E87B81">
      <w:pPr>
        <w:spacing w:after="160"/>
        <w:jc w:val="center"/>
        <w:rPr>
          <w:rFonts w:ascii="Arial" w:eastAsiaTheme="minorHAnsi" w:hAnsi="Arial" w:cs="Arial"/>
          <w:sz w:val="16"/>
          <w:szCs w:val="16"/>
          <w:lang w:val="es-ES_tradnl"/>
        </w:rPr>
      </w:pPr>
      <w:r w:rsidRPr="00E87B81">
        <w:rPr>
          <w:rFonts w:ascii="Arial" w:eastAsiaTheme="minorHAnsi" w:hAnsi="Arial" w:cs="Arial"/>
          <w:color w:val="943634" w:themeColor="accent2" w:themeShade="BF"/>
          <w:sz w:val="16"/>
          <w:szCs w:val="16"/>
          <w:lang w:val="es-ES_tradnl"/>
        </w:rPr>
        <w:t xml:space="preserve">Más información, imágenes y vídeos sobre Jaguar en </w:t>
      </w:r>
      <w:hyperlink r:id="rId15" w:history="1">
        <w:r w:rsidRPr="00E87B81">
          <w:rPr>
            <w:rStyle w:val="Hyperlink"/>
            <w:rFonts w:ascii="Arial" w:hAnsi="Arial" w:cs="Arial"/>
            <w:sz w:val="16"/>
            <w:szCs w:val="16"/>
            <w:lang w:val="es-ES"/>
          </w:rPr>
          <w:t>www.mediajaguar.com</w:t>
        </w:r>
      </w:hyperlink>
    </w:p>
    <w:p w14:paraId="07228452" w14:textId="6AB32DEF" w:rsidR="0042523B" w:rsidRPr="00E87B81" w:rsidRDefault="0042523B" w:rsidP="00E87B81">
      <w:pPr>
        <w:spacing w:after="160"/>
        <w:jc w:val="center"/>
        <w:rPr>
          <w:rFonts w:ascii="Arial" w:eastAsiaTheme="minorHAnsi" w:hAnsi="Arial" w:cs="Arial"/>
          <w:sz w:val="16"/>
          <w:szCs w:val="16"/>
          <w:lang w:val="es-ES_tradnl"/>
        </w:rPr>
      </w:pPr>
      <w:r w:rsidRPr="00E87B81">
        <w:rPr>
          <w:rFonts w:ascii="Arial" w:eastAsiaTheme="minorHAnsi" w:hAnsi="Arial" w:cs="Arial"/>
          <w:color w:val="943634" w:themeColor="accent2" w:themeShade="BF"/>
          <w:sz w:val="16"/>
          <w:szCs w:val="16"/>
          <w:lang w:val="es-ES_tradnl"/>
        </w:rPr>
        <w:t>Más vídeos en alta resolución en</w:t>
      </w:r>
      <w:r w:rsidRPr="00E87B81">
        <w:rPr>
          <w:rFonts w:ascii="Arial" w:eastAsiaTheme="minorHAnsi" w:hAnsi="Arial" w:cs="Arial"/>
          <w:sz w:val="16"/>
          <w:szCs w:val="16"/>
          <w:lang w:val="es-ES_tradnl"/>
        </w:rPr>
        <w:t xml:space="preserve"> </w:t>
      </w:r>
      <w:hyperlink r:id="rId16" w:history="1">
        <w:r w:rsidRPr="00E87B81">
          <w:rPr>
            <w:rStyle w:val="Hyperlink"/>
            <w:rFonts w:ascii="Arial" w:eastAsiaTheme="minorHAnsi" w:hAnsi="Arial" w:cs="Arial"/>
            <w:sz w:val="16"/>
            <w:szCs w:val="16"/>
            <w:lang w:val="es-ES_tradnl"/>
          </w:rPr>
          <w:t>www.broadcast.jaguarlandrover.com</w:t>
        </w:r>
      </w:hyperlink>
    </w:p>
    <w:p w14:paraId="1D8C56E4" w14:textId="77777777" w:rsidR="0042523B" w:rsidRPr="00E87B81" w:rsidRDefault="0042523B" w:rsidP="00E87B81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6"/>
          <w:szCs w:val="16"/>
          <w:lang w:val="es-ES_tradnl" w:eastAsia="es-ES" w:bidi="es-ES"/>
        </w:rPr>
      </w:pPr>
    </w:p>
    <w:p w14:paraId="72193C67" w14:textId="77777777" w:rsidR="0042523B" w:rsidRPr="00E87B81" w:rsidRDefault="0042523B" w:rsidP="00E87B81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6"/>
          <w:szCs w:val="16"/>
          <w:lang w:val="es-ES" w:eastAsia="es-ES" w:bidi="es-ES"/>
        </w:rPr>
      </w:pPr>
    </w:p>
    <w:p w14:paraId="3622D329" w14:textId="43FC10FD" w:rsidR="0042523B" w:rsidRPr="00E87B81" w:rsidRDefault="0042523B" w:rsidP="00E87B81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6"/>
          <w:szCs w:val="16"/>
          <w:lang w:val="es-ES" w:eastAsia="es-ES" w:bidi="es-ES"/>
        </w:rPr>
      </w:pPr>
      <w:r w:rsidRPr="00E87B81">
        <w:rPr>
          <w:rFonts w:ascii="Tahoma" w:eastAsia="Times New Roman" w:hAnsi="Tahoma" w:cs="Tahoma"/>
          <w:b/>
          <w:bCs/>
          <w:color w:val="943634" w:themeColor="accent2" w:themeShade="BF"/>
          <w:sz w:val="16"/>
          <w:szCs w:val="16"/>
          <w:lang w:val="es-ES" w:eastAsia="es-ES" w:bidi="es-ES"/>
        </w:rPr>
        <w:t>DEPARTAMENTO DE COMUNICACIÓN</w:t>
      </w:r>
    </w:p>
    <w:p w14:paraId="710BA163" w14:textId="1F8F5946" w:rsidR="0042523B" w:rsidRPr="00490460" w:rsidRDefault="0042523B" w:rsidP="00E87B81">
      <w:pPr>
        <w:jc w:val="center"/>
        <w:rPr>
          <w:rFonts w:ascii="Arial" w:eastAsia="Times New Roman" w:hAnsi="Arial" w:cs="Arial"/>
          <w:b/>
          <w:bCs/>
          <w:color w:val="943634" w:themeColor="accent2" w:themeShade="BF"/>
          <w:sz w:val="16"/>
          <w:szCs w:val="18"/>
          <w:lang w:val="es-ES" w:eastAsia="es-ES" w:bidi="es-ES"/>
        </w:rPr>
      </w:pPr>
      <w:r w:rsidRPr="00490460">
        <w:rPr>
          <w:rFonts w:ascii="Arial" w:eastAsia="Times New Roman" w:hAnsi="Arial" w:cs="Arial"/>
          <w:b/>
          <w:bCs/>
          <w:color w:val="943634" w:themeColor="accent2" w:themeShade="BF"/>
          <w:sz w:val="16"/>
          <w:szCs w:val="18"/>
          <w:lang w:val="es-ES" w:eastAsia="es-ES" w:bidi="es-ES"/>
        </w:rPr>
        <w:t>JAGUAR LAND ROVER ESPAÑA Y PORTUGAL</w:t>
      </w:r>
    </w:p>
    <w:p w14:paraId="663B3678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Cs/>
          <w:color w:val="943634" w:themeColor="accent2" w:themeShade="BF"/>
          <w:sz w:val="16"/>
          <w:szCs w:val="18"/>
          <w:lang w:val="es-ES" w:eastAsia="es-ES" w:bidi="es-ES"/>
        </w:rPr>
      </w:pPr>
    </w:p>
    <w:p w14:paraId="08A57BD4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Cs/>
          <w:sz w:val="16"/>
          <w:szCs w:val="18"/>
          <w:lang w:val="pt-PT" w:eastAsia="es-ES" w:bidi="es-ES"/>
        </w:rPr>
      </w:pPr>
      <w:r w:rsidRPr="00490460">
        <w:rPr>
          <w:rFonts w:ascii="Arial" w:eastAsia="Times New Roman" w:hAnsi="Arial" w:cs="Arial"/>
          <w:bCs/>
          <w:sz w:val="16"/>
          <w:szCs w:val="18"/>
          <w:lang w:val="pt-PT" w:eastAsia="es-ES" w:bidi="es-ES"/>
        </w:rPr>
        <w:t>Torre Picasso</w:t>
      </w:r>
    </w:p>
    <w:p w14:paraId="4F8C2C83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Cs/>
          <w:sz w:val="16"/>
          <w:szCs w:val="18"/>
          <w:lang w:val="pt-PT" w:eastAsia="es-ES" w:bidi="es-ES"/>
        </w:rPr>
      </w:pPr>
      <w:proofErr w:type="spellStart"/>
      <w:r w:rsidRPr="00490460">
        <w:rPr>
          <w:rFonts w:ascii="Arial" w:eastAsia="Times New Roman" w:hAnsi="Arial" w:cs="Arial"/>
          <w:bCs/>
          <w:sz w:val="16"/>
          <w:szCs w:val="18"/>
          <w:lang w:val="pt-PT" w:eastAsia="es-ES" w:bidi="es-ES"/>
        </w:rPr>
        <w:t>Plaza</w:t>
      </w:r>
      <w:proofErr w:type="spellEnd"/>
      <w:r w:rsidRPr="00490460">
        <w:rPr>
          <w:rFonts w:ascii="Arial" w:eastAsia="Times New Roman" w:hAnsi="Arial" w:cs="Arial"/>
          <w:bCs/>
          <w:sz w:val="16"/>
          <w:szCs w:val="18"/>
          <w:lang w:val="pt-PT" w:eastAsia="es-ES" w:bidi="es-ES"/>
        </w:rPr>
        <w:t xml:space="preserve"> Pablo Ruiz Picasso 1 - Planta 42</w:t>
      </w:r>
    </w:p>
    <w:p w14:paraId="4F9475C8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Cs/>
          <w:sz w:val="16"/>
          <w:szCs w:val="18"/>
          <w:lang w:val="es-ES" w:eastAsia="es-ES" w:bidi="es-ES"/>
        </w:rPr>
      </w:pPr>
      <w:r w:rsidRPr="00490460">
        <w:rPr>
          <w:rFonts w:ascii="Arial" w:eastAsia="Times New Roman" w:hAnsi="Arial" w:cs="Arial"/>
          <w:bCs/>
          <w:sz w:val="16"/>
          <w:szCs w:val="18"/>
          <w:lang w:val="es-ES" w:eastAsia="es-ES" w:bidi="es-ES"/>
        </w:rPr>
        <w:t>28020 Madrid</w:t>
      </w:r>
    </w:p>
    <w:p w14:paraId="0D774B7B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/>
          <w:bCs/>
          <w:sz w:val="16"/>
          <w:szCs w:val="18"/>
          <w:lang w:val="es-ES" w:eastAsia="es-ES" w:bidi="es-ES"/>
        </w:rPr>
      </w:pPr>
    </w:p>
    <w:p w14:paraId="34976EA6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/>
          <w:bCs/>
          <w:color w:val="943634" w:themeColor="accent2" w:themeShade="BF"/>
          <w:sz w:val="16"/>
          <w:szCs w:val="18"/>
          <w:lang w:val="es-ES" w:eastAsia="es-ES" w:bidi="es-ES"/>
        </w:rPr>
      </w:pPr>
      <w:r w:rsidRPr="00490460">
        <w:rPr>
          <w:rFonts w:ascii="Arial" w:eastAsia="Times New Roman" w:hAnsi="Arial" w:cs="Arial"/>
          <w:b/>
          <w:bCs/>
          <w:color w:val="943634" w:themeColor="accent2" w:themeShade="BF"/>
          <w:sz w:val="16"/>
          <w:szCs w:val="18"/>
          <w:lang w:val="es-ES" w:eastAsia="es-ES" w:bidi="es-ES"/>
        </w:rPr>
        <w:t>Teléfonos:</w:t>
      </w:r>
    </w:p>
    <w:p w14:paraId="307C9C4A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Cs/>
          <w:sz w:val="16"/>
          <w:szCs w:val="18"/>
          <w:lang w:val="es-ES" w:eastAsia="es-ES" w:bidi="es-ES"/>
        </w:rPr>
      </w:pPr>
      <w:r w:rsidRPr="00490460">
        <w:rPr>
          <w:rFonts w:ascii="Arial" w:eastAsia="Times New Roman" w:hAnsi="Arial" w:cs="Arial"/>
          <w:bCs/>
          <w:sz w:val="16"/>
          <w:szCs w:val="18"/>
          <w:lang w:val="es-ES" w:eastAsia="es-ES" w:bidi="es-ES"/>
        </w:rPr>
        <w:t>+34 91 578 61 39/41</w:t>
      </w:r>
    </w:p>
    <w:p w14:paraId="37848F63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Cs/>
          <w:sz w:val="16"/>
          <w:szCs w:val="18"/>
          <w:lang w:val="es-ES" w:eastAsia="es-ES" w:bidi="es-ES"/>
        </w:rPr>
      </w:pPr>
      <w:r w:rsidRPr="00490460">
        <w:rPr>
          <w:rFonts w:ascii="Arial" w:eastAsia="Times New Roman" w:hAnsi="Arial" w:cs="Arial"/>
          <w:bCs/>
          <w:sz w:val="16"/>
          <w:szCs w:val="18"/>
          <w:lang w:val="es-ES" w:eastAsia="es-ES" w:bidi="es-ES"/>
        </w:rPr>
        <w:t>+34 91 578 62 10</w:t>
      </w:r>
    </w:p>
    <w:p w14:paraId="737D8DE5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/>
          <w:bCs/>
          <w:sz w:val="16"/>
          <w:szCs w:val="18"/>
          <w:lang w:val="es-ES" w:eastAsia="es-ES" w:bidi="es-ES"/>
        </w:rPr>
      </w:pPr>
    </w:p>
    <w:p w14:paraId="32B98E97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/>
          <w:bCs/>
          <w:color w:val="943634" w:themeColor="accent2" w:themeShade="BF"/>
          <w:sz w:val="16"/>
          <w:szCs w:val="18"/>
          <w:lang w:val="es-ES" w:eastAsia="es-ES" w:bidi="es-ES"/>
        </w:rPr>
      </w:pPr>
      <w:r w:rsidRPr="00490460">
        <w:rPr>
          <w:rFonts w:ascii="Arial" w:eastAsia="Times New Roman" w:hAnsi="Arial" w:cs="Arial"/>
          <w:b/>
          <w:bCs/>
          <w:color w:val="943634" w:themeColor="accent2" w:themeShade="BF"/>
          <w:sz w:val="16"/>
          <w:szCs w:val="18"/>
          <w:lang w:val="es-ES" w:eastAsia="es-ES" w:bidi="es-ES"/>
        </w:rPr>
        <w:t>Belén de Lacalle</w:t>
      </w:r>
    </w:p>
    <w:p w14:paraId="13A00F33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Cs/>
          <w:sz w:val="16"/>
          <w:szCs w:val="18"/>
          <w:lang w:val="es-ES" w:eastAsia="es-ES" w:bidi="es-ES"/>
        </w:rPr>
      </w:pPr>
      <w:r w:rsidRPr="00490460">
        <w:rPr>
          <w:rFonts w:ascii="Arial" w:eastAsia="Times New Roman" w:hAnsi="Arial" w:cs="Arial"/>
          <w:bCs/>
          <w:sz w:val="16"/>
          <w:szCs w:val="18"/>
          <w:lang w:val="es-ES" w:eastAsia="es-ES" w:bidi="es-ES"/>
        </w:rPr>
        <w:t>Directora de Comunicación</w:t>
      </w:r>
    </w:p>
    <w:p w14:paraId="7E73D0EB" w14:textId="77777777" w:rsidR="0042523B" w:rsidRPr="00490460" w:rsidRDefault="007E4920" w:rsidP="00E87B81">
      <w:pPr>
        <w:jc w:val="center"/>
        <w:rPr>
          <w:rFonts w:ascii="Arial" w:eastAsia="Times New Roman" w:hAnsi="Arial" w:cs="Arial"/>
          <w:b/>
          <w:bCs/>
          <w:sz w:val="16"/>
          <w:szCs w:val="18"/>
          <w:u w:val="single"/>
          <w:lang w:val="es-ES" w:eastAsia="es-ES" w:bidi="es-ES"/>
        </w:rPr>
      </w:pPr>
      <w:hyperlink r:id="rId17" w:history="1">
        <w:r w:rsidR="0042523B" w:rsidRPr="00490460">
          <w:rPr>
            <w:rStyle w:val="Hyperlink"/>
            <w:rFonts w:ascii="Arial" w:eastAsia="Times New Roman" w:hAnsi="Arial" w:cs="Arial"/>
            <w:b/>
            <w:bCs/>
            <w:sz w:val="16"/>
            <w:szCs w:val="18"/>
            <w:lang w:val="es-ES" w:eastAsia="es-ES" w:bidi="es-ES"/>
          </w:rPr>
          <w:t>blacalle@jaguarlandrover.com</w:t>
        </w:r>
      </w:hyperlink>
    </w:p>
    <w:p w14:paraId="3C22CCD2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/>
          <w:bCs/>
          <w:sz w:val="16"/>
          <w:szCs w:val="18"/>
          <w:lang w:val="es-ES" w:eastAsia="es-ES" w:bidi="es-ES"/>
        </w:rPr>
      </w:pPr>
    </w:p>
    <w:p w14:paraId="1E185B19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/>
          <w:bCs/>
          <w:color w:val="943634" w:themeColor="accent2" w:themeShade="BF"/>
          <w:sz w:val="16"/>
          <w:szCs w:val="18"/>
          <w:lang w:val="es-ES" w:eastAsia="es-ES" w:bidi="es-ES"/>
        </w:rPr>
      </w:pPr>
      <w:r w:rsidRPr="00490460">
        <w:rPr>
          <w:rFonts w:ascii="Arial" w:eastAsia="Times New Roman" w:hAnsi="Arial" w:cs="Arial"/>
          <w:b/>
          <w:bCs/>
          <w:color w:val="943634" w:themeColor="accent2" w:themeShade="BF"/>
          <w:sz w:val="16"/>
          <w:szCs w:val="18"/>
          <w:lang w:val="es-ES" w:eastAsia="es-ES" w:bidi="es-ES"/>
        </w:rPr>
        <w:t>Rosa Bellón</w:t>
      </w:r>
    </w:p>
    <w:p w14:paraId="276B9A83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Cs/>
          <w:sz w:val="16"/>
          <w:szCs w:val="18"/>
          <w:lang w:val="es-ES" w:eastAsia="es-ES" w:bidi="es-ES"/>
        </w:rPr>
      </w:pPr>
      <w:r w:rsidRPr="00490460">
        <w:rPr>
          <w:rFonts w:ascii="Arial" w:eastAsia="Times New Roman" w:hAnsi="Arial" w:cs="Arial"/>
          <w:bCs/>
          <w:sz w:val="16"/>
          <w:szCs w:val="18"/>
          <w:lang w:val="es-ES" w:eastAsia="es-ES" w:bidi="es-ES"/>
        </w:rPr>
        <w:t>Jefa de Prensa</w:t>
      </w:r>
    </w:p>
    <w:p w14:paraId="6613518E" w14:textId="77777777" w:rsidR="0042523B" w:rsidRPr="00490460" w:rsidRDefault="007E4920" w:rsidP="00E87B81">
      <w:pPr>
        <w:jc w:val="center"/>
        <w:rPr>
          <w:rFonts w:ascii="Arial" w:eastAsia="Times New Roman" w:hAnsi="Arial" w:cs="Arial"/>
          <w:b/>
          <w:bCs/>
          <w:sz w:val="16"/>
          <w:szCs w:val="18"/>
          <w:lang w:val="es-ES" w:eastAsia="es-ES" w:bidi="es-ES"/>
        </w:rPr>
      </w:pPr>
      <w:hyperlink r:id="rId18" w:history="1">
        <w:r w:rsidR="0042523B" w:rsidRPr="00490460">
          <w:rPr>
            <w:rStyle w:val="Hyperlink"/>
            <w:rFonts w:ascii="Arial" w:eastAsia="Times New Roman" w:hAnsi="Arial" w:cs="Arial"/>
            <w:b/>
            <w:bCs/>
            <w:sz w:val="16"/>
            <w:szCs w:val="18"/>
            <w:lang w:val="es-ES" w:eastAsia="es-ES" w:bidi="es-ES"/>
          </w:rPr>
          <w:t>rbellon1@jaguarlandrover.com</w:t>
        </w:r>
      </w:hyperlink>
    </w:p>
    <w:p w14:paraId="0E2C96BF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/>
          <w:bCs/>
          <w:sz w:val="16"/>
          <w:szCs w:val="18"/>
          <w:lang w:val="es-ES" w:eastAsia="es-ES" w:bidi="es-ES"/>
        </w:rPr>
      </w:pPr>
    </w:p>
    <w:p w14:paraId="5F9FCEEA" w14:textId="77777777" w:rsidR="0042523B" w:rsidRPr="00490460" w:rsidRDefault="0042523B" w:rsidP="00E87B81">
      <w:pPr>
        <w:jc w:val="center"/>
        <w:rPr>
          <w:rFonts w:ascii="Arial" w:eastAsia="Times New Roman" w:hAnsi="Arial" w:cs="Arial"/>
          <w:b/>
          <w:bCs/>
          <w:color w:val="943634" w:themeColor="accent2" w:themeShade="BF"/>
          <w:sz w:val="16"/>
          <w:szCs w:val="18"/>
          <w:lang w:val="es-ES" w:eastAsia="es-ES" w:bidi="es-ES"/>
        </w:rPr>
      </w:pPr>
      <w:r w:rsidRPr="00490460">
        <w:rPr>
          <w:rFonts w:ascii="Arial" w:eastAsia="Times New Roman" w:hAnsi="Arial" w:cs="Arial"/>
          <w:b/>
          <w:bCs/>
          <w:color w:val="943634" w:themeColor="accent2" w:themeShade="BF"/>
          <w:sz w:val="16"/>
          <w:szCs w:val="18"/>
          <w:lang w:val="es-ES" w:eastAsia="es-ES" w:bidi="es-ES"/>
        </w:rPr>
        <w:t>Más información:</w:t>
      </w:r>
    </w:p>
    <w:p w14:paraId="3E72A382" w14:textId="5B87093C" w:rsidR="0042523B" w:rsidRPr="00BA10DF" w:rsidRDefault="007E4920" w:rsidP="00BA10DF">
      <w:pPr>
        <w:jc w:val="center"/>
        <w:rPr>
          <w:rFonts w:ascii="Arial" w:eastAsia="Times New Roman" w:hAnsi="Arial" w:cs="Arial"/>
          <w:b/>
          <w:bCs/>
          <w:color w:val="0000FF"/>
          <w:sz w:val="16"/>
          <w:szCs w:val="18"/>
          <w:u w:val="single"/>
          <w:lang w:val="es-ES" w:eastAsia="es-ES" w:bidi="es-ES"/>
        </w:rPr>
      </w:pPr>
      <w:hyperlink r:id="rId19" w:history="1">
        <w:r w:rsidR="0042523B" w:rsidRPr="00490460">
          <w:rPr>
            <w:rStyle w:val="Hyperlink"/>
            <w:rFonts w:ascii="Arial" w:eastAsia="Times New Roman" w:hAnsi="Arial" w:cs="Arial"/>
            <w:b/>
            <w:bCs/>
            <w:sz w:val="16"/>
            <w:szCs w:val="18"/>
            <w:lang w:val="es-ES" w:eastAsia="es-ES" w:bidi="es-ES"/>
          </w:rPr>
          <w:t>www.media.jaguar.com</w:t>
        </w:r>
      </w:hyperlink>
    </w:p>
    <w:sectPr w:rsidR="0042523B" w:rsidRPr="00BA10DF" w:rsidSect="00DD15FB">
      <w:headerReference w:type="default" r:id="rId20"/>
      <w:footerReference w:type="default" r:id="rId21"/>
      <w:pgSz w:w="11900" w:h="16840"/>
      <w:pgMar w:top="2410" w:right="843" w:bottom="1560" w:left="1134" w:header="0" w:footer="39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867D2" w14:textId="77777777" w:rsidR="007E4920" w:rsidRDefault="007E4920">
      <w:r>
        <w:separator/>
      </w:r>
    </w:p>
  </w:endnote>
  <w:endnote w:type="continuationSeparator" w:id="0">
    <w:p w14:paraId="56661297" w14:textId="77777777" w:rsidR="007E4920" w:rsidRDefault="007E4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Jaguar">
    <w:altName w:val="Times New Roman"/>
    <w:charset w:val="00"/>
    <w:family w:val="auto"/>
    <w:pitch w:val="variable"/>
    <w:sig w:usb0="00000001" w:usb1="5000204A" w:usb2="00000000" w:usb3="00000000" w:csb0="0000009F" w:csb1="00000000"/>
  </w:font>
  <w:font w:name="Gotham Book">
    <w:altName w:val="Times New Roman"/>
    <w:charset w:val="00"/>
    <w:family w:val="auto"/>
    <w:pitch w:val="variable"/>
    <w:sig w:usb0="00000001" w:usb1="00000000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937D9" w14:textId="77777777" w:rsidR="00E72358" w:rsidRDefault="00E72358" w:rsidP="00FD6574">
    <w:pPr>
      <w:spacing w:line="240" w:lineRule="exact"/>
      <w:rPr>
        <w:rFonts w:ascii="Gotham Book" w:hAnsi="Gotham Book"/>
        <w:sz w:val="18"/>
      </w:rPr>
    </w:pPr>
    <w:r>
      <w:rPr>
        <w:noProof/>
        <w:lang w:eastAsia="en-GB"/>
      </w:rPr>
      <w:drawing>
        <wp:anchor distT="0" distB="0" distL="114300" distR="114300" simplePos="0" relativeHeight="251657728" behindDoc="1" locked="0" layoutInCell="1" allowOverlap="1" wp14:anchorId="720C1787" wp14:editId="54EF7F2B">
          <wp:simplePos x="0" y="0"/>
          <wp:positionH relativeFrom="column">
            <wp:posOffset>-720090</wp:posOffset>
          </wp:positionH>
          <wp:positionV relativeFrom="paragraph">
            <wp:posOffset>-85090</wp:posOffset>
          </wp:positionV>
          <wp:extent cx="7543800" cy="1181100"/>
          <wp:effectExtent l="0" t="0" r="0" b="0"/>
          <wp:wrapNone/>
          <wp:docPr id="4" name="Picture 6" descr="Jag Press Release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ag Press Release 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A04AD5" w14:textId="24A413E4" w:rsidR="00E72358" w:rsidRPr="005C2519" w:rsidRDefault="00E72358" w:rsidP="00FD6574">
    <w:pPr>
      <w:spacing w:line="240" w:lineRule="exact"/>
      <w:rPr>
        <w:rFonts w:ascii="Gotham Book" w:hAnsi="Gotham Book"/>
        <w:sz w:val="16"/>
        <w:szCs w:val="16"/>
        <w:lang w:val="fr-FR"/>
      </w:rPr>
    </w:pPr>
  </w:p>
  <w:p w14:paraId="1563C6C4" w14:textId="77777777" w:rsidR="00E72358" w:rsidRPr="00363787" w:rsidRDefault="00E72358" w:rsidP="00FD6574">
    <w:pPr>
      <w:spacing w:line="240" w:lineRule="exact"/>
      <w:rPr>
        <w:rFonts w:ascii="Gotham Book" w:hAnsi="Gotham Book"/>
        <w:sz w:val="16"/>
        <w:szCs w:val="16"/>
      </w:rPr>
    </w:pPr>
  </w:p>
  <w:p w14:paraId="2FCD0A92" w14:textId="77777777" w:rsidR="00E72358" w:rsidRPr="00211C01" w:rsidRDefault="00E72358">
    <w:pPr>
      <w:pStyle w:val="Footer"/>
      <w:rPr>
        <w:rFonts w:ascii="Gotham Book" w:hAnsi="Gotham Book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9B979" w14:textId="77777777" w:rsidR="007E4920" w:rsidRDefault="007E4920">
      <w:r>
        <w:separator/>
      </w:r>
    </w:p>
  </w:footnote>
  <w:footnote w:type="continuationSeparator" w:id="0">
    <w:p w14:paraId="172F5759" w14:textId="77777777" w:rsidR="007E4920" w:rsidRDefault="007E4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B0CCE" w14:textId="1FEDB25B" w:rsidR="00E72358" w:rsidRDefault="00E72358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7989C3" wp14:editId="04D3E1D6">
              <wp:simplePos x="0" y="0"/>
              <wp:positionH relativeFrom="column">
                <wp:posOffset>4502150</wp:posOffset>
              </wp:positionH>
              <wp:positionV relativeFrom="paragraph">
                <wp:posOffset>178880</wp:posOffset>
              </wp:positionV>
              <wp:extent cx="1828800" cy="9144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EE6878" w14:textId="77777777" w:rsidR="00E72358" w:rsidRDefault="00E72358"/>
                        <w:p w14:paraId="0F2A80E3" w14:textId="77777777" w:rsidR="00E72358" w:rsidRDefault="00E72358">
                          <w:r>
                            <w:t xml:space="preserve">              </w:t>
                          </w:r>
                          <w:r w:rsidRPr="00DD15FB">
                            <w:rPr>
                              <w:rFonts w:ascii="Jaguar" w:hAnsi="Jaguar"/>
                              <w:b/>
                              <w:noProof/>
                              <w:color w:val="800000"/>
                              <w:lang w:eastAsia="en-GB"/>
                            </w:rPr>
                            <w:drawing>
                              <wp:inline distT="0" distB="0" distL="0" distR="0" wp14:anchorId="7E5D21E2" wp14:editId="55E9D409">
                                <wp:extent cx="1144351" cy="512762"/>
                                <wp:effectExtent l="0" t="0" r="0" b="0"/>
                                <wp:docPr id="31" name="Picture 30" descr="Jaguar_leaper&amp;wordmark_RGB_4MB_DARK_ for light BG_V3.ti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1" name="Picture 30" descr="Jaguar_leaper&amp;wordmark_RGB_4MB_DARK_ for light BG_V3.tif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 cstate="email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44351" cy="51276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989C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54.5pt;margin-top:14.1pt;width:2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" filled="f" stroked="f">
              <v:textbox>
                <w:txbxContent>
                  <w:p w14:paraId="02EE6878" w14:textId="77777777" w:rsidR="00E72358" w:rsidRDefault="00E72358"/>
                  <w:p w14:paraId="0F2A80E3" w14:textId="77777777" w:rsidR="00E72358" w:rsidRDefault="00E72358">
                    <w:r>
                      <w:t xml:space="preserve">              </w:t>
                    </w:r>
                    <w:r w:rsidRPr="00DD15FB">
                      <w:rPr>
                        <w:rFonts w:ascii="Jaguar" w:hAnsi="Jaguar"/>
                        <w:b/>
                        <w:noProof/>
                        <w:color w:val="800000"/>
                        <w:lang w:eastAsia="en-GB"/>
                      </w:rPr>
                      <w:drawing>
                        <wp:inline distT="0" distB="0" distL="0" distR="0" wp14:anchorId="7E5D21E2" wp14:editId="55E9D409">
                          <wp:extent cx="1144351" cy="512762"/>
                          <wp:effectExtent l="0" t="0" r="0" b="0"/>
                          <wp:docPr id="31" name="Picture 30" descr="Jaguar_leaper&amp;wordmark_RGB_4MB_DARK_ for light BG_V3.t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1" name="Picture 30" descr="Jaguar_leaper&amp;wordmark_RGB_4MB_DARK_ for light BG_V3.tif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" cstate="email">
                                    <a:extLst>
                                      <a:ext uri="{28A0092B-C50C-407E-A947-70E740481C1C}">
                                        <a14:useLocalDpi xmlns:a14="http://schemas.microsoft.com/office/drawing/2010/main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44351" cy="51276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3572336" w14:textId="77777777" w:rsidR="00E72358" w:rsidRDefault="00E72358">
    <w:pPr>
      <w:pStyle w:val="Header"/>
    </w:pPr>
  </w:p>
  <w:p w14:paraId="20EEA96F" w14:textId="36E23A92" w:rsidR="00E72358" w:rsidRPr="001B0A9D" w:rsidRDefault="00E72358">
    <w:pPr>
      <w:pStyle w:val="Header"/>
      <w:rPr>
        <w:rFonts w:ascii="Arial" w:hAnsi="Arial" w:cs="Arial"/>
      </w:rPr>
    </w:pPr>
  </w:p>
  <w:p w14:paraId="7EE6C07E" w14:textId="1650F432" w:rsidR="00E72358" w:rsidRPr="001B0A9D" w:rsidRDefault="00E72358" w:rsidP="00DD15FB">
    <w:pPr>
      <w:pStyle w:val="Header"/>
      <w:rPr>
        <w:rFonts w:ascii="Arial" w:hAnsi="Arial" w:cs="Arial"/>
        <w:b/>
        <w:color w:val="800000"/>
      </w:rPr>
    </w:pPr>
    <w:r>
      <w:rPr>
        <w:rFonts w:ascii="Arial" w:hAnsi="Arial" w:cs="Arial"/>
        <w:b/>
        <w:color w:val="800000"/>
      </w:rPr>
      <w:t>MEDI</w:t>
    </w:r>
    <w:r w:rsidRPr="001B0A9D">
      <w:rPr>
        <w:rFonts w:ascii="Arial" w:hAnsi="Arial" w:cs="Arial"/>
        <w:b/>
        <w:color w:val="800000"/>
      </w:rPr>
      <w:t xml:space="preserve">A INFORMATION </w:t>
    </w:r>
  </w:p>
  <w:p w14:paraId="75739250" w14:textId="19F68CE1" w:rsidR="00E72358" w:rsidRPr="001B0A9D" w:rsidRDefault="00E72358" w:rsidP="00DD15FB">
    <w:pPr>
      <w:pStyle w:val="Header"/>
      <w:rPr>
        <w:rFonts w:ascii="Arial" w:hAnsi="Arial" w:cs="Arial"/>
        <w:b/>
        <w:color w:val="800000"/>
      </w:rPr>
    </w:pPr>
    <w:r>
      <w:rPr>
        <w:rFonts w:ascii="Arial" w:hAnsi="Arial" w:cs="Arial"/>
        <w:b/>
        <w:color w:val="800000"/>
      </w:rPr>
      <w:t>IBERIA</w:t>
    </w:r>
    <w:r w:rsidRPr="001B0A9D">
      <w:rPr>
        <w:rFonts w:ascii="Arial" w:hAnsi="Arial" w:cs="Arial"/>
        <w:b/>
        <w:color w:val="800000"/>
      </w:rPr>
      <w:t xml:space="preserve"> PRESS OFFICE</w:t>
    </w:r>
  </w:p>
  <w:p w14:paraId="6DC100AB" w14:textId="77777777" w:rsidR="00E72358" w:rsidRPr="00DD15FB" w:rsidRDefault="00E72358" w:rsidP="00DD15FB">
    <w:pPr>
      <w:pStyle w:val="Header"/>
      <w:rPr>
        <w:rFonts w:ascii="Jaguar" w:hAnsi="Jaguar"/>
        <w:b/>
        <w:color w:val="800000"/>
      </w:rPr>
    </w:pPr>
    <w:r>
      <w:rPr>
        <w:rFonts w:ascii="Jaguar" w:hAnsi="Jaguar"/>
        <w:b/>
        <w:color w:val="800000"/>
      </w:rPr>
      <w:tab/>
    </w:r>
  </w:p>
  <w:p w14:paraId="204398D5" w14:textId="77777777" w:rsidR="00E72358" w:rsidRPr="00DD15FB" w:rsidRDefault="00E72358">
    <w:pPr>
      <w:pStyle w:val="Header"/>
      <w:rPr>
        <w:rFonts w:ascii="Jaguar" w:hAnsi="Jaguar"/>
        <w:b/>
      </w:rPr>
    </w:pPr>
    <w:r>
      <w:rPr>
        <w:rFonts w:ascii="Jaguar" w:hAnsi="Jaguar"/>
        <w:b/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A3DDBE" wp14:editId="607E8DA0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6333049" cy="0"/>
              <wp:effectExtent l="0" t="0" r="17145" b="254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33049" cy="0"/>
                      </a:xfrm>
                      <a:prstGeom prst="line">
                        <a:avLst/>
                      </a:prstGeom>
                      <a:ln>
                        <a:solidFill>
                          <a:srgbClr val="800000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BB10A7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5.05pt" to="498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" strokecolor="maroon" strokeweight="2pt"/>
          </w:pict>
        </mc:Fallback>
      </mc:AlternateContent>
    </w:r>
    <w:r w:rsidRPr="00DD15FB">
      <w:rPr>
        <w:rFonts w:ascii="Jaguar" w:hAnsi="Jaguar"/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44E4"/>
    <w:multiLevelType w:val="hybridMultilevel"/>
    <w:tmpl w:val="1B8AD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E1645"/>
    <w:multiLevelType w:val="hybridMultilevel"/>
    <w:tmpl w:val="00E84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8147E"/>
    <w:multiLevelType w:val="hybridMultilevel"/>
    <w:tmpl w:val="747E7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45CF8"/>
    <w:multiLevelType w:val="hybridMultilevel"/>
    <w:tmpl w:val="DD20A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D4CEC"/>
    <w:multiLevelType w:val="multilevel"/>
    <w:tmpl w:val="225C850E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1440" w:firstLine="1080"/>
      </w:pPr>
      <w:rPr>
        <w:rFonts w:ascii="Symbol" w:hAnsi="Symbol" w:hint="default"/>
        <w:color w:val="00000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5" w15:restartNumberingAfterBreak="0">
    <w:nsid w:val="2D695DE3"/>
    <w:multiLevelType w:val="hybridMultilevel"/>
    <w:tmpl w:val="38AC9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A148C1"/>
    <w:multiLevelType w:val="hybridMultilevel"/>
    <w:tmpl w:val="218A0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3D61F6"/>
    <w:multiLevelType w:val="hybridMultilevel"/>
    <w:tmpl w:val="C508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8A38AE"/>
    <w:multiLevelType w:val="hybridMultilevel"/>
    <w:tmpl w:val="327893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D90FB4"/>
    <w:multiLevelType w:val="hybridMultilevel"/>
    <w:tmpl w:val="219CB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F17C1"/>
    <w:multiLevelType w:val="hybridMultilevel"/>
    <w:tmpl w:val="DB9EC1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0"/>
  </w:num>
  <w:num w:numId="1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1F0"/>
    <w:rsid w:val="0000308C"/>
    <w:rsid w:val="000037F7"/>
    <w:rsid w:val="0000518A"/>
    <w:rsid w:val="00007C76"/>
    <w:rsid w:val="00010076"/>
    <w:rsid w:val="0001016A"/>
    <w:rsid w:val="000109D8"/>
    <w:rsid w:val="00012223"/>
    <w:rsid w:val="00012FE8"/>
    <w:rsid w:val="00013B55"/>
    <w:rsid w:val="00015838"/>
    <w:rsid w:val="00015D18"/>
    <w:rsid w:val="00017F44"/>
    <w:rsid w:val="00020CB9"/>
    <w:rsid w:val="000227DA"/>
    <w:rsid w:val="00022CDC"/>
    <w:rsid w:val="00023767"/>
    <w:rsid w:val="00025617"/>
    <w:rsid w:val="000256EA"/>
    <w:rsid w:val="000259AC"/>
    <w:rsid w:val="00030039"/>
    <w:rsid w:val="00030417"/>
    <w:rsid w:val="00030D79"/>
    <w:rsid w:val="00031D35"/>
    <w:rsid w:val="0003485D"/>
    <w:rsid w:val="000352E7"/>
    <w:rsid w:val="000356DF"/>
    <w:rsid w:val="0003672F"/>
    <w:rsid w:val="00036F1C"/>
    <w:rsid w:val="000377DD"/>
    <w:rsid w:val="00041E31"/>
    <w:rsid w:val="00042A00"/>
    <w:rsid w:val="00042E69"/>
    <w:rsid w:val="00045946"/>
    <w:rsid w:val="00045EB6"/>
    <w:rsid w:val="0004620F"/>
    <w:rsid w:val="00050130"/>
    <w:rsid w:val="00050832"/>
    <w:rsid w:val="00051FE5"/>
    <w:rsid w:val="0005404D"/>
    <w:rsid w:val="00054050"/>
    <w:rsid w:val="00054398"/>
    <w:rsid w:val="0005724F"/>
    <w:rsid w:val="00057592"/>
    <w:rsid w:val="00060B4B"/>
    <w:rsid w:val="0006102A"/>
    <w:rsid w:val="00062C9C"/>
    <w:rsid w:val="00067E6D"/>
    <w:rsid w:val="00073E3A"/>
    <w:rsid w:val="00075499"/>
    <w:rsid w:val="00076726"/>
    <w:rsid w:val="000826A4"/>
    <w:rsid w:val="00082C95"/>
    <w:rsid w:val="00083B3D"/>
    <w:rsid w:val="00083EC1"/>
    <w:rsid w:val="000856E6"/>
    <w:rsid w:val="000900DC"/>
    <w:rsid w:val="000915F5"/>
    <w:rsid w:val="00094818"/>
    <w:rsid w:val="00094869"/>
    <w:rsid w:val="00095F60"/>
    <w:rsid w:val="000966E3"/>
    <w:rsid w:val="00097F62"/>
    <w:rsid w:val="000A0A78"/>
    <w:rsid w:val="000A25C9"/>
    <w:rsid w:val="000A4520"/>
    <w:rsid w:val="000A4527"/>
    <w:rsid w:val="000A54D8"/>
    <w:rsid w:val="000A5B0F"/>
    <w:rsid w:val="000A6D13"/>
    <w:rsid w:val="000B0077"/>
    <w:rsid w:val="000B2290"/>
    <w:rsid w:val="000B2991"/>
    <w:rsid w:val="000B34A4"/>
    <w:rsid w:val="000B6178"/>
    <w:rsid w:val="000B63CC"/>
    <w:rsid w:val="000B71C6"/>
    <w:rsid w:val="000C0432"/>
    <w:rsid w:val="000C17D6"/>
    <w:rsid w:val="000C27B3"/>
    <w:rsid w:val="000C50C6"/>
    <w:rsid w:val="000C6BA1"/>
    <w:rsid w:val="000C78EA"/>
    <w:rsid w:val="000C7C07"/>
    <w:rsid w:val="000D2251"/>
    <w:rsid w:val="000D3671"/>
    <w:rsid w:val="000D59DF"/>
    <w:rsid w:val="000D5B52"/>
    <w:rsid w:val="000D5C48"/>
    <w:rsid w:val="000D5E70"/>
    <w:rsid w:val="000D6915"/>
    <w:rsid w:val="000E0191"/>
    <w:rsid w:val="000E0949"/>
    <w:rsid w:val="000E2016"/>
    <w:rsid w:val="000E6BC3"/>
    <w:rsid w:val="000E7774"/>
    <w:rsid w:val="000F2A03"/>
    <w:rsid w:val="000F2C45"/>
    <w:rsid w:val="000F35B0"/>
    <w:rsid w:val="000F49B1"/>
    <w:rsid w:val="000F5FD1"/>
    <w:rsid w:val="00101EDD"/>
    <w:rsid w:val="00102242"/>
    <w:rsid w:val="0010269E"/>
    <w:rsid w:val="0010439D"/>
    <w:rsid w:val="00105F03"/>
    <w:rsid w:val="001063EA"/>
    <w:rsid w:val="00106B54"/>
    <w:rsid w:val="001072E5"/>
    <w:rsid w:val="00107C3B"/>
    <w:rsid w:val="00111FB1"/>
    <w:rsid w:val="00113114"/>
    <w:rsid w:val="00113315"/>
    <w:rsid w:val="0011459C"/>
    <w:rsid w:val="00115866"/>
    <w:rsid w:val="00117340"/>
    <w:rsid w:val="00123C58"/>
    <w:rsid w:val="00123EBA"/>
    <w:rsid w:val="00123F19"/>
    <w:rsid w:val="001265D8"/>
    <w:rsid w:val="00130C6B"/>
    <w:rsid w:val="0013278F"/>
    <w:rsid w:val="00134B32"/>
    <w:rsid w:val="00136AB4"/>
    <w:rsid w:val="00137314"/>
    <w:rsid w:val="00137445"/>
    <w:rsid w:val="00140956"/>
    <w:rsid w:val="00141663"/>
    <w:rsid w:val="0014330E"/>
    <w:rsid w:val="001433B0"/>
    <w:rsid w:val="00143A90"/>
    <w:rsid w:val="00145214"/>
    <w:rsid w:val="00145A22"/>
    <w:rsid w:val="00146239"/>
    <w:rsid w:val="00146EF2"/>
    <w:rsid w:val="00147269"/>
    <w:rsid w:val="00150C75"/>
    <w:rsid w:val="00150F47"/>
    <w:rsid w:val="0015272A"/>
    <w:rsid w:val="00154099"/>
    <w:rsid w:val="00155A2E"/>
    <w:rsid w:val="00156AE7"/>
    <w:rsid w:val="00156C16"/>
    <w:rsid w:val="00161F06"/>
    <w:rsid w:val="00162815"/>
    <w:rsid w:val="00162B05"/>
    <w:rsid w:val="00162B6C"/>
    <w:rsid w:val="001635CA"/>
    <w:rsid w:val="001641E2"/>
    <w:rsid w:val="001645B2"/>
    <w:rsid w:val="00165E08"/>
    <w:rsid w:val="00170350"/>
    <w:rsid w:val="00172671"/>
    <w:rsid w:val="00174192"/>
    <w:rsid w:val="001760F8"/>
    <w:rsid w:val="001771C4"/>
    <w:rsid w:val="00177A48"/>
    <w:rsid w:val="00180765"/>
    <w:rsid w:val="00183432"/>
    <w:rsid w:val="00184E26"/>
    <w:rsid w:val="0018721B"/>
    <w:rsid w:val="00190AC6"/>
    <w:rsid w:val="00192AF2"/>
    <w:rsid w:val="001940EB"/>
    <w:rsid w:val="00194DF3"/>
    <w:rsid w:val="00195462"/>
    <w:rsid w:val="001967AD"/>
    <w:rsid w:val="001A0E86"/>
    <w:rsid w:val="001A0F9A"/>
    <w:rsid w:val="001A19D5"/>
    <w:rsid w:val="001A211E"/>
    <w:rsid w:val="001A2128"/>
    <w:rsid w:val="001A24BF"/>
    <w:rsid w:val="001A31A3"/>
    <w:rsid w:val="001A430E"/>
    <w:rsid w:val="001B0A9D"/>
    <w:rsid w:val="001B2B26"/>
    <w:rsid w:val="001B6188"/>
    <w:rsid w:val="001B7590"/>
    <w:rsid w:val="001C002E"/>
    <w:rsid w:val="001C02FE"/>
    <w:rsid w:val="001C67C3"/>
    <w:rsid w:val="001C7AE2"/>
    <w:rsid w:val="001D2B61"/>
    <w:rsid w:val="001D6607"/>
    <w:rsid w:val="001D6F79"/>
    <w:rsid w:val="001E030F"/>
    <w:rsid w:val="001E0361"/>
    <w:rsid w:val="001E0432"/>
    <w:rsid w:val="001E11B3"/>
    <w:rsid w:val="001E21C8"/>
    <w:rsid w:val="001E340E"/>
    <w:rsid w:val="001E3BB5"/>
    <w:rsid w:val="001E4C9D"/>
    <w:rsid w:val="001E4DD7"/>
    <w:rsid w:val="001E7166"/>
    <w:rsid w:val="001F09BA"/>
    <w:rsid w:val="001F0FF3"/>
    <w:rsid w:val="001F14CD"/>
    <w:rsid w:val="001F16D1"/>
    <w:rsid w:val="001F31E8"/>
    <w:rsid w:val="001F4B55"/>
    <w:rsid w:val="001F4C9C"/>
    <w:rsid w:val="001F4F45"/>
    <w:rsid w:val="001F6023"/>
    <w:rsid w:val="001F6177"/>
    <w:rsid w:val="00201307"/>
    <w:rsid w:val="0020222F"/>
    <w:rsid w:val="00202BC8"/>
    <w:rsid w:val="00202EBA"/>
    <w:rsid w:val="00203139"/>
    <w:rsid w:val="002062F2"/>
    <w:rsid w:val="00211C01"/>
    <w:rsid w:val="002130FA"/>
    <w:rsid w:val="00214CEF"/>
    <w:rsid w:val="00216B8F"/>
    <w:rsid w:val="002177B9"/>
    <w:rsid w:val="00220AE9"/>
    <w:rsid w:val="00221603"/>
    <w:rsid w:val="00227A44"/>
    <w:rsid w:val="00227BA5"/>
    <w:rsid w:val="00230188"/>
    <w:rsid w:val="00231658"/>
    <w:rsid w:val="00232180"/>
    <w:rsid w:val="0023231E"/>
    <w:rsid w:val="0023236F"/>
    <w:rsid w:val="0023423C"/>
    <w:rsid w:val="00236349"/>
    <w:rsid w:val="00236AC7"/>
    <w:rsid w:val="00237E69"/>
    <w:rsid w:val="00241343"/>
    <w:rsid w:val="00241496"/>
    <w:rsid w:val="002414A2"/>
    <w:rsid w:val="00241AD7"/>
    <w:rsid w:val="002433CE"/>
    <w:rsid w:val="0024396B"/>
    <w:rsid w:val="00244E54"/>
    <w:rsid w:val="00245B3A"/>
    <w:rsid w:val="00250166"/>
    <w:rsid w:val="0025036A"/>
    <w:rsid w:val="0025060C"/>
    <w:rsid w:val="00252A40"/>
    <w:rsid w:val="0025365A"/>
    <w:rsid w:val="002538B2"/>
    <w:rsid w:val="002540BC"/>
    <w:rsid w:val="0025477A"/>
    <w:rsid w:val="002573D9"/>
    <w:rsid w:val="00257525"/>
    <w:rsid w:val="00257DD4"/>
    <w:rsid w:val="002602E6"/>
    <w:rsid w:val="00261115"/>
    <w:rsid w:val="002621F6"/>
    <w:rsid w:val="00262904"/>
    <w:rsid w:val="002636E1"/>
    <w:rsid w:val="00266A88"/>
    <w:rsid w:val="00272FB8"/>
    <w:rsid w:val="0028036F"/>
    <w:rsid w:val="00280DB5"/>
    <w:rsid w:val="00281355"/>
    <w:rsid w:val="00282201"/>
    <w:rsid w:val="00282E6E"/>
    <w:rsid w:val="00290187"/>
    <w:rsid w:val="00293854"/>
    <w:rsid w:val="00294511"/>
    <w:rsid w:val="00296D15"/>
    <w:rsid w:val="00296FF5"/>
    <w:rsid w:val="002A00A3"/>
    <w:rsid w:val="002A3C3C"/>
    <w:rsid w:val="002A490B"/>
    <w:rsid w:val="002A7BAB"/>
    <w:rsid w:val="002A7BFF"/>
    <w:rsid w:val="002B148F"/>
    <w:rsid w:val="002B21ED"/>
    <w:rsid w:val="002B2326"/>
    <w:rsid w:val="002B7D04"/>
    <w:rsid w:val="002C19ED"/>
    <w:rsid w:val="002C2BFB"/>
    <w:rsid w:val="002C3E73"/>
    <w:rsid w:val="002C4BF6"/>
    <w:rsid w:val="002C6669"/>
    <w:rsid w:val="002C6D3D"/>
    <w:rsid w:val="002D133C"/>
    <w:rsid w:val="002D25D6"/>
    <w:rsid w:val="002D2EB6"/>
    <w:rsid w:val="002D3227"/>
    <w:rsid w:val="002D3506"/>
    <w:rsid w:val="002D4230"/>
    <w:rsid w:val="002D4423"/>
    <w:rsid w:val="002D489F"/>
    <w:rsid w:val="002D49AF"/>
    <w:rsid w:val="002D590C"/>
    <w:rsid w:val="002E6B8A"/>
    <w:rsid w:val="002E6D4B"/>
    <w:rsid w:val="002F0DFB"/>
    <w:rsid w:val="002F1890"/>
    <w:rsid w:val="002F36D5"/>
    <w:rsid w:val="002F3FD8"/>
    <w:rsid w:val="002F519F"/>
    <w:rsid w:val="002F5680"/>
    <w:rsid w:val="002F5B5A"/>
    <w:rsid w:val="002F60DD"/>
    <w:rsid w:val="002F7B38"/>
    <w:rsid w:val="003021D7"/>
    <w:rsid w:val="0030299A"/>
    <w:rsid w:val="003049FE"/>
    <w:rsid w:val="00305E7B"/>
    <w:rsid w:val="00306128"/>
    <w:rsid w:val="0031252B"/>
    <w:rsid w:val="00312C10"/>
    <w:rsid w:val="00314319"/>
    <w:rsid w:val="0031524F"/>
    <w:rsid w:val="00315409"/>
    <w:rsid w:val="003154B4"/>
    <w:rsid w:val="00315A39"/>
    <w:rsid w:val="00317255"/>
    <w:rsid w:val="0032319B"/>
    <w:rsid w:val="003241CF"/>
    <w:rsid w:val="003242A6"/>
    <w:rsid w:val="003316C7"/>
    <w:rsid w:val="0033170F"/>
    <w:rsid w:val="00331E48"/>
    <w:rsid w:val="00332EC2"/>
    <w:rsid w:val="0033543D"/>
    <w:rsid w:val="0033769C"/>
    <w:rsid w:val="00337E2B"/>
    <w:rsid w:val="00340C18"/>
    <w:rsid w:val="0034101F"/>
    <w:rsid w:val="003431CF"/>
    <w:rsid w:val="00344671"/>
    <w:rsid w:val="00345E7A"/>
    <w:rsid w:val="003463FE"/>
    <w:rsid w:val="00346AB5"/>
    <w:rsid w:val="003513A3"/>
    <w:rsid w:val="00352D18"/>
    <w:rsid w:val="00354835"/>
    <w:rsid w:val="003607B0"/>
    <w:rsid w:val="00360836"/>
    <w:rsid w:val="00363787"/>
    <w:rsid w:val="003642F9"/>
    <w:rsid w:val="00365490"/>
    <w:rsid w:val="00366E43"/>
    <w:rsid w:val="003704FB"/>
    <w:rsid w:val="00370F20"/>
    <w:rsid w:val="003721F0"/>
    <w:rsid w:val="00372B3E"/>
    <w:rsid w:val="003735A6"/>
    <w:rsid w:val="003739F1"/>
    <w:rsid w:val="00376E44"/>
    <w:rsid w:val="0037700C"/>
    <w:rsid w:val="00381DD5"/>
    <w:rsid w:val="00381EC6"/>
    <w:rsid w:val="00383E60"/>
    <w:rsid w:val="00384F69"/>
    <w:rsid w:val="00385190"/>
    <w:rsid w:val="003853B4"/>
    <w:rsid w:val="00387DAD"/>
    <w:rsid w:val="00387F84"/>
    <w:rsid w:val="0039087F"/>
    <w:rsid w:val="003909F1"/>
    <w:rsid w:val="00393487"/>
    <w:rsid w:val="003967E6"/>
    <w:rsid w:val="00396B0A"/>
    <w:rsid w:val="00397043"/>
    <w:rsid w:val="003A03E5"/>
    <w:rsid w:val="003A04C8"/>
    <w:rsid w:val="003A242B"/>
    <w:rsid w:val="003A64BD"/>
    <w:rsid w:val="003B2175"/>
    <w:rsid w:val="003B396C"/>
    <w:rsid w:val="003B3D47"/>
    <w:rsid w:val="003B3E07"/>
    <w:rsid w:val="003B48BF"/>
    <w:rsid w:val="003C2766"/>
    <w:rsid w:val="003C2B9A"/>
    <w:rsid w:val="003C3E48"/>
    <w:rsid w:val="003C3FDC"/>
    <w:rsid w:val="003C4516"/>
    <w:rsid w:val="003C5869"/>
    <w:rsid w:val="003C7489"/>
    <w:rsid w:val="003D2614"/>
    <w:rsid w:val="003D332D"/>
    <w:rsid w:val="003D364F"/>
    <w:rsid w:val="003D3733"/>
    <w:rsid w:val="003D3DEC"/>
    <w:rsid w:val="003D465C"/>
    <w:rsid w:val="003D58FF"/>
    <w:rsid w:val="003D7F1C"/>
    <w:rsid w:val="003E2EC8"/>
    <w:rsid w:val="003E44D2"/>
    <w:rsid w:val="003E4593"/>
    <w:rsid w:val="003E5DB2"/>
    <w:rsid w:val="003F1C46"/>
    <w:rsid w:val="003F43B1"/>
    <w:rsid w:val="003F4818"/>
    <w:rsid w:val="00401956"/>
    <w:rsid w:val="00402052"/>
    <w:rsid w:val="004044EB"/>
    <w:rsid w:val="00405D71"/>
    <w:rsid w:val="00406523"/>
    <w:rsid w:val="0041066A"/>
    <w:rsid w:val="0041230B"/>
    <w:rsid w:val="00413AA3"/>
    <w:rsid w:val="00415C35"/>
    <w:rsid w:val="00420E2D"/>
    <w:rsid w:val="004224E1"/>
    <w:rsid w:val="0042523B"/>
    <w:rsid w:val="0042779E"/>
    <w:rsid w:val="00427832"/>
    <w:rsid w:val="004322A6"/>
    <w:rsid w:val="00433842"/>
    <w:rsid w:val="0044475D"/>
    <w:rsid w:val="004447CD"/>
    <w:rsid w:val="00444AD7"/>
    <w:rsid w:val="00447194"/>
    <w:rsid w:val="00452725"/>
    <w:rsid w:val="00452AB0"/>
    <w:rsid w:val="00454DE8"/>
    <w:rsid w:val="00454EED"/>
    <w:rsid w:val="00460C50"/>
    <w:rsid w:val="004627E1"/>
    <w:rsid w:val="00463B9B"/>
    <w:rsid w:val="00464BEA"/>
    <w:rsid w:val="00464E35"/>
    <w:rsid w:val="00465A8B"/>
    <w:rsid w:val="00465AD8"/>
    <w:rsid w:val="00465BC8"/>
    <w:rsid w:val="00465D27"/>
    <w:rsid w:val="004663E4"/>
    <w:rsid w:val="0046693B"/>
    <w:rsid w:val="00466E44"/>
    <w:rsid w:val="004679CC"/>
    <w:rsid w:val="00471C98"/>
    <w:rsid w:val="00472269"/>
    <w:rsid w:val="00476435"/>
    <w:rsid w:val="0048309C"/>
    <w:rsid w:val="00483B0F"/>
    <w:rsid w:val="004862EC"/>
    <w:rsid w:val="00486562"/>
    <w:rsid w:val="00490460"/>
    <w:rsid w:val="0049091B"/>
    <w:rsid w:val="00491BE1"/>
    <w:rsid w:val="0049216E"/>
    <w:rsid w:val="004923CB"/>
    <w:rsid w:val="00493159"/>
    <w:rsid w:val="00494231"/>
    <w:rsid w:val="004A14AE"/>
    <w:rsid w:val="004A2867"/>
    <w:rsid w:val="004A2D7B"/>
    <w:rsid w:val="004A3A4A"/>
    <w:rsid w:val="004A41E5"/>
    <w:rsid w:val="004A467F"/>
    <w:rsid w:val="004A76BF"/>
    <w:rsid w:val="004A7B0C"/>
    <w:rsid w:val="004B0845"/>
    <w:rsid w:val="004B0FE9"/>
    <w:rsid w:val="004C02CD"/>
    <w:rsid w:val="004C07C4"/>
    <w:rsid w:val="004C10D3"/>
    <w:rsid w:val="004C1FE0"/>
    <w:rsid w:val="004C3314"/>
    <w:rsid w:val="004C45A5"/>
    <w:rsid w:val="004C567A"/>
    <w:rsid w:val="004C6AC2"/>
    <w:rsid w:val="004C70DD"/>
    <w:rsid w:val="004D297E"/>
    <w:rsid w:val="004D3D2D"/>
    <w:rsid w:val="004D5972"/>
    <w:rsid w:val="004E0106"/>
    <w:rsid w:val="004E042D"/>
    <w:rsid w:val="004E19AA"/>
    <w:rsid w:val="004E4038"/>
    <w:rsid w:val="004E725C"/>
    <w:rsid w:val="004F0104"/>
    <w:rsid w:val="004F0800"/>
    <w:rsid w:val="004F25D0"/>
    <w:rsid w:val="004F2BAC"/>
    <w:rsid w:val="004F4746"/>
    <w:rsid w:val="004F6BDA"/>
    <w:rsid w:val="00500223"/>
    <w:rsid w:val="00502F12"/>
    <w:rsid w:val="00506405"/>
    <w:rsid w:val="00506BB2"/>
    <w:rsid w:val="005070A5"/>
    <w:rsid w:val="00507290"/>
    <w:rsid w:val="00507C55"/>
    <w:rsid w:val="00507F5B"/>
    <w:rsid w:val="005104CB"/>
    <w:rsid w:val="005110CC"/>
    <w:rsid w:val="005114B8"/>
    <w:rsid w:val="00511F47"/>
    <w:rsid w:val="00513137"/>
    <w:rsid w:val="005158DB"/>
    <w:rsid w:val="00515EF9"/>
    <w:rsid w:val="00516E98"/>
    <w:rsid w:val="0052096A"/>
    <w:rsid w:val="00520981"/>
    <w:rsid w:val="00520E16"/>
    <w:rsid w:val="0052121D"/>
    <w:rsid w:val="00524B32"/>
    <w:rsid w:val="00526839"/>
    <w:rsid w:val="00526C01"/>
    <w:rsid w:val="00527340"/>
    <w:rsid w:val="00530D9E"/>
    <w:rsid w:val="00531193"/>
    <w:rsid w:val="00531C1C"/>
    <w:rsid w:val="00531C8D"/>
    <w:rsid w:val="005335FE"/>
    <w:rsid w:val="00533615"/>
    <w:rsid w:val="0053563E"/>
    <w:rsid w:val="005369A8"/>
    <w:rsid w:val="0053724C"/>
    <w:rsid w:val="00537A96"/>
    <w:rsid w:val="00542AA3"/>
    <w:rsid w:val="00544C5D"/>
    <w:rsid w:val="00544D27"/>
    <w:rsid w:val="0054647D"/>
    <w:rsid w:val="00550C28"/>
    <w:rsid w:val="00552F0F"/>
    <w:rsid w:val="0055665B"/>
    <w:rsid w:val="0056148B"/>
    <w:rsid w:val="00562040"/>
    <w:rsid w:val="0056538E"/>
    <w:rsid w:val="005676CC"/>
    <w:rsid w:val="0056799D"/>
    <w:rsid w:val="00567A6B"/>
    <w:rsid w:val="00571B63"/>
    <w:rsid w:val="00572064"/>
    <w:rsid w:val="005730EA"/>
    <w:rsid w:val="005736A8"/>
    <w:rsid w:val="00574499"/>
    <w:rsid w:val="00577096"/>
    <w:rsid w:val="00581627"/>
    <w:rsid w:val="00581947"/>
    <w:rsid w:val="00583BFF"/>
    <w:rsid w:val="00583DF4"/>
    <w:rsid w:val="00584895"/>
    <w:rsid w:val="005852B7"/>
    <w:rsid w:val="00587319"/>
    <w:rsid w:val="00591CC7"/>
    <w:rsid w:val="005941CC"/>
    <w:rsid w:val="00595434"/>
    <w:rsid w:val="00595C80"/>
    <w:rsid w:val="00595FC8"/>
    <w:rsid w:val="005A120A"/>
    <w:rsid w:val="005A1FD6"/>
    <w:rsid w:val="005A666B"/>
    <w:rsid w:val="005A6CEE"/>
    <w:rsid w:val="005A72C8"/>
    <w:rsid w:val="005A73A8"/>
    <w:rsid w:val="005A7565"/>
    <w:rsid w:val="005B0486"/>
    <w:rsid w:val="005B184F"/>
    <w:rsid w:val="005B1CBD"/>
    <w:rsid w:val="005B1DB0"/>
    <w:rsid w:val="005B24AD"/>
    <w:rsid w:val="005B2916"/>
    <w:rsid w:val="005B2E6D"/>
    <w:rsid w:val="005B37CB"/>
    <w:rsid w:val="005B3859"/>
    <w:rsid w:val="005B607E"/>
    <w:rsid w:val="005C163E"/>
    <w:rsid w:val="005C17EF"/>
    <w:rsid w:val="005C2310"/>
    <w:rsid w:val="005C2519"/>
    <w:rsid w:val="005C38B6"/>
    <w:rsid w:val="005C5BBF"/>
    <w:rsid w:val="005C661D"/>
    <w:rsid w:val="005D0FE1"/>
    <w:rsid w:val="005D25D4"/>
    <w:rsid w:val="005D3B90"/>
    <w:rsid w:val="005D4F01"/>
    <w:rsid w:val="005D59BB"/>
    <w:rsid w:val="005D5F78"/>
    <w:rsid w:val="005E04EC"/>
    <w:rsid w:val="005E0F0A"/>
    <w:rsid w:val="005E52D8"/>
    <w:rsid w:val="005E5F28"/>
    <w:rsid w:val="005E634D"/>
    <w:rsid w:val="005E63A1"/>
    <w:rsid w:val="005E7A19"/>
    <w:rsid w:val="005E7FAA"/>
    <w:rsid w:val="005F0943"/>
    <w:rsid w:val="005F2DED"/>
    <w:rsid w:val="005F2F31"/>
    <w:rsid w:val="005F7858"/>
    <w:rsid w:val="006000E6"/>
    <w:rsid w:val="006003E5"/>
    <w:rsid w:val="0060408A"/>
    <w:rsid w:val="00605009"/>
    <w:rsid w:val="00605F23"/>
    <w:rsid w:val="006070F8"/>
    <w:rsid w:val="00610413"/>
    <w:rsid w:val="006138E4"/>
    <w:rsid w:val="006149CF"/>
    <w:rsid w:val="00614EF0"/>
    <w:rsid w:val="006163C5"/>
    <w:rsid w:val="006178B0"/>
    <w:rsid w:val="00620C5D"/>
    <w:rsid w:val="00622A78"/>
    <w:rsid w:val="00622D35"/>
    <w:rsid w:val="0062548F"/>
    <w:rsid w:val="0062577D"/>
    <w:rsid w:val="0062674D"/>
    <w:rsid w:val="006302E9"/>
    <w:rsid w:val="0063052F"/>
    <w:rsid w:val="0063201A"/>
    <w:rsid w:val="006329E0"/>
    <w:rsid w:val="006341F5"/>
    <w:rsid w:val="00634E67"/>
    <w:rsid w:val="0063540A"/>
    <w:rsid w:val="00635FA4"/>
    <w:rsid w:val="00641801"/>
    <w:rsid w:val="00641CC0"/>
    <w:rsid w:val="00643B38"/>
    <w:rsid w:val="00644C28"/>
    <w:rsid w:val="0064523E"/>
    <w:rsid w:val="00647936"/>
    <w:rsid w:val="00650A0A"/>
    <w:rsid w:val="0065188D"/>
    <w:rsid w:val="00651FAF"/>
    <w:rsid w:val="00654725"/>
    <w:rsid w:val="00656324"/>
    <w:rsid w:val="00657CFB"/>
    <w:rsid w:val="006621F0"/>
    <w:rsid w:val="00662225"/>
    <w:rsid w:val="00664F3D"/>
    <w:rsid w:val="00665608"/>
    <w:rsid w:val="00665864"/>
    <w:rsid w:val="006677D6"/>
    <w:rsid w:val="006677DE"/>
    <w:rsid w:val="00671264"/>
    <w:rsid w:val="0067163A"/>
    <w:rsid w:val="00672448"/>
    <w:rsid w:val="006739AE"/>
    <w:rsid w:val="00674D4E"/>
    <w:rsid w:val="00675CE3"/>
    <w:rsid w:val="0067757C"/>
    <w:rsid w:val="00677ECA"/>
    <w:rsid w:val="006805EF"/>
    <w:rsid w:val="00680DCD"/>
    <w:rsid w:val="00681284"/>
    <w:rsid w:val="006820DC"/>
    <w:rsid w:val="00682EED"/>
    <w:rsid w:val="00686778"/>
    <w:rsid w:val="0069053B"/>
    <w:rsid w:val="00690BD1"/>
    <w:rsid w:val="00691D17"/>
    <w:rsid w:val="00692FB3"/>
    <w:rsid w:val="006936F8"/>
    <w:rsid w:val="00693A5E"/>
    <w:rsid w:val="006A0256"/>
    <w:rsid w:val="006A05C6"/>
    <w:rsid w:val="006A26D4"/>
    <w:rsid w:val="006A2864"/>
    <w:rsid w:val="006A432E"/>
    <w:rsid w:val="006A4E09"/>
    <w:rsid w:val="006A733B"/>
    <w:rsid w:val="006A75BE"/>
    <w:rsid w:val="006A7FAD"/>
    <w:rsid w:val="006B5BF9"/>
    <w:rsid w:val="006B622C"/>
    <w:rsid w:val="006B71CC"/>
    <w:rsid w:val="006B72EB"/>
    <w:rsid w:val="006B7C8C"/>
    <w:rsid w:val="006C14EB"/>
    <w:rsid w:val="006C248C"/>
    <w:rsid w:val="006C5AA0"/>
    <w:rsid w:val="006D0368"/>
    <w:rsid w:val="006D2662"/>
    <w:rsid w:val="006D324E"/>
    <w:rsid w:val="006D3908"/>
    <w:rsid w:val="006D4A69"/>
    <w:rsid w:val="006D61AC"/>
    <w:rsid w:val="006D6863"/>
    <w:rsid w:val="006D7009"/>
    <w:rsid w:val="006D704D"/>
    <w:rsid w:val="006D7AAE"/>
    <w:rsid w:val="006D7B0A"/>
    <w:rsid w:val="006E02BE"/>
    <w:rsid w:val="006E2B42"/>
    <w:rsid w:val="006E3B0A"/>
    <w:rsid w:val="006E5B8B"/>
    <w:rsid w:val="006E7430"/>
    <w:rsid w:val="006E775A"/>
    <w:rsid w:val="006F0BCD"/>
    <w:rsid w:val="006F1429"/>
    <w:rsid w:val="006F4476"/>
    <w:rsid w:val="0070012F"/>
    <w:rsid w:val="007011FC"/>
    <w:rsid w:val="00701F54"/>
    <w:rsid w:val="0070238D"/>
    <w:rsid w:val="007031C3"/>
    <w:rsid w:val="007034F4"/>
    <w:rsid w:val="0070396E"/>
    <w:rsid w:val="007051EF"/>
    <w:rsid w:val="00706CEC"/>
    <w:rsid w:val="0070762E"/>
    <w:rsid w:val="007100EE"/>
    <w:rsid w:val="007106A2"/>
    <w:rsid w:val="007124A4"/>
    <w:rsid w:val="0071276E"/>
    <w:rsid w:val="007140E0"/>
    <w:rsid w:val="00714364"/>
    <w:rsid w:val="007146BC"/>
    <w:rsid w:val="0071503C"/>
    <w:rsid w:val="00715AE1"/>
    <w:rsid w:val="00717EF8"/>
    <w:rsid w:val="0072063F"/>
    <w:rsid w:val="00721338"/>
    <w:rsid w:val="00722CBB"/>
    <w:rsid w:val="007247C0"/>
    <w:rsid w:val="00724F5F"/>
    <w:rsid w:val="007261B1"/>
    <w:rsid w:val="0073006A"/>
    <w:rsid w:val="00730726"/>
    <w:rsid w:val="0073097B"/>
    <w:rsid w:val="00732147"/>
    <w:rsid w:val="007336FD"/>
    <w:rsid w:val="00734A91"/>
    <w:rsid w:val="00740606"/>
    <w:rsid w:val="00741C76"/>
    <w:rsid w:val="00742345"/>
    <w:rsid w:val="00743AA2"/>
    <w:rsid w:val="0074478E"/>
    <w:rsid w:val="0074629B"/>
    <w:rsid w:val="0074695E"/>
    <w:rsid w:val="00746A80"/>
    <w:rsid w:val="00747205"/>
    <w:rsid w:val="00747879"/>
    <w:rsid w:val="00747B73"/>
    <w:rsid w:val="00751145"/>
    <w:rsid w:val="007539D0"/>
    <w:rsid w:val="007547F7"/>
    <w:rsid w:val="0075568D"/>
    <w:rsid w:val="007576A9"/>
    <w:rsid w:val="00757EEF"/>
    <w:rsid w:val="007613DF"/>
    <w:rsid w:val="00762A68"/>
    <w:rsid w:val="0076327D"/>
    <w:rsid w:val="00764412"/>
    <w:rsid w:val="00765C80"/>
    <w:rsid w:val="00765FA8"/>
    <w:rsid w:val="00770C79"/>
    <w:rsid w:val="0077365E"/>
    <w:rsid w:val="00774B90"/>
    <w:rsid w:val="00776DB1"/>
    <w:rsid w:val="007811A0"/>
    <w:rsid w:val="00781E66"/>
    <w:rsid w:val="00783473"/>
    <w:rsid w:val="007848B3"/>
    <w:rsid w:val="007854FB"/>
    <w:rsid w:val="00786A36"/>
    <w:rsid w:val="00795834"/>
    <w:rsid w:val="00796694"/>
    <w:rsid w:val="00796AD6"/>
    <w:rsid w:val="00797396"/>
    <w:rsid w:val="007A21D9"/>
    <w:rsid w:val="007A2313"/>
    <w:rsid w:val="007A3727"/>
    <w:rsid w:val="007A46F2"/>
    <w:rsid w:val="007A5311"/>
    <w:rsid w:val="007B0CDB"/>
    <w:rsid w:val="007B1109"/>
    <w:rsid w:val="007B13D7"/>
    <w:rsid w:val="007B1D11"/>
    <w:rsid w:val="007B6696"/>
    <w:rsid w:val="007C071E"/>
    <w:rsid w:val="007C1FC2"/>
    <w:rsid w:val="007C4479"/>
    <w:rsid w:val="007C5029"/>
    <w:rsid w:val="007C5DF4"/>
    <w:rsid w:val="007C7780"/>
    <w:rsid w:val="007D0E55"/>
    <w:rsid w:val="007D546E"/>
    <w:rsid w:val="007D5C1C"/>
    <w:rsid w:val="007D7EC3"/>
    <w:rsid w:val="007E0679"/>
    <w:rsid w:val="007E1440"/>
    <w:rsid w:val="007E3DFD"/>
    <w:rsid w:val="007E4920"/>
    <w:rsid w:val="007E577B"/>
    <w:rsid w:val="007F0372"/>
    <w:rsid w:val="007F22F3"/>
    <w:rsid w:val="007F23F6"/>
    <w:rsid w:val="007F4549"/>
    <w:rsid w:val="007F4FAB"/>
    <w:rsid w:val="007F7A83"/>
    <w:rsid w:val="00801B76"/>
    <w:rsid w:val="00801DC9"/>
    <w:rsid w:val="008026F6"/>
    <w:rsid w:val="00804B7B"/>
    <w:rsid w:val="00806F58"/>
    <w:rsid w:val="0081060B"/>
    <w:rsid w:val="0081114F"/>
    <w:rsid w:val="008113EF"/>
    <w:rsid w:val="0081375A"/>
    <w:rsid w:val="00816897"/>
    <w:rsid w:val="00816B38"/>
    <w:rsid w:val="00820241"/>
    <w:rsid w:val="00820580"/>
    <w:rsid w:val="0082283C"/>
    <w:rsid w:val="008228CB"/>
    <w:rsid w:val="00823A2C"/>
    <w:rsid w:val="00823ADB"/>
    <w:rsid w:val="00825647"/>
    <w:rsid w:val="00826101"/>
    <w:rsid w:val="00826F9B"/>
    <w:rsid w:val="00830494"/>
    <w:rsid w:val="00831057"/>
    <w:rsid w:val="00831BE4"/>
    <w:rsid w:val="008328D7"/>
    <w:rsid w:val="008329D3"/>
    <w:rsid w:val="00834B5F"/>
    <w:rsid w:val="008365BF"/>
    <w:rsid w:val="0083744D"/>
    <w:rsid w:val="0083773E"/>
    <w:rsid w:val="00841132"/>
    <w:rsid w:val="0084291B"/>
    <w:rsid w:val="00842CA2"/>
    <w:rsid w:val="00844ADC"/>
    <w:rsid w:val="00845F57"/>
    <w:rsid w:val="00846470"/>
    <w:rsid w:val="00846D87"/>
    <w:rsid w:val="0084787F"/>
    <w:rsid w:val="00847B93"/>
    <w:rsid w:val="00850BE5"/>
    <w:rsid w:val="008519DE"/>
    <w:rsid w:val="00851A3E"/>
    <w:rsid w:val="00852D73"/>
    <w:rsid w:val="008540F2"/>
    <w:rsid w:val="008544A0"/>
    <w:rsid w:val="00856787"/>
    <w:rsid w:val="00856809"/>
    <w:rsid w:val="008608C2"/>
    <w:rsid w:val="00865A78"/>
    <w:rsid w:val="00865CA5"/>
    <w:rsid w:val="00870323"/>
    <w:rsid w:val="008704D9"/>
    <w:rsid w:val="008710CF"/>
    <w:rsid w:val="008712BC"/>
    <w:rsid w:val="008717B5"/>
    <w:rsid w:val="008728EA"/>
    <w:rsid w:val="00872B4E"/>
    <w:rsid w:val="008748E2"/>
    <w:rsid w:val="00875A9B"/>
    <w:rsid w:val="00880C93"/>
    <w:rsid w:val="008813AF"/>
    <w:rsid w:val="00881996"/>
    <w:rsid w:val="00881C31"/>
    <w:rsid w:val="00881ED5"/>
    <w:rsid w:val="00882923"/>
    <w:rsid w:val="00883287"/>
    <w:rsid w:val="00883A6D"/>
    <w:rsid w:val="00883BED"/>
    <w:rsid w:val="00884819"/>
    <w:rsid w:val="00885D4D"/>
    <w:rsid w:val="00886AC5"/>
    <w:rsid w:val="00891ACD"/>
    <w:rsid w:val="00892536"/>
    <w:rsid w:val="00892B2A"/>
    <w:rsid w:val="008934EF"/>
    <w:rsid w:val="00893BD3"/>
    <w:rsid w:val="008A289B"/>
    <w:rsid w:val="008A2A7F"/>
    <w:rsid w:val="008A2C00"/>
    <w:rsid w:val="008A4073"/>
    <w:rsid w:val="008A6964"/>
    <w:rsid w:val="008A7DE2"/>
    <w:rsid w:val="008B22E8"/>
    <w:rsid w:val="008B2418"/>
    <w:rsid w:val="008B2751"/>
    <w:rsid w:val="008B3F70"/>
    <w:rsid w:val="008B5132"/>
    <w:rsid w:val="008B63DD"/>
    <w:rsid w:val="008C00A9"/>
    <w:rsid w:val="008C1591"/>
    <w:rsid w:val="008C1AAD"/>
    <w:rsid w:val="008C1EB8"/>
    <w:rsid w:val="008C28B9"/>
    <w:rsid w:val="008C2AC8"/>
    <w:rsid w:val="008C2CED"/>
    <w:rsid w:val="008C5277"/>
    <w:rsid w:val="008D08BF"/>
    <w:rsid w:val="008D0AA4"/>
    <w:rsid w:val="008D0DE4"/>
    <w:rsid w:val="008D1000"/>
    <w:rsid w:val="008D10B5"/>
    <w:rsid w:val="008D14FB"/>
    <w:rsid w:val="008D419A"/>
    <w:rsid w:val="008D48E8"/>
    <w:rsid w:val="008D5064"/>
    <w:rsid w:val="008D6F38"/>
    <w:rsid w:val="008E0C3E"/>
    <w:rsid w:val="008E2507"/>
    <w:rsid w:val="008E2FFB"/>
    <w:rsid w:val="008E307A"/>
    <w:rsid w:val="008E4C80"/>
    <w:rsid w:val="008E7012"/>
    <w:rsid w:val="008E71DC"/>
    <w:rsid w:val="008E7288"/>
    <w:rsid w:val="008F0D44"/>
    <w:rsid w:val="008F307B"/>
    <w:rsid w:val="008F36C9"/>
    <w:rsid w:val="008F40F1"/>
    <w:rsid w:val="008F4333"/>
    <w:rsid w:val="009000D9"/>
    <w:rsid w:val="0090042A"/>
    <w:rsid w:val="009019D1"/>
    <w:rsid w:val="0090404A"/>
    <w:rsid w:val="00905393"/>
    <w:rsid w:val="00905A99"/>
    <w:rsid w:val="00905C17"/>
    <w:rsid w:val="00906420"/>
    <w:rsid w:val="00906C15"/>
    <w:rsid w:val="009122D2"/>
    <w:rsid w:val="0091262D"/>
    <w:rsid w:val="009129F2"/>
    <w:rsid w:val="0091325D"/>
    <w:rsid w:val="00914E52"/>
    <w:rsid w:val="00915178"/>
    <w:rsid w:val="009154A8"/>
    <w:rsid w:val="009156BD"/>
    <w:rsid w:val="00916259"/>
    <w:rsid w:val="00917131"/>
    <w:rsid w:val="00917194"/>
    <w:rsid w:val="00920E5E"/>
    <w:rsid w:val="00922B52"/>
    <w:rsid w:val="00924C89"/>
    <w:rsid w:val="0092698C"/>
    <w:rsid w:val="009274B1"/>
    <w:rsid w:val="009304CE"/>
    <w:rsid w:val="00932236"/>
    <w:rsid w:val="0093230F"/>
    <w:rsid w:val="00932EB1"/>
    <w:rsid w:val="00934110"/>
    <w:rsid w:val="009365DC"/>
    <w:rsid w:val="00936C5C"/>
    <w:rsid w:val="009371D0"/>
    <w:rsid w:val="00942E57"/>
    <w:rsid w:val="00943A91"/>
    <w:rsid w:val="009440B6"/>
    <w:rsid w:val="00945642"/>
    <w:rsid w:val="00945825"/>
    <w:rsid w:val="009463AD"/>
    <w:rsid w:val="0094650D"/>
    <w:rsid w:val="00946F93"/>
    <w:rsid w:val="00950455"/>
    <w:rsid w:val="00953ED2"/>
    <w:rsid w:val="00956487"/>
    <w:rsid w:val="00956E6B"/>
    <w:rsid w:val="0095756A"/>
    <w:rsid w:val="00957F9E"/>
    <w:rsid w:val="009602F0"/>
    <w:rsid w:val="00960B66"/>
    <w:rsid w:val="00961D59"/>
    <w:rsid w:val="009632A6"/>
    <w:rsid w:val="0096350B"/>
    <w:rsid w:val="00967C42"/>
    <w:rsid w:val="009705AD"/>
    <w:rsid w:val="0097086D"/>
    <w:rsid w:val="00970F22"/>
    <w:rsid w:val="00973C5B"/>
    <w:rsid w:val="00974EA1"/>
    <w:rsid w:val="00975DF1"/>
    <w:rsid w:val="009777FB"/>
    <w:rsid w:val="00980877"/>
    <w:rsid w:val="00980FD4"/>
    <w:rsid w:val="00982598"/>
    <w:rsid w:val="009837E8"/>
    <w:rsid w:val="00984CD5"/>
    <w:rsid w:val="00985064"/>
    <w:rsid w:val="00985B3B"/>
    <w:rsid w:val="0098625B"/>
    <w:rsid w:val="0098782B"/>
    <w:rsid w:val="00990B88"/>
    <w:rsid w:val="00990C21"/>
    <w:rsid w:val="00991A36"/>
    <w:rsid w:val="00992E4C"/>
    <w:rsid w:val="009931F6"/>
    <w:rsid w:val="009961BE"/>
    <w:rsid w:val="00997005"/>
    <w:rsid w:val="00997AA3"/>
    <w:rsid w:val="009A6E2C"/>
    <w:rsid w:val="009B09CE"/>
    <w:rsid w:val="009B35D9"/>
    <w:rsid w:val="009B42ED"/>
    <w:rsid w:val="009B6558"/>
    <w:rsid w:val="009C2802"/>
    <w:rsid w:val="009C5477"/>
    <w:rsid w:val="009C6A97"/>
    <w:rsid w:val="009C7EB7"/>
    <w:rsid w:val="009D08A0"/>
    <w:rsid w:val="009D18CD"/>
    <w:rsid w:val="009D4896"/>
    <w:rsid w:val="009D4EFF"/>
    <w:rsid w:val="009E1D12"/>
    <w:rsid w:val="009E2302"/>
    <w:rsid w:val="009E2754"/>
    <w:rsid w:val="009E381C"/>
    <w:rsid w:val="009E431F"/>
    <w:rsid w:val="009E4528"/>
    <w:rsid w:val="009E5209"/>
    <w:rsid w:val="009E665B"/>
    <w:rsid w:val="009E6CFE"/>
    <w:rsid w:val="009E7802"/>
    <w:rsid w:val="009F0CA2"/>
    <w:rsid w:val="009F179E"/>
    <w:rsid w:val="009F330F"/>
    <w:rsid w:val="009F57BD"/>
    <w:rsid w:val="009F5EBF"/>
    <w:rsid w:val="009F654C"/>
    <w:rsid w:val="00A01507"/>
    <w:rsid w:val="00A01BA8"/>
    <w:rsid w:val="00A06B62"/>
    <w:rsid w:val="00A078EF"/>
    <w:rsid w:val="00A101A9"/>
    <w:rsid w:val="00A12406"/>
    <w:rsid w:val="00A12A4E"/>
    <w:rsid w:val="00A13B77"/>
    <w:rsid w:val="00A14D46"/>
    <w:rsid w:val="00A153F4"/>
    <w:rsid w:val="00A15D5F"/>
    <w:rsid w:val="00A16638"/>
    <w:rsid w:val="00A17AC2"/>
    <w:rsid w:val="00A21B7A"/>
    <w:rsid w:val="00A22F4E"/>
    <w:rsid w:val="00A230AF"/>
    <w:rsid w:val="00A23679"/>
    <w:rsid w:val="00A2538C"/>
    <w:rsid w:val="00A2692C"/>
    <w:rsid w:val="00A2793C"/>
    <w:rsid w:val="00A31005"/>
    <w:rsid w:val="00A31D42"/>
    <w:rsid w:val="00A3380A"/>
    <w:rsid w:val="00A35A78"/>
    <w:rsid w:val="00A4016F"/>
    <w:rsid w:val="00A409F0"/>
    <w:rsid w:val="00A442E3"/>
    <w:rsid w:val="00A454D8"/>
    <w:rsid w:val="00A459FE"/>
    <w:rsid w:val="00A464C6"/>
    <w:rsid w:val="00A46EEC"/>
    <w:rsid w:val="00A47F86"/>
    <w:rsid w:val="00A50BA7"/>
    <w:rsid w:val="00A50DE0"/>
    <w:rsid w:val="00A53299"/>
    <w:rsid w:val="00A5350F"/>
    <w:rsid w:val="00A538D0"/>
    <w:rsid w:val="00A554C5"/>
    <w:rsid w:val="00A56451"/>
    <w:rsid w:val="00A57433"/>
    <w:rsid w:val="00A577B5"/>
    <w:rsid w:val="00A57D30"/>
    <w:rsid w:val="00A57D31"/>
    <w:rsid w:val="00A60450"/>
    <w:rsid w:val="00A61117"/>
    <w:rsid w:val="00A63E5F"/>
    <w:rsid w:val="00A67580"/>
    <w:rsid w:val="00A67CB8"/>
    <w:rsid w:val="00A70B6F"/>
    <w:rsid w:val="00A71525"/>
    <w:rsid w:val="00A71FDF"/>
    <w:rsid w:val="00A72A1E"/>
    <w:rsid w:val="00A74A82"/>
    <w:rsid w:val="00A76FD0"/>
    <w:rsid w:val="00A77A65"/>
    <w:rsid w:val="00A80806"/>
    <w:rsid w:val="00A80EDF"/>
    <w:rsid w:val="00A80FE8"/>
    <w:rsid w:val="00A81CC3"/>
    <w:rsid w:val="00A84AC2"/>
    <w:rsid w:val="00A84CEE"/>
    <w:rsid w:val="00A932FB"/>
    <w:rsid w:val="00A94FF5"/>
    <w:rsid w:val="00A957BC"/>
    <w:rsid w:val="00A95DFF"/>
    <w:rsid w:val="00A968BA"/>
    <w:rsid w:val="00A9691F"/>
    <w:rsid w:val="00A96C60"/>
    <w:rsid w:val="00AA02CC"/>
    <w:rsid w:val="00AA100F"/>
    <w:rsid w:val="00AA23F4"/>
    <w:rsid w:val="00AA3F69"/>
    <w:rsid w:val="00AA426C"/>
    <w:rsid w:val="00AA4CC5"/>
    <w:rsid w:val="00AA5498"/>
    <w:rsid w:val="00AA55D9"/>
    <w:rsid w:val="00AA5B84"/>
    <w:rsid w:val="00AB15E6"/>
    <w:rsid w:val="00AB28C8"/>
    <w:rsid w:val="00AB7176"/>
    <w:rsid w:val="00AB7B42"/>
    <w:rsid w:val="00AB7C30"/>
    <w:rsid w:val="00AC2622"/>
    <w:rsid w:val="00AC31BA"/>
    <w:rsid w:val="00AC334F"/>
    <w:rsid w:val="00AC7F5E"/>
    <w:rsid w:val="00AD0A1E"/>
    <w:rsid w:val="00AD1264"/>
    <w:rsid w:val="00AD16C9"/>
    <w:rsid w:val="00AD2B01"/>
    <w:rsid w:val="00AD2DD5"/>
    <w:rsid w:val="00AD4058"/>
    <w:rsid w:val="00AD7900"/>
    <w:rsid w:val="00AE088D"/>
    <w:rsid w:val="00AE1AFB"/>
    <w:rsid w:val="00AE207E"/>
    <w:rsid w:val="00AE5626"/>
    <w:rsid w:val="00AE5C14"/>
    <w:rsid w:val="00AE5C22"/>
    <w:rsid w:val="00AE7A85"/>
    <w:rsid w:val="00AF0B23"/>
    <w:rsid w:val="00AF10CC"/>
    <w:rsid w:val="00AF13F9"/>
    <w:rsid w:val="00AF18E5"/>
    <w:rsid w:val="00AF340F"/>
    <w:rsid w:val="00AF3B49"/>
    <w:rsid w:val="00AF66EB"/>
    <w:rsid w:val="00B00BA4"/>
    <w:rsid w:val="00B00C37"/>
    <w:rsid w:val="00B0259A"/>
    <w:rsid w:val="00B03D4B"/>
    <w:rsid w:val="00B03FCA"/>
    <w:rsid w:val="00B04D5B"/>
    <w:rsid w:val="00B05D45"/>
    <w:rsid w:val="00B0754D"/>
    <w:rsid w:val="00B1058F"/>
    <w:rsid w:val="00B10A2B"/>
    <w:rsid w:val="00B1158D"/>
    <w:rsid w:val="00B11B27"/>
    <w:rsid w:val="00B124A4"/>
    <w:rsid w:val="00B12DCC"/>
    <w:rsid w:val="00B12E5C"/>
    <w:rsid w:val="00B1338B"/>
    <w:rsid w:val="00B14073"/>
    <w:rsid w:val="00B152B1"/>
    <w:rsid w:val="00B15373"/>
    <w:rsid w:val="00B16F14"/>
    <w:rsid w:val="00B20134"/>
    <w:rsid w:val="00B20A65"/>
    <w:rsid w:val="00B20B19"/>
    <w:rsid w:val="00B22F31"/>
    <w:rsid w:val="00B235B0"/>
    <w:rsid w:val="00B242E0"/>
    <w:rsid w:val="00B25028"/>
    <w:rsid w:val="00B254EE"/>
    <w:rsid w:val="00B2560A"/>
    <w:rsid w:val="00B2577C"/>
    <w:rsid w:val="00B25EA4"/>
    <w:rsid w:val="00B268FA"/>
    <w:rsid w:val="00B27604"/>
    <w:rsid w:val="00B27EAA"/>
    <w:rsid w:val="00B3023B"/>
    <w:rsid w:val="00B30BC6"/>
    <w:rsid w:val="00B31463"/>
    <w:rsid w:val="00B35368"/>
    <w:rsid w:val="00B365DD"/>
    <w:rsid w:val="00B36A91"/>
    <w:rsid w:val="00B36CE9"/>
    <w:rsid w:val="00B41201"/>
    <w:rsid w:val="00B41A24"/>
    <w:rsid w:val="00B41F10"/>
    <w:rsid w:val="00B42257"/>
    <w:rsid w:val="00B4489D"/>
    <w:rsid w:val="00B454A6"/>
    <w:rsid w:val="00B50338"/>
    <w:rsid w:val="00B50AB0"/>
    <w:rsid w:val="00B515A5"/>
    <w:rsid w:val="00B51EB0"/>
    <w:rsid w:val="00B523E7"/>
    <w:rsid w:val="00B54E51"/>
    <w:rsid w:val="00B553E5"/>
    <w:rsid w:val="00B573F9"/>
    <w:rsid w:val="00B604CF"/>
    <w:rsid w:val="00B60888"/>
    <w:rsid w:val="00B6090A"/>
    <w:rsid w:val="00B60D4A"/>
    <w:rsid w:val="00B6165D"/>
    <w:rsid w:val="00B62AC1"/>
    <w:rsid w:val="00B63A8C"/>
    <w:rsid w:val="00B677D4"/>
    <w:rsid w:val="00B70096"/>
    <w:rsid w:val="00B70412"/>
    <w:rsid w:val="00B70905"/>
    <w:rsid w:val="00B70BCC"/>
    <w:rsid w:val="00B71364"/>
    <w:rsid w:val="00B71B96"/>
    <w:rsid w:val="00B72563"/>
    <w:rsid w:val="00B7350B"/>
    <w:rsid w:val="00B745C4"/>
    <w:rsid w:val="00B76778"/>
    <w:rsid w:val="00B76E48"/>
    <w:rsid w:val="00B816D7"/>
    <w:rsid w:val="00B825BE"/>
    <w:rsid w:val="00B85832"/>
    <w:rsid w:val="00B859C4"/>
    <w:rsid w:val="00B91377"/>
    <w:rsid w:val="00B916FE"/>
    <w:rsid w:val="00B91B0B"/>
    <w:rsid w:val="00B96AE9"/>
    <w:rsid w:val="00B96CA1"/>
    <w:rsid w:val="00BA00B2"/>
    <w:rsid w:val="00BA0255"/>
    <w:rsid w:val="00BA0A09"/>
    <w:rsid w:val="00BA10DF"/>
    <w:rsid w:val="00BA1219"/>
    <w:rsid w:val="00BA6380"/>
    <w:rsid w:val="00BA6F41"/>
    <w:rsid w:val="00BB062C"/>
    <w:rsid w:val="00BB0A73"/>
    <w:rsid w:val="00BB129E"/>
    <w:rsid w:val="00BB3513"/>
    <w:rsid w:val="00BB3ACB"/>
    <w:rsid w:val="00BC095D"/>
    <w:rsid w:val="00BC4DBC"/>
    <w:rsid w:val="00BD053F"/>
    <w:rsid w:val="00BD0ED6"/>
    <w:rsid w:val="00BD27DB"/>
    <w:rsid w:val="00BD5526"/>
    <w:rsid w:val="00BD5563"/>
    <w:rsid w:val="00BD5618"/>
    <w:rsid w:val="00BD66D4"/>
    <w:rsid w:val="00BD7E36"/>
    <w:rsid w:val="00BE1C48"/>
    <w:rsid w:val="00BE2BAE"/>
    <w:rsid w:val="00BE2FBC"/>
    <w:rsid w:val="00BE3EB9"/>
    <w:rsid w:val="00BE4115"/>
    <w:rsid w:val="00BE4BB9"/>
    <w:rsid w:val="00BE4BF4"/>
    <w:rsid w:val="00BE547E"/>
    <w:rsid w:val="00BE6481"/>
    <w:rsid w:val="00BE73C0"/>
    <w:rsid w:val="00BF0D20"/>
    <w:rsid w:val="00BF14C9"/>
    <w:rsid w:val="00BF4663"/>
    <w:rsid w:val="00BF54F6"/>
    <w:rsid w:val="00BF6199"/>
    <w:rsid w:val="00BF6550"/>
    <w:rsid w:val="00C0170F"/>
    <w:rsid w:val="00C020C0"/>
    <w:rsid w:val="00C032FC"/>
    <w:rsid w:val="00C033A5"/>
    <w:rsid w:val="00C05D79"/>
    <w:rsid w:val="00C06379"/>
    <w:rsid w:val="00C07798"/>
    <w:rsid w:val="00C07ED0"/>
    <w:rsid w:val="00C11114"/>
    <w:rsid w:val="00C12661"/>
    <w:rsid w:val="00C12A00"/>
    <w:rsid w:val="00C12F39"/>
    <w:rsid w:val="00C1312F"/>
    <w:rsid w:val="00C135A5"/>
    <w:rsid w:val="00C21F70"/>
    <w:rsid w:val="00C22C72"/>
    <w:rsid w:val="00C22FA6"/>
    <w:rsid w:val="00C23C75"/>
    <w:rsid w:val="00C24108"/>
    <w:rsid w:val="00C2479E"/>
    <w:rsid w:val="00C24EB8"/>
    <w:rsid w:val="00C25A53"/>
    <w:rsid w:val="00C26123"/>
    <w:rsid w:val="00C263F5"/>
    <w:rsid w:val="00C2717C"/>
    <w:rsid w:val="00C271B7"/>
    <w:rsid w:val="00C27377"/>
    <w:rsid w:val="00C27544"/>
    <w:rsid w:val="00C3006E"/>
    <w:rsid w:val="00C324D1"/>
    <w:rsid w:val="00C343D9"/>
    <w:rsid w:val="00C34DC8"/>
    <w:rsid w:val="00C34F9C"/>
    <w:rsid w:val="00C3660D"/>
    <w:rsid w:val="00C36F77"/>
    <w:rsid w:val="00C41F76"/>
    <w:rsid w:val="00C42624"/>
    <w:rsid w:val="00C4467E"/>
    <w:rsid w:val="00C454EF"/>
    <w:rsid w:val="00C5020B"/>
    <w:rsid w:val="00C5037A"/>
    <w:rsid w:val="00C50EF2"/>
    <w:rsid w:val="00C516F6"/>
    <w:rsid w:val="00C521B0"/>
    <w:rsid w:val="00C531D6"/>
    <w:rsid w:val="00C5372E"/>
    <w:rsid w:val="00C53D79"/>
    <w:rsid w:val="00C54893"/>
    <w:rsid w:val="00C552C3"/>
    <w:rsid w:val="00C554DF"/>
    <w:rsid w:val="00C55780"/>
    <w:rsid w:val="00C5741B"/>
    <w:rsid w:val="00C60BB0"/>
    <w:rsid w:val="00C61490"/>
    <w:rsid w:val="00C62F18"/>
    <w:rsid w:val="00C6449D"/>
    <w:rsid w:val="00C6542E"/>
    <w:rsid w:val="00C666C3"/>
    <w:rsid w:val="00C670B2"/>
    <w:rsid w:val="00C67477"/>
    <w:rsid w:val="00C707E3"/>
    <w:rsid w:val="00C71B57"/>
    <w:rsid w:val="00C721B2"/>
    <w:rsid w:val="00C7290D"/>
    <w:rsid w:val="00C733BF"/>
    <w:rsid w:val="00C739EF"/>
    <w:rsid w:val="00C753E1"/>
    <w:rsid w:val="00C76B0C"/>
    <w:rsid w:val="00C80E02"/>
    <w:rsid w:val="00C8129D"/>
    <w:rsid w:val="00C82868"/>
    <w:rsid w:val="00C847C4"/>
    <w:rsid w:val="00C84A43"/>
    <w:rsid w:val="00C85029"/>
    <w:rsid w:val="00C912E0"/>
    <w:rsid w:val="00C91B01"/>
    <w:rsid w:val="00C920B7"/>
    <w:rsid w:val="00C9263F"/>
    <w:rsid w:val="00C92CFC"/>
    <w:rsid w:val="00C92F41"/>
    <w:rsid w:val="00C9408F"/>
    <w:rsid w:val="00C94F16"/>
    <w:rsid w:val="00C959E5"/>
    <w:rsid w:val="00CA344E"/>
    <w:rsid w:val="00CA499D"/>
    <w:rsid w:val="00CA6430"/>
    <w:rsid w:val="00CA6819"/>
    <w:rsid w:val="00CA73F2"/>
    <w:rsid w:val="00CB0115"/>
    <w:rsid w:val="00CB090D"/>
    <w:rsid w:val="00CB2CE4"/>
    <w:rsid w:val="00CB4070"/>
    <w:rsid w:val="00CB62A2"/>
    <w:rsid w:val="00CB6E99"/>
    <w:rsid w:val="00CB793A"/>
    <w:rsid w:val="00CB7A8D"/>
    <w:rsid w:val="00CC02F1"/>
    <w:rsid w:val="00CC0EA8"/>
    <w:rsid w:val="00CC15A0"/>
    <w:rsid w:val="00CC19D8"/>
    <w:rsid w:val="00CC260C"/>
    <w:rsid w:val="00CC28AE"/>
    <w:rsid w:val="00CC36CD"/>
    <w:rsid w:val="00CC4127"/>
    <w:rsid w:val="00CC4591"/>
    <w:rsid w:val="00CC484C"/>
    <w:rsid w:val="00CC5182"/>
    <w:rsid w:val="00CC61B2"/>
    <w:rsid w:val="00CC6710"/>
    <w:rsid w:val="00CD3336"/>
    <w:rsid w:val="00CE0FE8"/>
    <w:rsid w:val="00CE2CF1"/>
    <w:rsid w:val="00CE4539"/>
    <w:rsid w:val="00CE4F49"/>
    <w:rsid w:val="00CE61ED"/>
    <w:rsid w:val="00CE6BE4"/>
    <w:rsid w:val="00CE70D9"/>
    <w:rsid w:val="00CF17C1"/>
    <w:rsid w:val="00CF1997"/>
    <w:rsid w:val="00CF2172"/>
    <w:rsid w:val="00CF5E1D"/>
    <w:rsid w:val="00CF7224"/>
    <w:rsid w:val="00D04528"/>
    <w:rsid w:val="00D07A71"/>
    <w:rsid w:val="00D12930"/>
    <w:rsid w:val="00D13E58"/>
    <w:rsid w:val="00D15916"/>
    <w:rsid w:val="00D16D6C"/>
    <w:rsid w:val="00D20272"/>
    <w:rsid w:val="00D212D7"/>
    <w:rsid w:val="00D22619"/>
    <w:rsid w:val="00D2338F"/>
    <w:rsid w:val="00D25BC3"/>
    <w:rsid w:val="00D279F5"/>
    <w:rsid w:val="00D34B2A"/>
    <w:rsid w:val="00D34C0C"/>
    <w:rsid w:val="00D35DA6"/>
    <w:rsid w:val="00D36D20"/>
    <w:rsid w:val="00D40C5E"/>
    <w:rsid w:val="00D417AC"/>
    <w:rsid w:val="00D418F1"/>
    <w:rsid w:val="00D4214E"/>
    <w:rsid w:val="00D42AB1"/>
    <w:rsid w:val="00D44BC9"/>
    <w:rsid w:val="00D45F73"/>
    <w:rsid w:val="00D465B2"/>
    <w:rsid w:val="00D46ED7"/>
    <w:rsid w:val="00D4793B"/>
    <w:rsid w:val="00D47949"/>
    <w:rsid w:val="00D50810"/>
    <w:rsid w:val="00D5135B"/>
    <w:rsid w:val="00D51E41"/>
    <w:rsid w:val="00D54E33"/>
    <w:rsid w:val="00D56CF7"/>
    <w:rsid w:val="00D5789B"/>
    <w:rsid w:val="00D57D98"/>
    <w:rsid w:val="00D6106B"/>
    <w:rsid w:val="00D63947"/>
    <w:rsid w:val="00D64536"/>
    <w:rsid w:val="00D6635C"/>
    <w:rsid w:val="00D673B0"/>
    <w:rsid w:val="00D70CE6"/>
    <w:rsid w:val="00D7337E"/>
    <w:rsid w:val="00D75021"/>
    <w:rsid w:val="00D7552A"/>
    <w:rsid w:val="00D76063"/>
    <w:rsid w:val="00D771C0"/>
    <w:rsid w:val="00D77480"/>
    <w:rsid w:val="00D776BB"/>
    <w:rsid w:val="00D83543"/>
    <w:rsid w:val="00D861B9"/>
    <w:rsid w:val="00D92A36"/>
    <w:rsid w:val="00DA0BA0"/>
    <w:rsid w:val="00DA2086"/>
    <w:rsid w:val="00DA2C48"/>
    <w:rsid w:val="00DA3660"/>
    <w:rsid w:val="00DA3BAF"/>
    <w:rsid w:val="00DA4686"/>
    <w:rsid w:val="00DA4696"/>
    <w:rsid w:val="00DA5E50"/>
    <w:rsid w:val="00DA618D"/>
    <w:rsid w:val="00DA71FA"/>
    <w:rsid w:val="00DB04F4"/>
    <w:rsid w:val="00DB3267"/>
    <w:rsid w:val="00DC1294"/>
    <w:rsid w:val="00DC14E0"/>
    <w:rsid w:val="00DC6616"/>
    <w:rsid w:val="00DD108D"/>
    <w:rsid w:val="00DD15FB"/>
    <w:rsid w:val="00DD240C"/>
    <w:rsid w:val="00DD2933"/>
    <w:rsid w:val="00DD5799"/>
    <w:rsid w:val="00DD5984"/>
    <w:rsid w:val="00DD5C8A"/>
    <w:rsid w:val="00DD604F"/>
    <w:rsid w:val="00DE0681"/>
    <w:rsid w:val="00DE0A72"/>
    <w:rsid w:val="00DE1EC3"/>
    <w:rsid w:val="00DF0154"/>
    <w:rsid w:val="00DF19B7"/>
    <w:rsid w:val="00DF1A85"/>
    <w:rsid w:val="00DF2404"/>
    <w:rsid w:val="00DF2E9F"/>
    <w:rsid w:val="00DF3028"/>
    <w:rsid w:val="00DF4011"/>
    <w:rsid w:val="00DF73FA"/>
    <w:rsid w:val="00DF7D0D"/>
    <w:rsid w:val="00E01119"/>
    <w:rsid w:val="00E01401"/>
    <w:rsid w:val="00E046D1"/>
    <w:rsid w:val="00E05535"/>
    <w:rsid w:val="00E0645B"/>
    <w:rsid w:val="00E06686"/>
    <w:rsid w:val="00E07AD5"/>
    <w:rsid w:val="00E10494"/>
    <w:rsid w:val="00E1191C"/>
    <w:rsid w:val="00E15009"/>
    <w:rsid w:val="00E153D1"/>
    <w:rsid w:val="00E216DB"/>
    <w:rsid w:val="00E22864"/>
    <w:rsid w:val="00E24893"/>
    <w:rsid w:val="00E24B70"/>
    <w:rsid w:val="00E24E96"/>
    <w:rsid w:val="00E312E4"/>
    <w:rsid w:val="00E31F1A"/>
    <w:rsid w:val="00E31FBC"/>
    <w:rsid w:val="00E3247D"/>
    <w:rsid w:val="00E32BC8"/>
    <w:rsid w:val="00E344DA"/>
    <w:rsid w:val="00E34EBE"/>
    <w:rsid w:val="00E41427"/>
    <w:rsid w:val="00E41B1C"/>
    <w:rsid w:val="00E422A3"/>
    <w:rsid w:val="00E42E96"/>
    <w:rsid w:val="00E43724"/>
    <w:rsid w:val="00E4528F"/>
    <w:rsid w:val="00E459E0"/>
    <w:rsid w:val="00E50D16"/>
    <w:rsid w:val="00E52D76"/>
    <w:rsid w:val="00E60483"/>
    <w:rsid w:val="00E60D4C"/>
    <w:rsid w:val="00E634E1"/>
    <w:rsid w:val="00E641B6"/>
    <w:rsid w:val="00E64E47"/>
    <w:rsid w:val="00E660E2"/>
    <w:rsid w:val="00E6680A"/>
    <w:rsid w:val="00E67426"/>
    <w:rsid w:val="00E70292"/>
    <w:rsid w:val="00E72358"/>
    <w:rsid w:val="00E72A45"/>
    <w:rsid w:val="00E72A5F"/>
    <w:rsid w:val="00E7348F"/>
    <w:rsid w:val="00E74CDE"/>
    <w:rsid w:val="00E775E4"/>
    <w:rsid w:val="00E80520"/>
    <w:rsid w:val="00E8088A"/>
    <w:rsid w:val="00E80F7D"/>
    <w:rsid w:val="00E829FC"/>
    <w:rsid w:val="00E84613"/>
    <w:rsid w:val="00E852E8"/>
    <w:rsid w:val="00E86D2F"/>
    <w:rsid w:val="00E8759D"/>
    <w:rsid w:val="00E87B81"/>
    <w:rsid w:val="00E87CF8"/>
    <w:rsid w:val="00E952B7"/>
    <w:rsid w:val="00E957EB"/>
    <w:rsid w:val="00E9703B"/>
    <w:rsid w:val="00E970E0"/>
    <w:rsid w:val="00E97770"/>
    <w:rsid w:val="00EA0618"/>
    <w:rsid w:val="00EA1974"/>
    <w:rsid w:val="00EA3C76"/>
    <w:rsid w:val="00EA4144"/>
    <w:rsid w:val="00EA6917"/>
    <w:rsid w:val="00EA6D41"/>
    <w:rsid w:val="00EB162B"/>
    <w:rsid w:val="00EB580D"/>
    <w:rsid w:val="00EB5A9C"/>
    <w:rsid w:val="00EB66F7"/>
    <w:rsid w:val="00EC2038"/>
    <w:rsid w:val="00EC245A"/>
    <w:rsid w:val="00EC27BE"/>
    <w:rsid w:val="00EC3149"/>
    <w:rsid w:val="00EC46B1"/>
    <w:rsid w:val="00EC61C6"/>
    <w:rsid w:val="00EC7427"/>
    <w:rsid w:val="00EC7846"/>
    <w:rsid w:val="00EC7B7F"/>
    <w:rsid w:val="00ED0D3A"/>
    <w:rsid w:val="00ED2A3F"/>
    <w:rsid w:val="00ED5516"/>
    <w:rsid w:val="00ED703E"/>
    <w:rsid w:val="00ED7407"/>
    <w:rsid w:val="00ED7535"/>
    <w:rsid w:val="00EE15FD"/>
    <w:rsid w:val="00EE2F8B"/>
    <w:rsid w:val="00EE306B"/>
    <w:rsid w:val="00EE3271"/>
    <w:rsid w:val="00EE522E"/>
    <w:rsid w:val="00EE5413"/>
    <w:rsid w:val="00EE6220"/>
    <w:rsid w:val="00EE6CD8"/>
    <w:rsid w:val="00EE7FB0"/>
    <w:rsid w:val="00EF1BC3"/>
    <w:rsid w:val="00EF1EC5"/>
    <w:rsid w:val="00EF1EFD"/>
    <w:rsid w:val="00EF2853"/>
    <w:rsid w:val="00EF289D"/>
    <w:rsid w:val="00EF29C3"/>
    <w:rsid w:val="00EF2FFD"/>
    <w:rsid w:val="00EF43ED"/>
    <w:rsid w:val="00EF4FC8"/>
    <w:rsid w:val="00F00268"/>
    <w:rsid w:val="00F02E55"/>
    <w:rsid w:val="00F04AB8"/>
    <w:rsid w:val="00F06487"/>
    <w:rsid w:val="00F06EC8"/>
    <w:rsid w:val="00F11B12"/>
    <w:rsid w:val="00F143D6"/>
    <w:rsid w:val="00F1440B"/>
    <w:rsid w:val="00F14567"/>
    <w:rsid w:val="00F1492D"/>
    <w:rsid w:val="00F153DA"/>
    <w:rsid w:val="00F17760"/>
    <w:rsid w:val="00F209AE"/>
    <w:rsid w:val="00F228A7"/>
    <w:rsid w:val="00F2297E"/>
    <w:rsid w:val="00F268A7"/>
    <w:rsid w:val="00F2778A"/>
    <w:rsid w:val="00F2780C"/>
    <w:rsid w:val="00F27F72"/>
    <w:rsid w:val="00F318F0"/>
    <w:rsid w:val="00F34CE2"/>
    <w:rsid w:val="00F35D43"/>
    <w:rsid w:val="00F364BD"/>
    <w:rsid w:val="00F413A2"/>
    <w:rsid w:val="00F41C48"/>
    <w:rsid w:val="00F440B0"/>
    <w:rsid w:val="00F44467"/>
    <w:rsid w:val="00F45361"/>
    <w:rsid w:val="00F45DB7"/>
    <w:rsid w:val="00F462B0"/>
    <w:rsid w:val="00F53B07"/>
    <w:rsid w:val="00F5471C"/>
    <w:rsid w:val="00F56BCA"/>
    <w:rsid w:val="00F57CB7"/>
    <w:rsid w:val="00F6100C"/>
    <w:rsid w:val="00F618A7"/>
    <w:rsid w:val="00F62408"/>
    <w:rsid w:val="00F632F7"/>
    <w:rsid w:val="00F65FFF"/>
    <w:rsid w:val="00F67685"/>
    <w:rsid w:val="00F67F44"/>
    <w:rsid w:val="00F7081A"/>
    <w:rsid w:val="00F73073"/>
    <w:rsid w:val="00F73323"/>
    <w:rsid w:val="00F740C6"/>
    <w:rsid w:val="00F7643A"/>
    <w:rsid w:val="00F76E8D"/>
    <w:rsid w:val="00F77776"/>
    <w:rsid w:val="00F81740"/>
    <w:rsid w:val="00F831E9"/>
    <w:rsid w:val="00F845C7"/>
    <w:rsid w:val="00F86192"/>
    <w:rsid w:val="00F877BE"/>
    <w:rsid w:val="00F93A6C"/>
    <w:rsid w:val="00F949BB"/>
    <w:rsid w:val="00FA0CE2"/>
    <w:rsid w:val="00FA35BE"/>
    <w:rsid w:val="00FA4C47"/>
    <w:rsid w:val="00FA58A8"/>
    <w:rsid w:val="00FB28F4"/>
    <w:rsid w:val="00FB561B"/>
    <w:rsid w:val="00FB5B4D"/>
    <w:rsid w:val="00FB70D2"/>
    <w:rsid w:val="00FC0C99"/>
    <w:rsid w:val="00FC0EFF"/>
    <w:rsid w:val="00FC429E"/>
    <w:rsid w:val="00FC5F19"/>
    <w:rsid w:val="00FC7642"/>
    <w:rsid w:val="00FC76B2"/>
    <w:rsid w:val="00FD01B3"/>
    <w:rsid w:val="00FD16D9"/>
    <w:rsid w:val="00FD29F1"/>
    <w:rsid w:val="00FD493D"/>
    <w:rsid w:val="00FD6574"/>
    <w:rsid w:val="00FD692D"/>
    <w:rsid w:val="00FE012A"/>
    <w:rsid w:val="00FE0A4A"/>
    <w:rsid w:val="00FE0F35"/>
    <w:rsid w:val="00FE1382"/>
    <w:rsid w:val="00FE1DD9"/>
    <w:rsid w:val="00FE2191"/>
    <w:rsid w:val="00FE3775"/>
    <w:rsid w:val="00FE3A8F"/>
    <w:rsid w:val="00FE5F55"/>
    <w:rsid w:val="00FE6E43"/>
    <w:rsid w:val="00FF0792"/>
    <w:rsid w:val="00FF1DFB"/>
    <w:rsid w:val="00FF2A10"/>
    <w:rsid w:val="00FF396D"/>
    <w:rsid w:val="00FF6331"/>
    <w:rsid w:val="00FF6A2C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E3F376"/>
  <w15:docId w15:val="{3E71F133-5460-45BA-873D-C190942B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30E"/>
    <w:rPr>
      <w:sz w:val="24"/>
      <w:szCs w:val="24"/>
      <w:lang w:eastAsia="en-US"/>
    </w:rPr>
  </w:style>
  <w:style w:type="paragraph" w:styleId="Heading5">
    <w:name w:val="heading 5"/>
    <w:basedOn w:val="Normal"/>
    <w:link w:val="Heading5Char"/>
    <w:uiPriority w:val="9"/>
    <w:qFormat/>
    <w:locked/>
    <w:rsid w:val="004A76BF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21F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21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621F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621F0"/>
    <w:rPr>
      <w:rFonts w:cs="Times New Roman"/>
    </w:rPr>
  </w:style>
  <w:style w:type="table" w:styleId="TableGrid">
    <w:name w:val="Table Grid"/>
    <w:basedOn w:val="TableNormal"/>
    <w:rsid w:val="001E030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ormal"/>
    <w:basedOn w:val="Normal"/>
    <w:link w:val="ListParagraphChar"/>
    <w:uiPriority w:val="34"/>
    <w:qFormat/>
    <w:rsid w:val="006341F5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E1A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AE1AF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D6574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252A4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52A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52A40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52A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252A40"/>
    <w:rPr>
      <w:rFonts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4016F"/>
    <w:rPr>
      <w:rFonts w:ascii="Times New Roman" w:hAnsi="Times New Roman"/>
    </w:rPr>
  </w:style>
  <w:style w:type="paragraph" w:customStyle="1" w:styleId="BasicParagraph">
    <w:name w:val="[Basic Paragraph]"/>
    <w:basedOn w:val="Normal"/>
    <w:uiPriority w:val="99"/>
    <w:rsid w:val="001A2128"/>
    <w:pPr>
      <w:widowControl w:val="0"/>
      <w:autoSpaceDE w:val="0"/>
      <w:autoSpaceDN w:val="0"/>
      <w:adjustRightInd w:val="0"/>
      <w:spacing w:line="288" w:lineRule="auto"/>
    </w:pPr>
    <w:rPr>
      <w:rFonts w:ascii="MinionPro-Regular" w:eastAsia="MS Mincho" w:hAnsi="MinionPro-Regular" w:cs="MinionPro-Regular"/>
      <w:color w:val="000000"/>
    </w:rPr>
  </w:style>
  <w:style w:type="character" w:styleId="Emphasis">
    <w:name w:val="Emphasis"/>
    <w:basedOn w:val="DefaultParagraphFont"/>
    <w:qFormat/>
    <w:locked/>
    <w:rsid w:val="00A16638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B37CB"/>
    <w:rPr>
      <w:color w:val="800080" w:themeColor="followedHyperlink"/>
      <w:u w:val="single"/>
    </w:rPr>
  </w:style>
  <w:style w:type="paragraph" w:customStyle="1" w:styleId="Body">
    <w:name w:val="Body"/>
    <w:rsid w:val="00B745C4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mbria"/>
      <w:color w:val="000000"/>
      <w:sz w:val="24"/>
      <w:szCs w:val="24"/>
      <w:u w:color="000000"/>
      <w:bdr w:val="nil"/>
    </w:rPr>
  </w:style>
  <w:style w:type="character" w:styleId="HTMLCite">
    <w:name w:val="HTML Cite"/>
    <w:basedOn w:val="DefaultParagraphFont"/>
    <w:uiPriority w:val="99"/>
    <w:semiHidden/>
    <w:unhideWhenUsed/>
    <w:rsid w:val="0083744D"/>
    <w:rPr>
      <w:i w:val="0"/>
      <w:iCs w:val="0"/>
      <w:color w:val="006621"/>
    </w:rPr>
  </w:style>
  <w:style w:type="paragraph" w:customStyle="1" w:styleId="Default">
    <w:name w:val="Default"/>
    <w:rsid w:val="0056799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6799D"/>
    <w:rPr>
      <w:b/>
      <w:bCs/>
    </w:rPr>
  </w:style>
  <w:style w:type="character" w:customStyle="1" w:styleId="apple-converted-space">
    <w:name w:val="apple-converted-space"/>
    <w:basedOn w:val="DefaultParagraphFont"/>
    <w:rsid w:val="0056799D"/>
  </w:style>
  <w:style w:type="paragraph" w:customStyle="1" w:styleId="NoParagraphStyle">
    <w:name w:val="[No Paragraph Style]"/>
    <w:rsid w:val="0056799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A76BF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ListParagraphChar">
    <w:name w:val="List Paragraph Char"/>
    <w:aliases w:val="normal Char"/>
    <w:link w:val="ListParagraph"/>
    <w:uiPriority w:val="34"/>
    <w:rsid w:val="004A76BF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664F3D"/>
    <w:rPr>
      <w:sz w:val="24"/>
      <w:szCs w:val="24"/>
      <w:lang w:eastAsia="en-US"/>
    </w:rPr>
  </w:style>
  <w:style w:type="character" w:customStyle="1" w:styleId="il">
    <w:name w:val="il"/>
    <w:basedOn w:val="DefaultParagraphFont"/>
    <w:rsid w:val="00B13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42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99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3439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65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82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6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4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97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16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33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88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3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0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5284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38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70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17628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14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3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youtu.be/lFG2i1TMTDM" TargetMode="External"/><Relationship Id="rId18" Type="http://schemas.openxmlformats.org/officeDocument/2006/relationships/hyperlink" Target="mailto:rbellon1@jaguarlandrover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jaguar.es" TargetMode="External"/><Relationship Id="rId17" Type="http://schemas.openxmlformats.org/officeDocument/2006/relationships/hyperlink" Target="mailto:blacalle@jaguarlandrover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roadcast.jaguarlandrover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lFG2i1TMTD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mediajaguar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media.jaguar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\\gal71810.fs1.util.jlrint.com\comms_pa\0_SHARED\&#61473;PRODUCT%20and%20EXPERIENCE\D7a\19MY%20XE%20&amp;%20XF%20Press%20Release\www.flevonice.nl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F098697298816D44A782047E833AB5710076B77EFB6126534F8E4F754358D369E0" ma:contentTypeVersion="4" ma:contentTypeDescription="" ma:contentTypeScope="" ma:versionID="ff44cc4b2ada7c5a11f7d30d2ba68bf4">
  <xsd:schema xmlns:xsd="http://www.w3.org/2001/XMLSchema" xmlns:xs="http://www.w3.org/2001/XMLSchema" xmlns:p="http://schemas.microsoft.com/office/2006/metadata/properties" xmlns:ns2="007e56c9-960f-4a9b-b975-be12a58ce919" targetNamespace="http://schemas.microsoft.com/office/2006/metadata/properties" ma:root="true" ma:fieldsID="803ebe7df91af4aed45bf3548bc2ccb8" ns2:_="">
    <xsd:import namespace="007e56c9-960f-4a9b-b975-be12a58ce9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e56c9-960f-4a9b-b975-be12a58ce9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A311-C18A-428C-A91C-11D3D29C7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09FE7-0609-4237-8F60-281402BB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e56c9-960f-4a9b-b975-be12a58ce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5B658-3608-4989-895F-8B7720E008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9BDF34-BC34-45FC-8938-5B2E533A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I-PACE</vt:lpstr>
    </vt:vector>
  </TitlesOfParts>
  <Company>Franey Publishing</Company>
  <LinksUpToDate>false</LinksUpToDate>
  <CharactersWithSpaces>8358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I-PACE</dc:title>
  <dc:creator>Jaguar</dc:creator>
  <cp:lastModifiedBy>Bellon, Rosa (R.)</cp:lastModifiedBy>
  <cp:revision>3</cp:revision>
  <cp:lastPrinted>2018-01-15T16:09:00Z</cp:lastPrinted>
  <dcterms:created xsi:type="dcterms:W3CDTF">2018-04-18T22:57:00Z</dcterms:created>
  <dcterms:modified xsi:type="dcterms:W3CDTF">2018-04-19T07:41:00Z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0x010100F098697298816D44A782047E833AB5710076B77EFB6126534F8E4F754358D369E0</vt:lpwstr>
  </property>
  <property fmtid="{D5CDD505-2E9C-101B-9397-08002B2CF9AE}" pid="3" name="_DocHome">
    <vt:i4>112344592</vt:i4>
  </property>
</Properties>
</file>